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BB" w:rsidRPr="00077344" w:rsidRDefault="003428FE" w:rsidP="000773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428FE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8pt;visibility:visible;mso-position-horizontal-relative:char;mso-position-vertical-relative:line">
            <v:imagedata r:id="rId7" o:title="S120xU"/>
          </v:shape>
        </w:pict>
      </w:r>
    </w:p>
    <w:p w:rsidR="00B846BB" w:rsidRPr="00077344" w:rsidRDefault="00B846BB" w:rsidP="000773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АДМИНИСТРАЦИЯ  ВЫШЕСТЕБЛИЕВСКОГО</w:t>
      </w:r>
    </w:p>
    <w:p w:rsidR="00B846BB" w:rsidRPr="00077344" w:rsidRDefault="00B846BB" w:rsidP="000773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СЕЛЬСКОГО ПОСЕЛЕНИЯ ТЕМРЮКСКОГО РАЙОНА</w:t>
      </w:r>
    </w:p>
    <w:p w:rsidR="00B846BB" w:rsidRPr="00077344" w:rsidRDefault="00B846BB" w:rsidP="000773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B846BB" w:rsidRPr="00077344" w:rsidRDefault="00B846BB" w:rsidP="000773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ПОСТАНОВЛЕНИЕ</w:t>
      </w:r>
    </w:p>
    <w:p w:rsidR="00B846BB" w:rsidRPr="00077344" w:rsidRDefault="00B846BB" w:rsidP="00077344">
      <w:pPr>
        <w:tabs>
          <w:tab w:val="left" w:pos="33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B846BB" w:rsidRPr="00077344" w:rsidRDefault="00086EBF" w:rsidP="0007734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 23.10.</w:t>
      </w:r>
      <w:r w:rsidR="00D2607A">
        <w:rPr>
          <w:rFonts w:ascii="Times New Roman" w:hAnsi="Times New Roman" w:cs="Times New Roman"/>
          <w:sz w:val="28"/>
          <w:szCs w:val="28"/>
          <w:lang w:val="ru-RU"/>
        </w:rPr>
        <w:t>2017</w:t>
      </w:r>
      <w:r w:rsidR="00B846BB" w:rsidRPr="00077344">
        <w:rPr>
          <w:rFonts w:ascii="Times New Roman" w:hAnsi="Times New Roman" w:cs="Times New Roman"/>
          <w:sz w:val="28"/>
          <w:szCs w:val="28"/>
          <w:lang w:val="ru-RU"/>
        </w:rPr>
        <w:t xml:space="preserve"> г.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№ 164</w:t>
      </w:r>
    </w:p>
    <w:p w:rsidR="00B846BB" w:rsidRPr="00077344" w:rsidRDefault="00B846BB" w:rsidP="0007734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sz w:val="28"/>
          <w:szCs w:val="28"/>
          <w:lang w:val="ru-RU"/>
        </w:rPr>
        <w:t xml:space="preserve">станица </w:t>
      </w:r>
      <w:proofErr w:type="spellStart"/>
      <w:r w:rsidRPr="00077344">
        <w:rPr>
          <w:rFonts w:ascii="Times New Roman" w:hAnsi="Times New Roman" w:cs="Times New Roman"/>
          <w:sz w:val="28"/>
          <w:szCs w:val="28"/>
          <w:lang w:val="ru-RU"/>
        </w:rPr>
        <w:t>Вышестеблиевская</w:t>
      </w:r>
      <w:proofErr w:type="spellEnd"/>
    </w:p>
    <w:p w:rsidR="00B846BB" w:rsidRPr="00FA3EE0" w:rsidRDefault="00B846BB" w:rsidP="00FA3EE0">
      <w:pPr>
        <w:tabs>
          <w:tab w:val="left" w:pos="369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077344">
        <w:rPr>
          <w:lang w:val="ru-RU"/>
        </w:rPr>
        <w:tab/>
      </w:r>
    </w:p>
    <w:p w:rsidR="00B846BB" w:rsidRPr="005E0CBA" w:rsidRDefault="007E0F3C" w:rsidP="007E0F3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 Порядке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и представления указанными лицами данной информации</w:t>
      </w:r>
      <w:r w:rsidR="00B846B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B846BB" w:rsidRPr="005E0CBA" w:rsidRDefault="00B846BB" w:rsidP="00FA3EE0">
      <w:pPr>
        <w:ind w:firstLine="0"/>
        <w:rPr>
          <w:lang w:val="ru-RU"/>
        </w:rPr>
      </w:pPr>
    </w:p>
    <w:p w:rsidR="007E0F3C" w:rsidRDefault="00B846BB" w:rsidP="00C450CF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0CBA">
        <w:rPr>
          <w:rFonts w:ascii="Times New Roman" w:hAnsi="Times New Roman" w:cs="Times New Roman"/>
          <w:sz w:val="28"/>
          <w:szCs w:val="28"/>
          <w:lang w:val="ru-RU"/>
        </w:rPr>
        <w:t xml:space="preserve">           В соответ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87144">
        <w:rPr>
          <w:rFonts w:ascii="Times New Roman" w:hAnsi="Times New Roman" w:cs="Times New Roman"/>
          <w:sz w:val="28"/>
          <w:szCs w:val="28"/>
          <w:lang w:val="ru-RU"/>
        </w:rPr>
        <w:t>твии со стат</w:t>
      </w:r>
      <w:r w:rsidR="007E0F3C">
        <w:rPr>
          <w:rFonts w:ascii="Times New Roman" w:hAnsi="Times New Roman" w:cs="Times New Roman"/>
          <w:sz w:val="28"/>
          <w:szCs w:val="28"/>
          <w:lang w:val="ru-RU"/>
        </w:rPr>
        <w:t xml:space="preserve">ьей 349.5 Трудового кодекса </w:t>
      </w:r>
      <w:r w:rsidR="009C4901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Федерации </w:t>
      </w:r>
      <w:proofErr w:type="spellStart"/>
      <w:proofErr w:type="gramStart"/>
      <w:r w:rsidR="009C4901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="009C4901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proofErr w:type="spellStart"/>
      <w:r w:rsidR="009C4901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="009C4901">
        <w:rPr>
          <w:rFonts w:ascii="Times New Roman" w:hAnsi="Times New Roman" w:cs="Times New Roman"/>
          <w:sz w:val="28"/>
          <w:szCs w:val="28"/>
          <w:lang w:val="ru-RU"/>
        </w:rPr>
        <w:t xml:space="preserve"> о в л я ю</w:t>
      </w:r>
      <w:r w:rsidR="007E0F3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705F1" w:rsidRPr="007E0F3C" w:rsidRDefault="007E0F3C" w:rsidP="007E0F3C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1.Утвердить Порядок </w:t>
      </w:r>
      <w:r w:rsidRPr="007E0F3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и представления указанными лицами данной информации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(приложение).</w:t>
      </w:r>
    </w:p>
    <w:p w:rsidR="00B846BB" w:rsidRDefault="007E0F3C" w:rsidP="00C0449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044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846BB"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Общему </w:t>
      </w:r>
      <w:r w:rsidR="002705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46BB"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отделу </w:t>
      </w:r>
      <w:r w:rsidR="002705F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846BB" w:rsidRPr="0088524E">
        <w:rPr>
          <w:rFonts w:ascii="Times New Roman" w:hAnsi="Times New Roman" w:cs="Times New Roman"/>
          <w:sz w:val="28"/>
          <w:szCs w:val="28"/>
          <w:lang w:val="ru-RU"/>
        </w:rPr>
        <w:t>администра</w:t>
      </w:r>
      <w:r w:rsidR="00B846BB">
        <w:rPr>
          <w:rFonts w:ascii="Times New Roman" w:hAnsi="Times New Roman" w:cs="Times New Roman"/>
          <w:sz w:val="28"/>
          <w:szCs w:val="28"/>
          <w:lang w:val="ru-RU"/>
        </w:rPr>
        <w:t xml:space="preserve">ции </w:t>
      </w:r>
      <w:r w:rsidR="002705F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="00B846BB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="002705F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846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B846BB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proofErr w:type="gramEnd"/>
    </w:p>
    <w:p w:rsidR="00B846BB" w:rsidRPr="0088524E" w:rsidRDefault="00B846BB" w:rsidP="0088524E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24E">
        <w:rPr>
          <w:rFonts w:ascii="Times New Roman" w:hAnsi="Times New Roman" w:cs="Times New Roman"/>
          <w:sz w:val="28"/>
          <w:szCs w:val="28"/>
          <w:lang w:val="ru-RU"/>
        </w:rPr>
        <w:t>поселения Темрюкского района (</w:t>
      </w:r>
      <w:proofErr w:type="spellStart"/>
      <w:r w:rsidRPr="0088524E">
        <w:rPr>
          <w:rFonts w:ascii="Times New Roman" w:hAnsi="Times New Roman" w:cs="Times New Roman"/>
          <w:sz w:val="28"/>
          <w:szCs w:val="28"/>
          <w:lang w:val="ru-RU"/>
        </w:rPr>
        <w:t>Бедакова</w:t>
      </w:r>
      <w:proofErr w:type="spellEnd"/>
      <w:r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) данное постановление разместить    в информационно-телекоммуникационной сети общего пользования на официальном сайте администрации </w:t>
      </w:r>
      <w:proofErr w:type="spellStart"/>
      <w:r w:rsidRPr="0088524E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Темрюкского района.</w:t>
      </w:r>
    </w:p>
    <w:p w:rsidR="00B846BB" w:rsidRPr="0088524E" w:rsidRDefault="007E0F3C" w:rsidP="007E0F3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</w:t>
      </w:r>
      <w:r w:rsidR="00C0449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Start"/>
      <w:r w:rsidR="00B846BB" w:rsidRPr="0088524E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B846BB"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настоящего постановления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возложить на начальника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Темрюкского района Л.Н.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Бедакову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46BB" w:rsidRPr="0088524E" w:rsidRDefault="007E0F3C" w:rsidP="00C04493">
      <w:pPr>
        <w:shd w:val="clear" w:color="auto" w:fill="FFFFFF"/>
        <w:tabs>
          <w:tab w:val="left" w:pos="840"/>
        </w:tabs>
        <w:jc w:val="both"/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</w:t>
      </w:r>
      <w:r w:rsidR="00C044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846BB" w:rsidRPr="0088524E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  <w:lang w:val="ru-RU"/>
        </w:rPr>
        <w:t xml:space="preserve">Постановление  вступает в силу со дня его </w:t>
      </w:r>
      <w:r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  <w:lang w:val="ru-RU"/>
        </w:rPr>
        <w:t>официального опубликования</w:t>
      </w:r>
      <w:r w:rsidR="00B846BB" w:rsidRPr="0088524E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  <w:lang w:val="ru-RU"/>
        </w:rPr>
        <w:t>.</w:t>
      </w:r>
    </w:p>
    <w:p w:rsidR="002705F1" w:rsidRDefault="002705F1" w:rsidP="002705F1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0F3C" w:rsidRDefault="007E0F3C" w:rsidP="002705F1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0F3C" w:rsidRPr="0088524E" w:rsidRDefault="007E0F3C" w:rsidP="002705F1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46BB" w:rsidRPr="0088524E" w:rsidRDefault="00B846BB" w:rsidP="0088524E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proofErr w:type="spellStart"/>
      <w:r w:rsidRPr="0088524E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="00D260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D2607A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proofErr w:type="gramEnd"/>
    </w:p>
    <w:p w:rsidR="00B846BB" w:rsidRDefault="00D2607A" w:rsidP="00054AB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846BB" w:rsidRPr="0088524E">
        <w:rPr>
          <w:rFonts w:ascii="Times New Roman" w:hAnsi="Times New Roman" w:cs="Times New Roman"/>
          <w:sz w:val="28"/>
          <w:szCs w:val="28"/>
          <w:lang w:val="ru-RU"/>
        </w:rPr>
        <w:t>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Темрюкского района                                                    </w:t>
      </w:r>
      <w:r w:rsidR="00054AB4">
        <w:rPr>
          <w:rFonts w:ascii="Times New Roman" w:hAnsi="Times New Roman" w:cs="Times New Roman"/>
          <w:sz w:val="28"/>
          <w:szCs w:val="28"/>
          <w:lang w:val="ru-RU"/>
        </w:rPr>
        <w:t xml:space="preserve">П.К. </w:t>
      </w:r>
      <w:proofErr w:type="spellStart"/>
      <w:r w:rsidR="00054AB4">
        <w:rPr>
          <w:rFonts w:ascii="Times New Roman" w:hAnsi="Times New Roman" w:cs="Times New Roman"/>
          <w:sz w:val="28"/>
          <w:szCs w:val="28"/>
          <w:lang w:val="ru-RU"/>
        </w:rPr>
        <w:t>Хаджиди</w:t>
      </w:r>
      <w:proofErr w:type="spellEnd"/>
    </w:p>
    <w:p w:rsidR="00B846BB" w:rsidRDefault="00B846BB" w:rsidP="00733BA3">
      <w:pPr>
        <w:pStyle w:val="a5"/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r w:rsidR="00C11E9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</w:p>
    <w:p w:rsidR="007E0F3C" w:rsidRDefault="007E0F3C" w:rsidP="00733BA3">
      <w:pPr>
        <w:pStyle w:val="a5"/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0F3C" w:rsidRDefault="007E0F3C" w:rsidP="00733BA3">
      <w:pPr>
        <w:pStyle w:val="a5"/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0F3C" w:rsidRDefault="007E0F3C" w:rsidP="00733BA3">
      <w:pPr>
        <w:pStyle w:val="a5"/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0F3C" w:rsidRDefault="007E0F3C" w:rsidP="00733BA3">
      <w:pPr>
        <w:pStyle w:val="a5"/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0F3C" w:rsidRDefault="007E0F3C" w:rsidP="00733BA3">
      <w:pPr>
        <w:pStyle w:val="a5"/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46BB" w:rsidRDefault="00054AB4" w:rsidP="00054AB4">
      <w:pPr>
        <w:pStyle w:val="a5"/>
        <w:tabs>
          <w:tab w:val="center" w:pos="4819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</w:t>
      </w:r>
      <w:r w:rsidR="00B846BB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B846BB" w:rsidRPr="00152C36" w:rsidRDefault="00054AB4" w:rsidP="00054AB4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</w:t>
      </w:r>
      <w:r w:rsidR="00B846BB">
        <w:rPr>
          <w:rFonts w:ascii="Times New Roman" w:hAnsi="Times New Roman" w:cs="Times New Roman"/>
          <w:sz w:val="28"/>
          <w:szCs w:val="28"/>
          <w:lang w:val="ru-RU"/>
        </w:rPr>
        <w:t>к  постановлению</w:t>
      </w:r>
    </w:p>
    <w:p w:rsidR="00B846BB" w:rsidRDefault="00054AB4" w:rsidP="00054AB4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="00B846BB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B846BB" w:rsidRDefault="00B846BB" w:rsidP="00054AB4">
      <w:pPr>
        <w:pStyle w:val="a5"/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</w:p>
    <w:p w:rsidR="00B846BB" w:rsidRDefault="00B846BB" w:rsidP="00054AB4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</w:p>
    <w:p w:rsidR="00B846BB" w:rsidRDefault="00B846BB" w:rsidP="00054AB4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Темрюкского  района</w:t>
      </w:r>
    </w:p>
    <w:p w:rsidR="00B846BB" w:rsidRPr="00733BA3" w:rsidRDefault="00086EBF" w:rsidP="00054AB4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23.10.2017 г. № 164</w:t>
      </w:r>
    </w:p>
    <w:p w:rsidR="00B846BB" w:rsidRDefault="00B846BB" w:rsidP="00F52154">
      <w:pPr>
        <w:ind w:left="5103"/>
        <w:jc w:val="center"/>
        <w:rPr>
          <w:sz w:val="26"/>
          <w:szCs w:val="26"/>
          <w:lang w:val="ru-RU"/>
        </w:rPr>
      </w:pPr>
    </w:p>
    <w:p w:rsidR="00B846BB" w:rsidRDefault="00B846BB" w:rsidP="00F425FD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                                                                  </w:t>
      </w:r>
    </w:p>
    <w:p w:rsidR="001B5442" w:rsidRDefault="001B5442" w:rsidP="001B544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54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</w:t>
      </w:r>
    </w:p>
    <w:p w:rsidR="00B846BB" w:rsidRDefault="001B5442" w:rsidP="001B544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B544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и представления указанными лицами данной информации</w:t>
      </w:r>
    </w:p>
    <w:p w:rsidR="001B5442" w:rsidRDefault="001B5442" w:rsidP="001B544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B5442" w:rsidRDefault="00AA62C2" w:rsidP="00586FB2">
      <w:pPr>
        <w:pStyle w:val="a5"/>
        <w:numPr>
          <w:ilvl w:val="0"/>
          <w:numId w:val="48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Настоящий Порядок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устанавливает условия</w:t>
      </w:r>
      <w:proofErr w:type="gramEnd"/>
      <w:r w:rsidR="00962741">
        <w:rPr>
          <w:rFonts w:ascii="Times New Roman" w:hAnsi="Times New Roman" w:cs="Times New Roman"/>
          <w:sz w:val="28"/>
          <w:szCs w:val="28"/>
          <w:lang w:val="ru-RU"/>
        </w:rPr>
        <w:t xml:space="preserve"> размещения информации о рассчитываемой за календарный год среднемесячной заработной плате</w:t>
      </w:r>
      <w:r w:rsidR="00721290">
        <w:rPr>
          <w:rFonts w:ascii="Times New Roman" w:hAnsi="Times New Roman" w:cs="Times New Roman"/>
          <w:sz w:val="28"/>
          <w:szCs w:val="28"/>
          <w:lang w:val="ru-RU"/>
        </w:rPr>
        <w:t xml:space="preserve"> руководителей, их заместителей и главных бухгалтеров муниципальных учреждений и  муниципальных унитарных предприятий (далее – соответственно Порядок, учреждения, предприятия) в соответствии с Трудовым кодексом Российской Федерации.</w:t>
      </w:r>
    </w:p>
    <w:p w:rsidR="00721290" w:rsidRDefault="00721290" w:rsidP="00586FB2">
      <w:pPr>
        <w:numPr>
          <w:ilvl w:val="0"/>
          <w:numId w:val="48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Информация, предусмотренная пунктом 1 настоящего Порядка, размещается в информационно-телекоммуникационной сети «Интернет» на официальном сайте органов ме</w:t>
      </w:r>
      <w:r w:rsidR="00586FB2">
        <w:rPr>
          <w:rFonts w:ascii="Times New Roman" w:hAnsi="Times New Roman" w:cs="Times New Roman"/>
          <w:sz w:val="28"/>
          <w:szCs w:val="28"/>
          <w:lang w:val="ru-RU"/>
        </w:rPr>
        <w:t xml:space="preserve">стного самоуправления  </w:t>
      </w:r>
      <w:hyperlink r:id="rId8" w:history="1">
        <w:r w:rsidR="00586FB2" w:rsidRPr="00586FB2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="00586FB2" w:rsidRPr="00586FB2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586FB2" w:rsidRPr="00586FB2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admvyshesteblievskaya</w:t>
        </w:r>
        <w:proofErr w:type="spellEnd"/>
        <w:r w:rsidR="00586FB2" w:rsidRPr="00586FB2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586FB2" w:rsidRPr="00586FB2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586FB2" w:rsidRPr="00586F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– официальный сайт).</w:t>
      </w:r>
    </w:p>
    <w:p w:rsidR="00721290" w:rsidRDefault="00721290" w:rsidP="00586FB2">
      <w:pPr>
        <w:pStyle w:val="a5"/>
        <w:ind w:left="142" w:firstLine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Информация, предусмотренная пунктом 1 Порядка, может по решению учредителя размещаться в информационно-телекоммуникационной сети «Интернет» на официальных сайтах учреждений, предприятий.</w:t>
      </w:r>
    </w:p>
    <w:p w:rsidR="00721290" w:rsidRDefault="00BE6BDF" w:rsidP="00BE6BDF">
      <w:pPr>
        <w:pStyle w:val="a5"/>
        <w:numPr>
          <w:ilvl w:val="0"/>
          <w:numId w:val="48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Информация, предусмотренная пунктом 1 Порядка, рассчитывается за календарный год и размещается в информационно-телекоммуникационной сети «Интернет» не позднее первого квартала года, следующего за отчетным, в  доступном режиме для всех</w:t>
      </w:r>
      <w:r w:rsidR="00931E44">
        <w:rPr>
          <w:rFonts w:ascii="Times New Roman" w:hAnsi="Times New Roman" w:cs="Times New Roman"/>
          <w:sz w:val="28"/>
          <w:szCs w:val="28"/>
          <w:lang w:val="ru-RU"/>
        </w:rPr>
        <w:t xml:space="preserve"> пользователей информационно-телекоммуникационной сети «Интернет».</w:t>
      </w:r>
    </w:p>
    <w:p w:rsidR="00931E44" w:rsidRDefault="00931E44" w:rsidP="002B3D01">
      <w:pPr>
        <w:pStyle w:val="a5"/>
        <w:ind w:left="142" w:firstLine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составе информации, подлежащей размещению, указывается полное наименование учреждения или предприятия, занимаемая должность, а также фамилия, имя и отчество лица, о среднемесячной заработной плате которого размещается информация.</w:t>
      </w:r>
    </w:p>
    <w:p w:rsidR="002B3D01" w:rsidRDefault="002B3D01" w:rsidP="00C55857">
      <w:pPr>
        <w:pStyle w:val="a5"/>
        <w:numPr>
          <w:ilvl w:val="0"/>
          <w:numId w:val="48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составе</w:t>
      </w:r>
      <w:r w:rsidR="00C55857">
        <w:rPr>
          <w:rFonts w:ascii="Times New Roman" w:hAnsi="Times New Roman" w:cs="Times New Roman"/>
          <w:sz w:val="28"/>
          <w:szCs w:val="28"/>
          <w:lang w:val="ru-RU"/>
        </w:rPr>
        <w:t xml:space="preserve"> размещаемой на официальных сайтах информации, предусмотренной пунктом 1 Порядка, запрещается указывать данные, позволяющие определить место жительства, почтовый адрес, телефон и иные индивидуальные средства</w:t>
      </w:r>
      <w:r w:rsidR="00C24682">
        <w:rPr>
          <w:rFonts w:ascii="Times New Roman" w:hAnsi="Times New Roman" w:cs="Times New Roman"/>
          <w:sz w:val="28"/>
          <w:szCs w:val="28"/>
          <w:lang w:val="ru-RU"/>
        </w:rPr>
        <w:t xml:space="preserve"> коммуникации лиц, указанных в пункте 1 Порядка, а также сведения,  отнесенные к государственной тайне или сведениям конфиденциального характера.</w:t>
      </w:r>
    </w:p>
    <w:p w:rsidR="00C24682" w:rsidRDefault="00C24682" w:rsidP="00C55857">
      <w:pPr>
        <w:pStyle w:val="a5"/>
        <w:numPr>
          <w:ilvl w:val="0"/>
          <w:numId w:val="48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 и унитарных предприятий размещается по форме согласно приложению к настоящему Порядку.</w:t>
      </w:r>
    </w:p>
    <w:p w:rsidR="00DE6094" w:rsidRDefault="00DE6094" w:rsidP="00C55857">
      <w:pPr>
        <w:pStyle w:val="a5"/>
        <w:numPr>
          <w:ilvl w:val="0"/>
          <w:numId w:val="48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централизованной бухгалтерии обеспечивает предоставление информации, указанной в пункте 1 Порядка до 20 марта года,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по форме согласно приложению к настоящему Порядку.</w:t>
      </w:r>
    </w:p>
    <w:p w:rsidR="00DE6094" w:rsidRDefault="003E6C12" w:rsidP="00C55857">
      <w:pPr>
        <w:pStyle w:val="a5"/>
        <w:numPr>
          <w:ilvl w:val="0"/>
          <w:numId w:val="48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Размещение на официальном сайте органов местного самоуправления сведений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</w:t>
      </w:r>
      <w:r w:rsidR="00353924">
        <w:rPr>
          <w:rFonts w:ascii="Times New Roman" w:hAnsi="Times New Roman" w:cs="Times New Roman"/>
          <w:sz w:val="28"/>
          <w:szCs w:val="28"/>
          <w:lang w:val="ru-RU"/>
        </w:rPr>
        <w:t xml:space="preserve">иятий, обеспечивает общий отдел администрации </w:t>
      </w:r>
      <w:proofErr w:type="spellStart"/>
      <w:r w:rsidR="00353924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="003539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 Темрюкского района.</w:t>
      </w:r>
      <w:proofErr w:type="gramEnd"/>
    </w:p>
    <w:p w:rsidR="00353924" w:rsidRDefault="00353924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3924" w:rsidRDefault="00353924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3924" w:rsidRDefault="00353924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3924" w:rsidRDefault="00353924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Начальник общего отдела                 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Бедакова</w:t>
      </w:r>
      <w:proofErr w:type="spellEnd"/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64D" w:rsidRDefault="00E3364D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64D" w:rsidRDefault="00E3364D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64D" w:rsidRDefault="00E3364D" w:rsidP="00E3364D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ПРИЛОЖЕНИЕ</w:t>
      </w:r>
    </w:p>
    <w:p w:rsidR="00E3364D" w:rsidRDefault="00E3364D" w:rsidP="00E3364D">
      <w:pPr>
        <w:pStyle w:val="a5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4D3EBC">
        <w:rPr>
          <w:rFonts w:ascii="Times New Roman" w:hAnsi="Times New Roman" w:cs="Times New Roman"/>
          <w:sz w:val="28"/>
          <w:szCs w:val="28"/>
          <w:lang w:val="ru-RU"/>
        </w:rPr>
        <w:t>Порядку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3E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размещения информации </w:t>
      </w:r>
    </w:p>
    <w:p w:rsidR="00E3364D" w:rsidRDefault="00E3364D" w:rsidP="00E3364D">
      <w:pPr>
        <w:pStyle w:val="a5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</w:t>
      </w:r>
      <w:r w:rsidRPr="004D3EBC">
        <w:rPr>
          <w:rFonts w:ascii="Times New Roman" w:hAnsi="Times New Roman" w:cs="Times New Roman"/>
          <w:bCs/>
          <w:sz w:val="28"/>
          <w:szCs w:val="28"/>
          <w:lang w:val="ru-RU"/>
        </w:rPr>
        <w:t>о рассчитываемой за календарный</w:t>
      </w:r>
    </w:p>
    <w:p w:rsidR="00E3364D" w:rsidRDefault="00E3364D" w:rsidP="00E3364D">
      <w:pPr>
        <w:pStyle w:val="a5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</w:t>
      </w:r>
      <w:r w:rsidRPr="004D3E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год </w:t>
      </w:r>
      <w:proofErr w:type="gramStart"/>
      <w:r w:rsidRPr="004D3EBC">
        <w:rPr>
          <w:rFonts w:ascii="Times New Roman" w:hAnsi="Times New Roman" w:cs="Times New Roman"/>
          <w:bCs/>
          <w:sz w:val="28"/>
          <w:szCs w:val="28"/>
          <w:lang w:val="ru-RU"/>
        </w:rPr>
        <w:t>среднемесячной</w:t>
      </w:r>
      <w:proofErr w:type="gramEnd"/>
      <w:r w:rsidRPr="004D3E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заработной</w:t>
      </w:r>
    </w:p>
    <w:p w:rsidR="00E3364D" w:rsidRDefault="00E3364D" w:rsidP="00E3364D">
      <w:pPr>
        <w:pStyle w:val="a5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D3E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плате руководителей, их заместителей</w:t>
      </w:r>
    </w:p>
    <w:p w:rsidR="00E3364D" w:rsidRDefault="00E3364D" w:rsidP="00E3364D">
      <w:pPr>
        <w:pStyle w:val="a5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D3E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главных бухгалтеров муниципальных</w:t>
      </w:r>
    </w:p>
    <w:p w:rsidR="00E3364D" w:rsidRDefault="00E3364D" w:rsidP="00E3364D">
      <w:pPr>
        <w:pStyle w:val="a5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D3E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учреждений, муниципальных унитарных</w:t>
      </w:r>
    </w:p>
    <w:p w:rsidR="00E3364D" w:rsidRDefault="00E3364D" w:rsidP="00E3364D">
      <w:pPr>
        <w:pStyle w:val="a5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</w:t>
      </w:r>
      <w:r w:rsidRPr="004D3EBC">
        <w:rPr>
          <w:rFonts w:ascii="Times New Roman" w:hAnsi="Times New Roman" w:cs="Times New Roman"/>
          <w:bCs/>
          <w:sz w:val="28"/>
          <w:szCs w:val="28"/>
          <w:lang w:val="ru-RU"/>
        </w:rPr>
        <w:t>предприятий и представления</w:t>
      </w:r>
    </w:p>
    <w:p w:rsidR="00E3364D" w:rsidRDefault="00E3364D" w:rsidP="00E3364D">
      <w:pPr>
        <w:pStyle w:val="a5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D3E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указанными лицами данной информации</w:t>
      </w:r>
    </w:p>
    <w:p w:rsidR="00E3364D" w:rsidRDefault="00E3364D" w:rsidP="00E3364D">
      <w:pPr>
        <w:pStyle w:val="a5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3364D" w:rsidRDefault="00E3364D" w:rsidP="00E3364D">
      <w:pPr>
        <w:pStyle w:val="a5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Style w:val="afc"/>
        <w:tblW w:w="0" w:type="auto"/>
        <w:tblLook w:val="04A0"/>
      </w:tblPr>
      <w:tblGrid>
        <w:gridCol w:w="675"/>
        <w:gridCol w:w="3334"/>
        <w:gridCol w:w="2005"/>
        <w:gridCol w:w="2005"/>
        <w:gridCol w:w="2005"/>
      </w:tblGrid>
      <w:tr w:rsidR="00E3364D" w:rsidRPr="00F668B4" w:rsidTr="00271B77">
        <w:tc>
          <w:tcPr>
            <w:tcW w:w="675" w:type="dxa"/>
          </w:tcPr>
          <w:p w:rsidR="00E3364D" w:rsidRPr="00E30564" w:rsidRDefault="00E3364D" w:rsidP="00271B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№№</w:t>
            </w:r>
          </w:p>
        </w:tc>
        <w:tc>
          <w:tcPr>
            <w:tcW w:w="3334" w:type="dxa"/>
          </w:tcPr>
          <w:p w:rsidR="00E3364D" w:rsidRPr="00E30564" w:rsidRDefault="00E3364D" w:rsidP="00271B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учреждения, предприятия</w:t>
            </w:r>
          </w:p>
        </w:tc>
        <w:tc>
          <w:tcPr>
            <w:tcW w:w="2005" w:type="dxa"/>
          </w:tcPr>
          <w:p w:rsidR="00E3364D" w:rsidRPr="00E30564" w:rsidRDefault="00E3364D" w:rsidP="00271B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005" w:type="dxa"/>
          </w:tcPr>
          <w:p w:rsidR="00E3364D" w:rsidRPr="00E30564" w:rsidRDefault="00E3364D" w:rsidP="00271B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амилия, имя, отчество</w:t>
            </w:r>
          </w:p>
        </w:tc>
        <w:tc>
          <w:tcPr>
            <w:tcW w:w="2005" w:type="dxa"/>
          </w:tcPr>
          <w:p w:rsidR="00E3364D" w:rsidRPr="00E30564" w:rsidRDefault="00E3364D" w:rsidP="00271B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заработная плата  в руб.</w:t>
            </w:r>
          </w:p>
        </w:tc>
      </w:tr>
      <w:tr w:rsidR="00E3364D" w:rsidRPr="00F668B4" w:rsidTr="00271B77">
        <w:tc>
          <w:tcPr>
            <w:tcW w:w="675" w:type="dxa"/>
          </w:tcPr>
          <w:p w:rsidR="00E3364D" w:rsidRPr="00E30564" w:rsidRDefault="00E3364D" w:rsidP="00271B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</w:tcPr>
          <w:p w:rsidR="00E3364D" w:rsidRPr="00E30564" w:rsidRDefault="00E3364D" w:rsidP="00271B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</w:tcPr>
          <w:p w:rsidR="00E3364D" w:rsidRPr="00E30564" w:rsidRDefault="00E3364D" w:rsidP="00271B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</w:tcPr>
          <w:p w:rsidR="00E3364D" w:rsidRPr="00E30564" w:rsidRDefault="00E3364D" w:rsidP="00271B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</w:tcPr>
          <w:p w:rsidR="00E3364D" w:rsidRPr="00E30564" w:rsidRDefault="00E3364D" w:rsidP="00271B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3364D" w:rsidRDefault="00E3364D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64D" w:rsidRDefault="00E3364D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64D" w:rsidRDefault="00E3364D" w:rsidP="00E3364D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Начальник общего отдела                       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Бедакова</w:t>
      </w:r>
      <w:proofErr w:type="spellEnd"/>
    </w:p>
    <w:p w:rsidR="00E3364D" w:rsidRDefault="00E3364D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64D" w:rsidRDefault="00E3364D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64D" w:rsidRDefault="00E3364D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64D" w:rsidRDefault="00E3364D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64D" w:rsidRDefault="00E3364D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64D" w:rsidRDefault="00E3364D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64D" w:rsidRDefault="00E3364D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64D" w:rsidRDefault="00E3364D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64D" w:rsidRDefault="00E3364D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64D" w:rsidRDefault="00E3364D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64D" w:rsidRDefault="00E3364D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64D" w:rsidRDefault="00E3364D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64D" w:rsidRDefault="00E3364D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64D" w:rsidRDefault="00E3364D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64D" w:rsidRDefault="00E3364D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64D" w:rsidRDefault="00E3364D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64D" w:rsidRDefault="00E3364D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64D" w:rsidRDefault="00E3364D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64D" w:rsidRDefault="00E3364D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64D" w:rsidRDefault="00E3364D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64D" w:rsidRDefault="00E3364D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64D" w:rsidRDefault="00E3364D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64D" w:rsidRDefault="00E3364D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64D" w:rsidRDefault="00E3364D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64D" w:rsidRDefault="00E3364D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64D" w:rsidRDefault="00E3364D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64D" w:rsidRDefault="00E3364D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64D" w:rsidRDefault="00E3364D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4D3EBC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ПРИЛОЖЕНИЕ</w:t>
      </w:r>
    </w:p>
    <w:p w:rsidR="004D3EBC" w:rsidRDefault="004D3EBC" w:rsidP="004D3EBC">
      <w:pPr>
        <w:pStyle w:val="a5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4D3EBC">
        <w:rPr>
          <w:rFonts w:ascii="Times New Roman" w:hAnsi="Times New Roman" w:cs="Times New Roman"/>
          <w:sz w:val="28"/>
          <w:szCs w:val="28"/>
          <w:lang w:val="ru-RU"/>
        </w:rPr>
        <w:t>Порядку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3E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размещения информации </w:t>
      </w:r>
    </w:p>
    <w:p w:rsidR="004D3EBC" w:rsidRDefault="004D3EBC" w:rsidP="004D3EBC">
      <w:pPr>
        <w:pStyle w:val="a5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</w:t>
      </w:r>
      <w:r w:rsidRPr="004D3EBC">
        <w:rPr>
          <w:rFonts w:ascii="Times New Roman" w:hAnsi="Times New Roman" w:cs="Times New Roman"/>
          <w:bCs/>
          <w:sz w:val="28"/>
          <w:szCs w:val="28"/>
          <w:lang w:val="ru-RU"/>
        </w:rPr>
        <w:t>о рассчитываемой за календарный</w:t>
      </w:r>
    </w:p>
    <w:p w:rsidR="004D3EBC" w:rsidRDefault="004D3EBC" w:rsidP="004D3EBC">
      <w:pPr>
        <w:pStyle w:val="a5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</w:t>
      </w:r>
      <w:r w:rsidRPr="004D3E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год </w:t>
      </w:r>
      <w:proofErr w:type="gramStart"/>
      <w:r w:rsidRPr="004D3EBC">
        <w:rPr>
          <w:rFonts w:ascii="Times New Roman" w:hAnsi="Times New Roman" w:cs="Times New Roman"/>
          <w:bCs/>
          <w:sz w:val="28"/>
          <w:szCs w:val="28"/>
          <w:lang w:val="ru-RU"/>
        </w:rPr>
        <w:t>среднемесячной</w:t>
      </w:r>
      <w:proofErr w:type="gramEnd"/>
      <w:r w:rsidRPr="004D3E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заработной</w:t>
      </w:r>
    </w:p>
    <w:p w:rsidR="004D3EBC" w:rsidRDefault="004D3EBC" w:rsidP="004D3EBC">
      <w:pPr>
        <w:pStyle w:val="a5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D3E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плате руководителей, их заместителей</w:t>
      </w:r>
    </w:p>
    <w:p w:rsidR="004D3EBC" w:rsidRDefault="004D3EBC" w:rsidP="004D3EBC">
      <w:pPr>
        <w:pStyle w:val="a5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D3E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главных бухгалтеров муниципальных</w:t>
      </w:r>
    </w:p>
    <w:p w:rsidR="004D3EBC" w:rsidRDefault="004D3EBC" w:rsidP="004D3EBC">
      <w:pPr>
        <w:pStyle w:val="a5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D3E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учреждений, муниципальных унитарных</w:t>
      </w:r>
    </w:p>
    <w:p w:rsidR="004D3EBC" w:rsidRDefault="004D3EBC" w:rsidP="004D3EBC">
      <w:pPr>
        <w:pStyle w:val="a5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</w:t>
      </w:r>
      <w:r w:rsidRPr="004D3EBC">
        <w:rPr>
          <w:rFonts w:ascii="Times New Roman" w:hAnsi="Times New Roman" w:cs="Times New Roman"/>
          <w:bCs/>
          <w:sz w:val="28"/>
          <w:szCs w:val="28"/>
          <w:lang w:val="ru-RU"/>
        </w:rPr>
        <w:t>предприятий и представления</w:t>
      </w:r>
    </w:p>
    <w:p w:rsidR="004D3EBC" w:rsidRDefault="004D3EBC" w:rsidP="004D3EBC">
      <w:pPr>
        <w:pStyle w:val="a5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D3E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указанными лицами данной информации</w:t>
      </w:r>
    </w:p>
    <w:p w:rsidR="004D3EBC" w:rsidRDefault="004D3EBC" w:rsidP="004D3EBC">
      <w:pPr>
        <w:pStyle w:val="a5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9A6EE5" w:rsidRDefault="009A6EE5" w:rsidP="00A505E1">
      <w:pPr>
        <w:pStyle w:val="a5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Style w:val="afc"/>
        <w:tblW w:w="0" w:type="auto"/>
        <w:tblLook w:val="04A0"/>
      </w:tblPr>
      <w:tblGrid>
        <w:gridCol w:w="675"/>
        <w:gridCol w:w="3334"/>
        <w:gridCol w:w="2005"/>
        <w:gridCol w:w="2005"/>
        <w:gridCol w:w="2005"/>
      </w:tblGrid>
      <w:tr w:rsidR="009A6EE5" w:rsidRPr="00F668B4" w:rsidTr="009A6EE5">
        <w:tc>
          <w:tcPr>
            <w:tcW w:w="675" w:type="dxa"/>
          </w:tcPr>
          <w:p w:rsidR="004D3EBC" w:rsidRPr="00E30564" w:rsidRDefault="009A6EE5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№№</w:t>
            </w:r>
          </w:p>
        </w:tc>
        <w:tc>
          <w:tcPr>
            <w:tcW w:w="3334" w:type="dxa"/>
          </w:tcPr>
          <w:p w:rsidR="004D3EBC" w:rsidRPr="00E30564" w:rsidRDefault="009A6EE5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учреждения, предприятия</w:t>
            </w:r>
          </w:p>
        </w:tc>
        <w:tc>
          <w:tcPr>
            <w:tcW w:w="2005" w:type="dxa"/>
          </w:tcPr>
          <w:p w:rsidR="004D3EBC" w:rsidRPr="00E30564" w:rsidRDefault="009A6EE5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005" w:type="dxa"/>
          </w:tcPr>
          <w:p w:rsidR="004D3EBC" w:rsidRPr="00E30564" w:rsidRDefault="009A6EE5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05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амилия, имя, отчество</w:t>
            </w:r>
          </w:p>
        </w:tc>
        <w:tc>
          <w:tcPr>
            <w:tcW w:w="2005" w:type="dxa"/>
          </w:tcPr>
          <w:p w:rsidR="004D3EBC" w:rsidRPr="00E30564" w:rsidRDefault="009A6EE5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заработная плата  в руб.</w:t>
            </w:r>
          </w:p>
        </w:tc>
      </w:tr>
      <w:tr w:rsidR="009A6EE5" w:rsidRPr="00E30564" w:rsidTr="009A6EE5">
        <w:tc>
          <w:tcPr>
            <w:tcW w:w="675" w:type="dxa"/>
          </w:tcPr>
          <w:p w:rsidR="004D3EBC" w:rsidRPr="00E30564" w:rsidRDefault="00E30564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334" w:type="dxa"/>
          </w:tcPr>
          <w:p w:rsidR="004D3EBC" w:rsidRPr="00E30564" w:rsidRDefault="00E30564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Вышестеблиевского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2005" w:type="dxa"/>
          </w:tcPr>
          <w:p w:rsidR="004D3EBC" w:rsidRPr="00E30564" w:rsidRDefault="00E30564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</w:p>
        </w:tc>
        <w:tc>
          <w:tcPr>
            <w:tcW w:w="2005" w:type="dxa"/>
          </w:tcPr>
          <w:p w:rsidR="004D3EBC" w:rsidRPr="00E30564" w:rsidRDefault="00E30564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Хаджиди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Пантелей Константинович</w:t>
            </w:r>
          </w:p>
        </w:tc>
        <w:tc>
          <w:tcPr>
            <w:tcW w:w="2005" w:type="dxa"/>
          </w:tcPr>
          <w:p w:rsidR="004D3EBC" w:rsidRPr="00E30564" w:rsidRDefault="00E30564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46022.23</w:t>
            </w:r>
          </w:p>
        </w:tc>
      </w:tr>
      <w:tr w:rsidR="00590178" w:rsidRPr="00E30564" w:rsidTr="009A6EE5">
        <w:tc>
          <w:tcPr>
            <w:tcW w:w="675" w:type="dxa"/>
          </w:tcPr>
          <w:p w:rsidR="00590178" w:rsidRPr="00E30564" w:rsidRDefault="00E30564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334" w:type="dxa"/>
          </w:tcPr>
          <w:p w:rsidR="00590178" w:rsidRPr="00E30564" w:rsidRDefault="00E30564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E30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Вышестеблиевского</w:t>
            </w:r>
            <w:proofErr w:type="spellEnd"/>
            <w:r w:rsidRPr="00E30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2005" w:type="dxa"/>
          </w:tcPr>
          <w:p w:rsidR="00590178" w:rsidRPr="00E30564" w:rsidRDefault="00507676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E30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главы</w:t>
            </w:r>
          </w:p>
        </w:tc>
        <w:tc>
          <w:tcPr>
            <w:tcW w:w="2005" w:type="dxa"/>
          </w:tcPr>
          <w:p w:rsidR="00590178" w:rsidRPr="00E30564" w:rsidRDefault="00E30564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Шевченко Николай Дмитриевич</w:t>
            </w:r>
          </w:p>
        </w:tc>
        <w:tc>
          <w:tcPr>
            <w:tcW w:w="2005" w:type="dxa"/>
          </w:tcPr>
          <w:p w:rsidR="00590178" w:rsidRPr="00E30564" w:rsidRDefault="00E30564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34095.38</w:t>
            </w:r>
          </w:p>
        </w:tc>
      </w:tr>
      <w:tr w:rsidR="00590178" w:rsidRPr="00E30564" w:rsidTr="009A6EE5">
        <w:tc>
          <w:tcPr>
            <w:tcW w:w="675" w:type="dxa"/>
          </w:tcPr>
          <w:p w:rsidR="00590178" w:rsidRPr="00E30564" w:rsidRDefault="00E30564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334" w:type="dxa"/>
          </w:tcPr>
          <w:p w:rsidR="00590178" w:rsidRPr="00E30564" w:rsidRDefault="00507676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казенное учреждение «Производственно-эксплуатационный центр»</w:t>
            </w:r>
          </w:p>
        </w:tc>
        <w:tc>
          <w:tcPr>
            <w:tcW w:w="2005" w:type="dxa"/>
          </w:tcPr>
          <w:p w:rsidR="00590178" w:rsidRPr="00E30564" w:rsidRDefault="00507676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005" w:type="dxa"/>
          </w:tcPr>
          <w:p w:rsidR="00590178" w:rsidRPr="00E30564" w:rsidRDefault="00507676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Мельник Марина Леонидовна</w:t>
            </w:r>
          </w:p>
        </w:tc>
        <w:tc>
          <w:tcPr>
            <w:tcW w:w="2005" w:type="dxa"/>
          </w:tcPr>
          <w:p w:rsidR="00590178" w:rsidRPr="00E30564" w:rsidRDefault="00507676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25516.68</w:t>
            </w:r>
          </w:p>
        </w:tc>
      </w:tr>
      <w:tr w:rsidR="00507676" w:rsidRPr="00E30564" w:rsidTr="009A6EE5">
        <w:tc>
          <w:tcPr>
            <w:tcW w:w="675" w:type="dxa"/>
          </w:tcPr>
          <w:p w:rsidR="00507676" w:rsidRDefault="00507676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334" w:type="dxa"/>
          </w:tcPr>
          <w:p w:rsidR="00507676" w:rsidRDefault="00507676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казенное учреждение «</w:t>
            </w:r>
            <w:proofErr w:type="spellStart"/>
            <w:r w:rsidRPr="00507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Вышестеблиевская</w:t>
            </w:r>
            <w:proofErr w:type="spellEnd"/>
            <w:r w:rsidRPr="00507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централизованная бухгалтерия»</w:t>
            </w:r>
          </w:p>
        </w:tc>
        <w:tc>
          <w:tcPr>
            <w:tcW w:w="2005" w:type="dxa"/>
          </w:tcPr>
          <w:p w:rsidR="00507676" w:rsidRDefault="00507676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005" w:type="dxa"/>
          </w:tcPr>
          <w:p w:rsidR="00507676" w:rsidRDefault="00507676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Шевченко Надежда Ивановна</w:t>
            </w:r>
          </w:p>
        </w:tc>
        <w:tc>
          <w:tcPr>
            <w:tcW w:w="2005" w:type="dxa"/>
          </w:tcPr>
          <w:p w:rsidR="00507676" w:rsidRDefault="00507676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27572.09</w:t>
            </w:r>
          </w:p>
        </w:tc>
      </w:tr>
      <w:tr w:rsidR="00590178" w:rsidRPr="00E30564" w:rsidTr="009A6EE5">
        <w:tc>
          <w:tcPr>
            <w:tcW w:w="675" w:type="dxa"/>
          </w:tcPr>
          <w:p w:rsidR="00590178" w:rsidRPr="00E30564" w:rsidRDefault="00507676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334" w:type="dxa"/>
          </w:tcPr>
          <w:p w:rsidR="00590178" w:rsidRPr="00E30564" w:rsidRDefault="00507676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Вышестеблиевская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централизованная бухгалтерия»</w:t>
            </w:r>
          </w:p>
        </w:tc>
        <w:tc>
          <w:tcPr>
            <w:tcW w:w="2005" w:type="dxa"/>
          </w:tcPr>
          <w:p w:rsidR="00590178" w:rsidRPr="00E30564" w:rsidRDefault="00507676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2005" w:type="dxa"/>
          </w:tcPr>
          <w:p w:rsidR="00590178" w:rsidRPr="00E30564" w:rsidRDefault="00507676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Елена Яковлевна</w:t>
            </w:r>
          </w:p>
        </w:tc>
        <w:tc>
          <w:tcPr>
            <w:tcW w:w="2005" w:type="dxa"/>
          </w:tcPr>
          <w:p w:rsidR="00590178" w:rsidRPr="00E30564" w:rsidRDefault="00507676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23519.12</w:t>
            </w:r>
          </w:p>
        </w:tc>
      </w:tr>
      <w:tr w:rsidR="00590178" w:rsidRPr="00E30564" w:rsidTr="009A6EE5">
        <w:tc>
          <w:tcPr>
            <w:tcW w:w="675" w:type="dxa"/>
          </w:tcPr>
          <w:p w:rsidR="00590178" w:rsidRPr="00E30564" w:rsidRDefault="00507676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334" w:type="dxa"/>
          </w:tcPr>
          <w:p w:rsidR="00590178" w:rsidRPr="00E30564" w:rsidRDefault="00151E05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Вышестеблиевская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централизованная клубная система»</w:t>
            </w:r>
          </w:p>
        </w:tc>
        <w:tc>
          <w:tcPr>
            <w:tcW w:w="2005" w:type="dxa"/>
          </w:tcPr>
          <w:p w:rsidR="00590178" w:rsidRPr="00E30564" w:rsidRDefault="00151E05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005" w:type="dxa"/>
          </w:tcPr>
          <w:p w:rsidR="00590178" w:rsidRPr="00E30564" w:rsidRDefault="00151E05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Журавлева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Владимировна</w:t>
            </w:r>
          </w:p>
        </w:tc>
        <w:tc>
          <w:tcPr>
            <w:tcW w:w="2005" w:type="dxa"/>
          </w:tcPr>
          <w:p w:rsidR="00590178" w:rsidRPr="00E30564" w:rsidRDefault="00151E05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39558.21</w:t>
            </w:r>
          </w:p>
        </w:tc>
      </w:tr>
      <w:tr w:rsidR="00590178" w:rsidRPr="00E30564" w:rsidTr="009A6EE5">
        <w:tc>
          <w:tcPr>
            <w:tcW w:w="675" w:type="dxa"/>
          </w:tcPr>
          <w:p w:rsidR="00590178" w:rsidRPr="00E30564" w:rsidRDefault="00151E05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334" w:type="dxa"/>
          </w:tcPr>
          <w:p w:rsidR="00590178" w:rsidRPr="00E30564" w:rsidRDefault="00651DAE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унитарное предприятие «ЖКХ-Комфорт»</w:t>
            </w:r>
          </w:p>
        </w:tc>
        <w:tc>
          <w:tcPr>
            <w:tcW w:w="2005" w:type="dxa"/>
          </w:tcPr>
          <w:p w:rsidR="00590178" w:rsidRPr="00E30564" w:rsidRDefault="00651DAE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005" w:type="dxa"/>
          </w:tcPr>
          <w:p w:rsidR="00590178" w:rsidRPr="00E30564" w:rsidRDefault="00651DAE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Владимир Васильевич</w:t>
            </w:r>
          </w:p>
        </w:tc>
        <w:tc>
          <w:tcPr>
            <w:tcW w:w="2005" w:type="dxa"/>
          </w:tcPr>
          <w:p w:rsidR="00590178" w:rsidRPr="00E30564" w:rsidRDefault="00651DAE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26479.25</w:t>
            </w:r>
          </w:p>
        </w:tc>
      </w:tr>
      <w:tr w:rsidR="00590178" w:rsidRPr="00E30564" w:rsidTr="009A6EE5">
        <w:tc>
          <w:tcPr>
            <w:tcW w:w="675" w:type="dxa"/>
          </w:tcPr>
          <w:p w:rsidR="00590178" w:rsidRPr="00E30564" w:rsidRDefault="00651DAE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334" w:type="dxa"/>
          </w:tcPr>
          <w:p w:rsidR="00590178" w:rsidRPr="00E30564" w:rsidRDefault="00651DAE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унитарное предприятие «ЖКХ-Комфорт»</w:t>
            </w:r>
          </w:p>
        </w:tc>
        <w:tc>
          <w:tcPr>
            <w:tcW w:w="2005" w:type="dxa"/>
          </w:tcPr>
          <w:p w:rsidR="00590178" w:rsidRPr="00E30564" w:rsidRDefault="00651DAE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2005" w:type="dxa"/>
          </w:tcPr>
          <w:p w:rsidR="00590178" w:rsidRPr="00E30564" w:rsidRDefault="00651DAE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Подоляка Людмила Николаевна</w:t>
            </w:r>
          </w:p>
        </w:tc>
        <w:tc>
          <w:tcPr>
            <w:tcW w:w="2005" w:type="dxa"/>
          </w:tcPr>
          <w:p w:rsidR="00590178" w:rsidRPr="00E30564" w:rsidRDefault="00651DAE" w:rsidP="004D3E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21155.08</w:t>
            </w:r>
          </w:p>
        </w:tc>
      </w:tr>
    </w:tbl>
    <w:p w:rsidR="007924E2" w:rsidRDefault="007924E2" w:rsidP="007924E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24E2" w:rsidRDefault="007924E2" w:rsidP="007924E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Начальник общего отдела                       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Бедакова</w:t>
      </w:r>
      <w:proofErr w:type="spellEnd"/>
    </w:p>
    <w:p w:rsidR="007924E2" w:rsidRPr="001B5442" w:rsidRDefault="007924E2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924E2" w:rsidRPr="001B5442" w:rsidSect="0094669E">
      <w:headerReference w:type="default" r:id="rId9"/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E05" w:rsidRDefault="00151E05" w:rsidP="0044541A">
      <w:r>
        <w:separator/>
      </w:r>
    </w:p>
  </w:endnote>
  <w:endnote w:type="continuationSeparator" w:id="1">
    <w:p w:rsidR="00151E05" w:rsidRDefault="00151E05" w:rsidP="00445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E05" w:rsidRDefault="00151E05" w:rsidP="0044541A">
      <w:r>
        <w:separator/>
      </w:r>
    </w:p>
  </w:footnote>
  <w:footnote w:type="continuationSeparator" w:id="1">
    <w:p w:rsidR="00151E05" w:rsidRDefault="00151E05" w:rsidP="00445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E05" w:rsidRDefault="00151E05">
    <w:pPr>
      <w:pStyle w:val="af7"/>
      <w:jc w:val="center"/>
    </w:pPr>
  </w:p>
  <w:p w:rsidR="00151E05" w:rsidRDefault="00151E0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2C1"/>
    <w:multiLevelType w:val="hybridMultilevel"/>
    <w:tmpl w:val="669CEA78"/>
    <w:lvl w:ilvl="0" w:tplc="22C442F0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1" w:hanging="360"/>
      </w:pPr>
    </w:lvl>
    <w:lvl w:ilvl="2" w:tplc="0419001B">
      <w:start w:val="1"/>
      <w:numFmt w:val="lowerRoman"/>
      <w:lvlText w:val="%3."/>
      <w:lvlJc w:val="right"/>
      <w:pPr>
        <w:ind w:left="2251" w:hanging="180"/>
      </w:pPr>
    </w:lvl>
    <w:lvl w:ilvl="3" w:tplc="0419000F">
      <w:start w:val="1"/>
      <w:numFmt w:val="decimal"/>
      <w:lvlText w:val="%4."/>
      <w:lvlJc w:val="left"/>
      <w:pPr>
        <w:ind w:left="2971" w:hanging="360"/>
      </w:pPr>
    </w:lvl>
    <w:lvl w:ilvl="4" w:tplc="04190019">
      <w:start w:val="1"/>
      <w:numFmt w:val="lowerLetter"/>
      <w:lvlText w:val="%5."/>
      <w:lvlJc w:val="left"/>
      <w:pPr>
        <w:ind w:left="3691" w:hanging="360"/>
      </w:pPr>
    </w:lvl>
    <w:lvl w:ilvl="5" w:tplc="0419001B">
      <w:start w:val="1"/>
      <w:numFmt w:val="lowerRoman"/>
      <w:lvlText w:val="%6."/>
      <w:lvlJc w:val="right"/>
      <w:pPr>
        <w:ind w:left="4411" w:hanging="180"/>
      </w:pPr>
    </w:lvl>
    <w:lvl w:ilvl="6" w:tplc="0419000F">
      <w:start w:val="1"/>
      <w:numFmt w:val="decimal"/>
      <w:lvlText w:val="%7."/>
      <w:lvlJc w:val="left"/>
      <w:pPr>
        <w:ind w:left="5131" w:hanging="360"/>
      </w:pPr>
    </w:lvl>
    <w:lvl w:ilvl="7" w:tplc="04190019">
      <w:start w:val="1"/>
      <w:numFmt w:val="lowerLetter"/>
      <w:lvlText w:val="%8."/>
      <w:lvlJc w:val="left"/>
      <w:pPr>
        <w:ind w:left="5851" w:hanging="360"/>
      </w:pPr>
    </w:lvl>
    <w:lvl w:ilvl="8" w:tplc="0419001B">
      <w:start w:val="1"/>
      <w:numFmt w:val="lowerRoman"/>
      <w:lvlText w:val="%9."/>
      <w:lvlJc w:val="right"/>
      <w:pPr>
        <w:ind w:left="6571" w:hanging="180"/>
      </w:pPr>
    </w:lvl>
  </w:abstractNum>
  <w:abstractNum w:abstractNumId="1">
    <w:nsid w:val="068D76A9"/>
    <w:multiLevelType w:val="hybridMultilevel"/>
    <w:tmpl w:val="A25041B8"/>
    <w:lvl w:ilvl="0" w:tplc="77543EAC">
      <w:start w:val="5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071905A6"/>
    <w:multiLevelType w:val="singleLevel"/>
    <w:tmpl w:val="DBC4879A"/>
    <w:lvl w:ilvl="0">
      <w:start w:val="4"/>
      <w:numFmt w:val="decimal"/>
      <w:lvlText w:val="7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">
    <w:nsid w:val="0A1C7838"/>
    <w:multiLevelType w:val="multilevel"/>
    <w:tmpl w:val="8FA4FD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6C7677"/>
    <w:multiLevelType w:val="singleLevel"/>
    <w:tmpl w:val="F2FC5DCC"/>
    <w:lvl w:ilvl="0">
      <w:start w:val="1"/>
      <w:numFmt w:val="decimal"/>
      <w:lvlText w:val="5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>
    <w:nsid w:val="1028741E"/>
    <w:multiLevelType w:val="multilevel"/>
    <w:tmpl w:val="E836EF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6">
    <w:nsid w:val="14FE0C2B"/>
    <w:multiLevelType w:val="multilevel"/>
    <w:tmpl w:val="F62ED1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nsid w:val="16D36010"/>
    <w:multiLevelType w:val="singleLevel"/>
    <w:tmpl w:val="012AE446"/>
    <w:lvl w:ilvl="0">
      <w:start w:val="9"/>
      <w:numFmt w:val="decimal"/>
      <w:lvlText w:val="3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8">
    <w:nsid w:val="1B2D34B9"/>
    <w:multiLevelType w:val="multilevel"/>
    <w:tmpl w:val="947E51E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9">
    <w:nsid w:val="207016A0"/>
    <w:multiLevelType w:val="multilevel"/>
    <w:tmpl w:val="4134D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0">
    <w:nsid w:val="25A84A82"/>
    <w:multiLevelType w:val="multilevel"/>
    <w:tmpl w:val="27C2BCE8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70930E1"/>
    <w:multiLevelType w:val="multilevel"/>
    <w:tmpl w:val="BF327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2">
    <w:nsid w:val="2C544819"/>
    <w:multiLevelType w:val="multilevel"/>
    <w:tmpl w:val="D0780C98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5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2E10F50"/>
    <w:multiLevelType w:val="multilevel"/>
    <w:tmpl w:val="680C1F0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4">
    <w:nsid w:val="3704610E"/>
    <w:multiLevelType w:val="multilevel"/>
    <w:tmpl w:val="36C2139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5">
    <w:nsid w:val="39485063"/>
    <w:multiLevelType w:val="multilevel"/>
    <w:tmpl w:val="42844C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8" w:hanging="1800"/>
      </w:pPr>
      <w:rPr>
        <w:rFonts w:hint="default"/>
      </w:rPr>
    </w:lvl>
  </w:abstractNum>
  <w:abstractNum w:abstractNumId="16">
    <w:nsid w:val="3AF048CC"/>
    <w:multiLevelType w:val="multilevel"/>
    <w:tmpl w:val="E91A15B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7">
    <w:nsid w:val="44441EB0"/>
    <w:multiLevelType w:val="multilevel"/>
    <w:tmpl w:val="DB26FE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8">
    <w:nsid w:val="50504B46"/>
    <w:multiLevelType w:val="multilevel"/>
    <w:tmpl w:val="2496E3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32" w:hanging="1800"/>
      </w:pPr>
      <w:rPr>
        <w:rFonts w:hint="default"/>
      </w:rPr>
    </w:lvl>
  </w:abstractNum>
  <w:abstractNum w:abstractNumId="19">
    <w:nsid w:val="56511870"/>
    <w:multiLevelType w:val="hybridMultilevel"/>
    <w:tmpl w:val="620838D8"/>
    <w:lvl w:ilvl="0" w:tplc="8AE28E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6814B9A"/>
    <w:multiLevelType w:val="multilevel"/>
    <w:tmpl w:val="0F14D094"/>
    <w:lvl w:ilvl="0">
      <w:start w:val="6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1435" w:hanging="720"/>
      </w:pPr>
    </w:lvl>
    <w:lvl w:ilvl="2">
      <w:start w:val="1"/>
      <w:numFmt w:val="decimal"/>
      <w:lvlText w:val="%1.%2.%3."/>
      <w:lvlJc w:val="left"/>
      <w:pPr>
        <w:ind w:left="2150" w:hanging="720"/>
      </w:pPr>
    </w:lvl>
    <w:lvl w:ilvl="3">
      <w:start w:val="1"/>
      <w:numFmt w:val="decimal"/>
      <w:lvlText w:val="%1.%2.%3.%4."/>
      <w:lvlJc w:val="left"/>
      <w:pPr>
        <w:ind w:left="3225" w:hanging="1080"/>
      </w:pPr>
    </w:lvl>
    <w:lvl w:ilvl="4">
      <w:start w:val="1"/>
      <w:numFmt w:val="decimal"/>
      <w:lvlText w:val="%1.%2.%3.%4.%5."/>
      <w:lvlJc w:val="left"/>
      <w:pPr>
        <w:ind w:left="3940" w:hanging="1080"/>
      </w:pPr>
    </w:lvl>
    <w:lvl w:ilvl="5">
      <w:start w:val="1"/>
      <w:numFmt w:val="decimal"/>
      <w:lvlText w:val="%1.%2.%3.%4.%5.%6."/>
      <w:lvlJc w:val="left"/>
      <w:pPr>
        <w:ind w:left="5015" w:hanging="1440"/>
      </w:pPr>
    </w:lvl>
    <w:lvl w:ilvl="6">
      <w:start w:val="1"/>
      <w:numFmt w:val="decimal"/>
      <w:lvlText w:val="%1.%2.%3.%4.%5.%6.%7."/>
      <w:lvlJc w:val="left"/>
      <w:pPr>
        <w:ind w:left="6090" w:hanging="1800"/>
      </w:pPr>
    </w:lvl>
    <w:lvl w:ilvl="7">
      <w:start w:val="1"/>
      <w:numFmt w:val="decimal"/>
      <w:lvlText w:val="%1.%2.%3.%4.%5.%6.%7.%8."/>
      <w:lvlJc w:val="left"/>
      <w:pPr>
        <w:ind w:left="6805" w:hanging="1800"/>
      </w:pPr>
    </w:lvl>
    <w:lvl w:ilvl="8">
      <w:start w:val="1"/>
      <w:numFmt w:val="decimal"/>
      <w:lvlText w:val="%1.%2.%3.%4.%5.%6.%7.%8.%9."/>
      <w:lvlJc w:val="left"/>
      <w:pPr>
        <w:ind w:left="7880" w:hanging="2160"/>
      </w:pPr>
    </w:lvl>
  </w:abstractNum>
  <w:abstractNum w:abstractNumId="21">
    <w:nsid w:val="57150E02"/>
    <w:multiLevelType w:val="singleLevel"/>
    <w:tmpl w:val="E3584E7A"/>
    <w:lvl w:ilvl="0">
      <w:start w:val="3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2">
    <w:nsid w:val="58905C1F"/>
    <w:multiLevelType w:val="multilevel"/>
    <w:tmpl w:val="D40C69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1800"/>
      </w:pPr>
      <w:rPr>
        <w:rFonts w:hint="default"/>
      </w:rPr>
    </w:lvl>
  </w:abstractNum>
  <w:abstractNum w:abstractNumId="23">
    <w:nsid w:val="595D186C"/>
    <w:multiLevelType w:val="multilevel"/>
    <w:tmpl w:val="2AE054E2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4">
    <w:nsid w:val="5C2F383F"/>
    <w:multiLevelType w:val="singleLevel"/>
    <w:tmpl w:val="F7AC24DA"/>
    <w:lvl w:ilvl="0">
      <w:start w:val="4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5">
    <w:nsid w:val="5F115D41"/>
    <w:multiLevelType w:val="multilevel"/>
    <w:tmpl w:val="856043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26">
    <w:nsid w:val="63921450"/>
    <w:multiLevelType w:val="multilevel"/>
    <w:tmpl w:val="CB52A5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27">
    <w:nsid w:val="6B42090D"/>
    <w:multiLevelType w:val="hybridMultilevel"/>
    <w:tmpl w:val="77CA1F0E"/>
    <w:lvl w:ilvl="0" w:tplc="DA1CEAA2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71A939DD"/>
    <w:multiLevelType w:val="hybridMultilevel"/>
    <w:tmpl w:val="C7826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B7D71"/>
    <w:multiLevelType w:val="multilevel"/>
    <w:tmpl w:val="32F89D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48" w:hanging="1800"/>
      </w:pPr>
      <w:rPr>
        <w:rFonts w:hint="default"/>
      </w:rPr>
    </w:lvl>
  </w:abstractNum>
  <w:abstractNum w:abstractNumId="30">
    <w:nsid w:val="73F43A66"/>
    <w:multiLevelType w:val="multilevel"/>
    <w:tmpl w:val="3B0811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31">
    <w:nsid w:val="74E960A9"/>
    <w:multiLevelType w:val="singleLevel"/>
    <w:tmpl w:val="F530B6E4"/>
    <w:lvl w:ilvl="0">
      <w:start w:val="1"/>
      <w:numFmt w:val="decimal"/>
      <w:lvlText w:val="6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2">
    <w:nsid w:val="75B863C5"/>
    <w:multiLevelType w:val="multilevel"/>
    <w:tmpl w:val="7164A35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3">
    <w:nsid w:val="77653B95"/>
    <w:multiLevelType w:val="multilevel"/>
    <w:tmpl w:val="856043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34">
    <w:nsid w:val="79614921"/>
    <w:multiLevelType w:val="singleLevel"/>
    <w:tmpl w:val="6E808E54"/>
    <w:lvl w:ilvl="0">
      <w:start w:val="11"/>
      <w:numFmt w:val="decimal"/>
      <w:lvlText w:val="3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35">
    <w:nsid w:val="7A2F3094"/>
    <w:multiLevelType w:val="singleLevel"/>
    <w:tmpl w:val="964ECA66"/>
    <w:lvl w:ilvl="0">
      <w:start w:val="2"/>
      <w:numFmt w:val="decimal"/>
      <w:lvlText w:val="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6">
    <w:nsid w:val="7C1F15D8"/>
    <w:multiLevelType w:val="multilevel"/>
    <w:tmpl w:val="856043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37">
    <w:nsid w:val="7ECC282B"/>
    <w:multiLevelType w:val="singleLevel"/>
    <w:tmpl w:val="82C8B3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21"/>
  </w:num>
  <w:num w:numId="3">
    <w:abstractNumId w:val="35"/>
  </w:num>
  <w:num w:numId="4">
    <w:abstractNumId w:val="7"/>
  </w:num>
  <w:num w:numId="5">
    <w:abstractNumId w:val="34"/>
  </w:num>
  <w:num w:numId="6">
    <w:abstractNumId w:val="24"/>
  </w:num>
  <w:num w:numId="7">
    <w:abstractNumId w:val="4"/>
  </w:num>
  <w:num w:numId="8">
    <w:abstractNumId w:val="31"/>
  </w:num>
  <w:num w:numId="9">
    <w:abstractNumId w:val="37"/>
  </w:num>
  <w:num w:numId="10">
    <w:abstractNumId w:val="2"/>
  </w:num>
  <w:num w:numId="11">
    <w:abstractNumId w:val="23"/>
  </w:num>
  <w:num w:numId="12">
    <w:abstractNumId w:val="10"/>
  </w:num>
  <w:num w:numId="13">
    <w:abstractNumId w:val="21"/>
    <w:lvlOverride w:ilvl="0">
      <w:startOverride w:val="3"/>
    </w:lvlOverride>
  </w:num>
  <w:num w:numId="14">
    <w:abstractNumId w:val="35"/>
    <w:lvlOverride w:ilvl="0">
      <w:startOverride w:val="2"/>
    </w:lvlOverride>
  </w:num>
  <w:num w:numId="15">
    <w:abstractNumId w:val="7"/>
    <w:lvlOverride w:ilvl="0">
      <w:startOverride w:val="9"/>
    </w:lvlOverride>
  </w:num>
  <w:num w:numId="16">
    <w:abstractNumId w:val="34"/>
    <w:lvlOverride w:ilvl="0">
      <w:startOverride w:val="11"/>
    </w:lvlOverride>
  </w:num>
  <w:num w:numId="17">
    <w:abstractNumId w:val="24"/>
    <w:lvlOverride w:ilvl="0">
      <w:startOverride w:val="4"/>
    </w:lvlOverride>
  </w:num>
  <w:num w:numId="18">
    <w:abstractNumId w:val="1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</w:num>
  <w:num w:numId="20">
    <w:abstractNumId w:val="2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</w:num>
  <w:num w:numId="22">
    <w:abstractNumId w:val="23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4"/>
    </w:lvlOverride>
  </w:num>
  <w:num w:numId="24">
    <w:abstractNumId w:val="18"/>
  </w:num>
  <w:num w:numId="25">
    <w:abstractNumId w:val="6"/>
  </w:num>
  <w:num w:numId="26">
    <w:abstractNumId w:val="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0"/>
  </w:num>
  <w:num w:numId="30">
    <w:abstractNumId w:val="9"/>
  </w:num>
  <w:num w:numId="31">
    <w:abstractNumId w:val="36"/>
  </w:num>
  <w:num w:numId="32">
    <w:abstractNumId w:val="3"/>
  </w:num>
  <w:num w:numId="33">
    <w:abstractNumId w:val="16"/>
  </w:num>
  <w:num w:numId="34">
    <w:abstractNumId w:val="15"/>
  </w:num>
  <w:num w:numId="35">
    <w:abstractNumId w:val="25"/>
  </w:num>
  <w:num w:numId="36">
    <w:abstractNumId w:val="33"/>
  </w:num>
  <w:num w:numId="37">
    <w:abstractNumId w:val="29"/>
  </w:num>
  <w:num w:numId="38">
    <w:abstractNumId w:val="8"/>
  </w:num>
  <w:num w:numId="39">
    <w:abstractNumId w:val="22"/>
  </w:num>
  <w:num w:numId="40">
    <w:abstractNumId w:val="11"/>
  </w:num>
  <w:num w:numId="41">
    <w:abstractNumId w:val="26"/>
  </w:num>
  <w:num w:numId="42">
    <w:abstractNumId w:val="32"/>
  </w:num>
  <w:num w:numId="43">
    <w:abstractNumId w:val="14"/>
  </w:num>
  <w:num w:numId="44">
    <w:abstractNumId w:val="17"/>
  </w:num>
  <w:num w:numId="45">
    <w:abstractNumId w:val="13"/>
  </w:num>
  <w:num w:numId="46">
    <w:abstractNumId w:val="1"/>
  </w:num>
  <w:num w:numId="47">
    <w:abstractNumId w:val="19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BE5"/>
    <w:rsid w:val="00036A3F"/>
    <w:rsid w:val="00052194"/>
    <w:rsid w:val="000522C8"/>
    <w:rsid w:val="00054AB4"/>
    <w:rsid w:val="00077344"/>
    <w:rsid w:val="00086EBF"/>
    <w:rsid w:val="00090007"/>
    <w:rsid w:val="00094617"/>
    <w:rsid w:val="00097845"/>
    <w:rsid w:val="000C428C"/>
    <w:rsid w:val="000C6109"/>
    <w:rsid w:val="000D62B0"/>
    <w:rsid w:val="000E0917"/>
    <w:rsid w:val="000E2A3E"/>
    <w:rsid w:val="000E38C7"/>
    <w:rsid w:val="00103084"/>
    <w:rsid w:val="001249A2"/>
    <w:rsid w:val="001314F5"/>
    <w:rsid w:val="00135104"/>
    <w:rsid w:val="00151E05"/>
    <w:rsid w:val="00152C36"/>
    <w:rsid w:val="0016139A"/>
    <w:rsid w:val="001A0475"/>
    <w:rsid w:val="001A795F"/>
    <w:rsid w:val="001B5442"/>
    <w:rsid w:val="001B57FE"/>
    <w:rsid w:val="001C4E74"/>
    <w:rsid w:val="00225124"/>
    <w:rsid w:val="002565DF"/>
    <w:rsid w:val="00256E3C"/>
    <w:rsid w:val="002678B7"/>
    <w:rsid w:val="002705F1"/>
    <w:rsid w:val="00280BE5"/>
    <w:rsid w:val="00287144"/>
    <w:rsid w:val="002A4CA2"/>
    <w:rsid w:val="002B3D01"/>
    <w:rsid w:val="002C260A"/>
    <w:rsid w:val="002D1FA8"/>
    <w:rsid w:val="0032379E"/>
    <w:rsid w:val="003428FE"/>
    <w:rsid w:val="0035355C"/>
    <w:rsid w:val="00353924"/>
    <w:rsid w:val="003873F8"/>
    <w:rsid w:val="003930EE"/>
    <w:rsid w:val="003C493E"/>
    <w:rsid w:val="003C7EB4"/>
    <w:rsid w:val="003E6C12"/>
    <w:rsid w:val="003E7C71"/>
    <w:rsid w:val="003F4201"/>
    <w:rsid w:val="00413AFD"/>
    <w:rsid w:val="00415E0D"/>
    <w:rsid w:val="004202F6"/>
    <w:rsid w:val="00436337"/>
    <w:rsid w:val="00444BF3"/>
    <w:rsid w:val="0044541A"/>
    <w:rsid w:val="004539C6"/>
    <w:rsid w:val="00493FFF"/>
    <w:rsid w:val="00497B81"/>
    <w:rsid w:val="004C1A52"/>
    <w:rsid w:val="004D3EBC"/>
    <w:rsid w:val="004F5376"/>
    <w:rsid w:val="0050115B"/>
    <w:rsid w:val="00507676"/>
    <w:rsid w:val="0053051D"/>
    <w:rsid w:val="00586FB2"/>
    <w:rsid w:val="00590178"/>
    <w:rsid w:val="0059127B"/>
    <w:rsid w:val="00596B2D"/>
    <w:rsid w:val="005D6657"/>
    <w:rsid w:val="005E0CBA"/>
    <w:rsid w:val="00620B60"/>
    <w:rsid w:val="006259AA"/>
    <w:rsid w:val="00646499"/>
    <w:rsid w:val="00651DAE"/>
    <w:rsid w:val="00657A0B"/>
    <w:rsid w:val="006724C6"/>
    <w:rsid w:val="006A0A82"/>
    <w:rsid w:val="006F2529"/>
    <w:rsid w:val="00700FA0"/>
    <w:rsid w:val="00721290"/>
    <w:rsid w:val="00733BA3"/>
    <w:rsid w:val="00761817"/>
    <w:rsid w:val="007924E2"/>
    <w:rsid w:val="007A3EA3"/>
    <w:rsid w:val="007B302E"/>
    <w:rsid w:val="007B3238"/>
    <w:rsid w:val="007D55E8"/>
    <w:rsid w:val="007E0F3C"/>
    <w:rsid w:val="007E7AAF"/>
    <w:rsid w:val="00813157"/>
    <w:rsid w:val="00830930"/>
    <w:rsid w:val="00850E8A"/>
    <w:rsid w:val="00855E56"/>
    <w:rsid w:val="008834D6"/>
    <w:rsid w:val="0088524E"/>
    <w:rsid w:val="00886266"/>
    <w:rsid w:val="008D1E66"/>
    <w:rsid w:val="00907E73"/>
    <w:rsid w:val="009174A0"/>
    <w:rsid w:val="00921F8F"/>
    <w:rsid w:val="0092403C"/>
    <w:rsid w:val="00931E44"/>
    <w:rsid w:val="0094669E"/>
    <w:rsid w:val="00962741"/>
    <w:rsid w:val="00966EC7"/>
    <w:rsid w:val="00985707"/>
    <w:rsid w:val="009A69F9"/>
    <w:rsid w:val="009A6EE5"/>
    <w:rsid w:val="009C4901"/>
    <w:rsid w:val="009D7FEA"/>
    <w:rsid w:val="009E4619"/>
    <w:rsid w:val="00A00211"/>
    <w:rsid w:val="00A47DF3"/>
    <w:rsid w:val="00A505E1"/>
    <w:rsid w:val="00A647BB"/>
    <w:rsid w:val="00A80410"/>
    <w:rsid w:val="00A922BF"/>
    <w:rsid w:val="00A935AA"/>
    <w:rsid w:val="00A93996"/>
    <w:rsid w:val="00A9794B"/>
    <w:rsid w:val="00AA034E"/>
    <w:rsid w:val="00AA62C2"/>
    <w:rsid w:val="00AB20E2"/>
    <w:rsid w:val="00AB27CA"/>
    <w:rsid w:val="00AC5821"/>
    <w:rsid w:val="00AF6E36"/>
    <w:rsid w:val="00AF7DDB"/>
    <w:rsid w:val="00B04D44"/>
    <w:rsid w:val="00B2195C"/>
    <w:rsid w:val="00B47456"/>
    <w:rsid w:val="00B67B1F"/>
    <w:rsid w:val="00B72550"/>
    <w:rsid w:val="00B846BB"/>
    <w:rsid w:val="00B86C46"/>
    <w:rsid w:val="00BB4851"/>
    <w:rsid w:val="00BC0A85"/>
    <w:rsid w:val="00BC16BB"/>
    <w:rsid w:val="00BE6BDF"/>
    <w:rsid w:val="00C02FC0"/>
    <w:rsid w:val="00C04493"/>
    <w:rsid w:val="00C05A73"/>
    <w:rsid w:val="00C11E9E"/>
    <w:rsid w:val="00C1622F"/>
    <w:rsid w:val="00C24682"/>
    <w:rsid w:val="00C450CF"/>
    <w:rsid w:val="00C55857"/>
    <w:rsid w:val="00C6171A"/>
    <w:rsid w:val="00CB1430"/>
    <w:rsid w:val="00CB49DD"/>
    <w:rsid w:val="00CC58D4"/>
    <w:rsid w:val="00CF09CD"/>
    <w:rsid w:val="00CF63EC"/>
    <w:rsid w:val="00D201F8"/>
    <w:rsid w:val="00D2607A"/>
    <w:rsid w:val="00D54D9D"/>
    <w:rsid w:val="00D80659"/>
    <w:rsid w:val="00D90944"/>
    <w:rsid w:val="00D910D9"/>
    <w:rsid w:val="00DB607E"/>
    <w:rsid w:val="00DC2670"/>
    <w:rsid w:val="00DE6094"/>
    <w:rsid w:val="00E13EF4"/>
    <w:rsid w:val="00E141BF"/>
    <w:rsid w:val="00E30564"/>
    <w:rsid w:val="00E3364D"/>
    <w:rsid w:val="00E6370C"/>
    <w:rsid w:val="00E76C3C"/>
    <w:rsid w:val="00E80418"/>
    <w:rsid w:val="00E84E83"/>
    <w:rsid w:val="00EB278A"/>
    <w:rsid w:val="00EC3903"/>
    <w:rsid w:val="00ED57CE"/>
    <w:rsid w:val="00EE363E"/>
    <w:rsid w:val="00F31025"/>
    <w:rsid w:val="00F425FD"/>
    <w:rsid w:val="00F44C8D"/>
    <w:rsid w:val="00F52154"/>
    <w:rsid w:val="00F668B4"/>
    <w:rsid w:val="00FA2EA9"/>
    <w:rsid w:val="00FA3EE0"/>
    <w:rsid w:val="00FA701E"/>
    <w:rsid w:val="00FC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E2A3E"/>
    <w:pPr>
      <w:ind w:firstLine="360"/>
    </w:pPr>
    <w:rPr>
      <w:rFonts w:cs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E2A3E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 w:cs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E2A3E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 w:cs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E2A3E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 w:cs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E2A3E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 w:cs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E2A3E"/>
    <w:pPr>
      <w:spacing w:before="200" w:after="80"/>
      <w:ind w:firstLine="0"/>
      <w:outlineLvl w:val="4"/>
    </w:pPr>
    <w:rPr>
      <w:rFonts w:ascii="Cambria" w:hAnsi="Cambria" w:cs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0E2A3E"/>
    <w:pPr>
      <w:spacing w:before="280" w:after="100"/>
      <w:ind w:firstLine="0"/>
      <w:outlineLvl w:val="5"/>
    </w:pPr>
    <w:rPr>
      <w:rFonts w:ascii="Cambria" w:hAnsi="Cambria" w:cs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0E2A3E"/>
    <w:pPr>
      <w:spacing w:before="320" w:after="100"/>
      <w:ind w:firstLine="0"/>
      <w:outlineLvl w:val="6"/>
    </w:pPr>
    <w:rPr>
      <w:rFonts w:ascii="Cambria" w:hAnsi="Cambria" w:cs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E2A3E"/>
    <w:pPr>
      <w:spacing w:before="320" w:after="100"/>
      <w:ind w:firstLine="0"/>
      <w:outlineLvl w:val="7"/>
    </w:pPr>
    <w:rPr>
      <w:rFonts w:ascii="Cambria" w:hAnsi="Cambria" w:cs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E2A3E"/>
    <w:pPr>
      <w:spacing w:before="320" w:after="100"/>
      <w:ind w:firstLine="0"/>
      <w:outlineLvl w:val="8"/>
    </w:pPr>
    <w:rPr>
      <w:rFonts w:ascii="Cambria" w:hAnsi="Cambria" w:cs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2A3E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2A3E"/>
    <w:rPr>
      <w:rFonts w:ascii="Cambria" w:hAnsi="Cambria" w:cs="Cambria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E2A3E"/>
    <w:rPr>
      <w:rFonts w:ascii="Cambria" w:hAnsi="Cambria" w:cs="Cambria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E2A3E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E2A3E"/>
    <w:rPr>
      <w:rFonts w:ascii="Cambria" w:hAnsi="Cambria" w:cs="Cambria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E2A3E"/>
    <w:rPr>
      <w:rFonts w:ascii="Cambria" w:hAnsi="Cambria" w:cs="Cambria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E2A3E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E2A3E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E2A3E"/>
    <w:rPr>
      <w:rFonts w:ascii="Cambria" w:hAnsi="Cambria" w:cs="Cambria"/>
      <w:i/>
      <w:iCs/>
      <w:color w:val="9BBB59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80B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80BE5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99"/>
    <w:qFormat/>
    <w:rsid w:val="000E2A3E"/>
    <w:pPr>
      <w:ind w:firstLine="0"/>
    </w:pPr>
  </w:style>
  <w:style w:type="paragraph" w:styleId="a7">
    <w:name w:val="caption"/>
    <w:basedOn w:val="a"/>
    <w:next w:val="a"/>
    <w:uiPriority w:val="99"/>
    <w:qFormat/>
    <w:rsid w:val="000E2A3E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99"/>
    <w:qFormat/>
    <w:rsid w:val="000E2A3E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 w:cs="Cambria"/>
      <w:i/>
      <w:iCs/>
      <w:color w:val="243F60"/>
      <w:sz w:val="60"/>
      <w:szCs w:val="60"/>
    </w:rPr>
  </w:style>
  <w:style w:type="character" w:customStyle="1" w:styleId="a9">
    <w:name w:val="Название Знак"/>
    <w:basedOn w:val="a0"/>
    <w:link w:val="a8"/>
    <w:uiPriority w:val="99"/>
    <w:locked/>
    <w:rsid w:val="000E2A3E"/>
    <w:rPr>
      <w:rFonts w:ascii="Cambria" w:hAnsi="Cambria" w:cs="Cambria"/>
      <w:i/>
      <w:iCs/>
      <w:color w:val="243F60"/>
      <w:sz w:val="60"/>
      <w:szCs w:val="60"/>
    </w:rPr>
  </w:style>
  <w:style w:type="paragraph" w:styleId="aa">
    <w:name w:val="Subtitle"/>
    <w:basedOn w:val="a"/>
    <w:next w:val="a"/>
    <w:link w:val="ab"/>
    <w:uiPriority w:val="99"/>
    <w:qFormat/>
    <w:rsid w:val="000E2A3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0E2A3E"/>
    <w:rPr>
      <w:rFonts w:ascii="Calibri" w:cs="Calibri"/>
      <w:i/>
      <w:iCs/>
      <w:sz w:val="24"/>
      <w:szCs w:val="24"/>
    </w:rPr>
  </w:style>
  <w:style w:type="character" w:styleId="ac">
    <w:name w:val="Strong"/>
    <w:basedOn w:val="a0"/>
    <w:uiPriority w:val="99"/>
    <w:qFormat/>
    <w:rsid w:val="000E2A3E"/>
    <w:rPr>
      <w:b/>
      <w:bCs/>
      <w:spacing w:val="0"/>
    </w:rPr>
  </w:style>
  <w:style w:type="character" w:styleId="ad">
    <w:name w:val="Emphasis"/>
    <w:basedOn w:val="a0"/>
    <w:uiPriority w:val="99"/>
    <w:qFormat/>
    <w:rsid w:val="000E2A3E"/>
    <w:rPr>
      <w:b/>
      <w:bCs/>
      <w:i/>
      <w:iCs/>
      <w:color w:val="5A5A5A"/>
    </w:rPr>
  </w:style>
  <w:style w:type="character" w:customStyle="1" w:styleId="a6">
    <w:name w:val="Без интервала Знак"/>
    <w:basedOn w:val="a0"/>
    <w:link w:val="a5"/>
    <w:uiPriority w:val="99"/>
    <w:locked/>
    <w:rsid w:val="000E2A3E"/>
  </w:style>
  <w:style w:type="paragraph" w:styleId="ae">
    <w:name w:val="List Paragraph"/>
    <w:basedOn w:val="a"/>
    <w:uiPriority w:val="99"/>
    <w:qFormat/>
    <w:rsid w:val="000E2A3E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0E2A3E"/>
    <w:rPr>
      <w:rFonts w:ascii="Cambria" w:hAnsi="Cambria" w:cs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0E2A3E"/>
    <w:rPr>
      <w:rFonts w:ascii="Cambria" w:hAnsi="Cambria" w:cs="Cambria"/>
      <w:i/>
      <w:iCs/>
      <w:color w:val="5A5A5A"/>
    </w:rPr>
  </w:style>
  <w:style w:type="paragraph" w:styleId="af">
    <w:name w:val="Intense Quote"/>
    <w:basedOn w:val="a"/>
    <w:next w:val="a"/>
    <w:link w:val="af0"/>
    <w:uiPriority w:val="99"/>
    <w:qFormat/>
    <w:rsid w:val="000E2A3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Cambria"/>
      <w:i/>
      <w:iCs/>
      <w:color w:val="FFFFFF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99"/>
    <w:locked/>
    <w:rsid w:val="000E2A3E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af1">
    <w:name w:val="Subtle Emphasis"/>
    <w:basedOn w:val="a0"/>
    <w:uiPriority w:val="99"/>
    <w:qFormat/>
    <w:rsid w:val="000E2A3E"/>
    <w:rPr>
      <w:i/>
      <w:iCs/>
      <w:color w:val="5A5A5A"/>
    </w:rPr>
  </w:style>
  <w:style w:type="character" w:styleId="af2">
    <w:name w:val="Intense Emphasis"/>
    <w:basedOn w:val="a0"/>
    <w:uiPriority w:val="99"/>
    <w:qFormat/>
    <w:rsid w:val="000E2A3E"/>
    <w:rPr>
      <w:b/>
      <w:bCs/>
      <w:i/>
      <w:iCs/>
      <w:color w:val="4F81BD"/>
      <w:sz w:val="22"/>
      <w:szCs w:val="22"/>
    </w:rPr>
  </w:style>
  <w:style w:type="character" w:styleId="af3">
    <w:name w:val="Subtle Reference"/>
    <w:basedOn w:val="a0"/>
    <w:uiPriority w:val="99"/>
    <w:qFormat/>
    <w:rsid w:val="000E2A3E"/>
    <w:rPr>
      <w:color w:val="auto"/>
      <w:u w:val="single" w:color="9BBB59"/>
    </w:rPr>
  </w:style>
  <w:style w:type="character" w:styleId="af4">
    <w:name w:val="Intense Reference"/>
    <w:basedOn w:val="a0"/>
    <w:uiPriority w:val="99"/>
    <w:qFormat/>
    <w:rsid w:val="000E2A3E"/>
    <w:rPr>
      <w:b/>
      <w:bCs/>
      <w:color w:val="auto"/>
      <w:u w:val="single" w:color="9BBB59"/>
    </w:rPr>
  </w:style>
  <w:style w:type="character" w:styleId="af5">
    <w:name w:val="Book Title"/>
    <w:basedOn w:val="a0"/>
    <w:uiPriority w:val="99"/>
    <w:qFormat/>
    <w:rsid w:val="000E2A3E"/>
    <w:rPr>
      <w:rFonts w:ascii="Cambria" w:hAnsi="Cambria" w:cs="Cambria"/>
      <w:b/>
      <w:bCs/>
      <w:i/>
      <w:iCs/>
      <w:color w:val="auto"/>
    </w:rPr>
  </w:style>
  <w:style w:type="paragraph" w:styleId="af6">
    <w:name w:val="TOC Heading"/>
    <w:basedOn w:val="1"/>
    <w:next w:val="a"/>
    <w:uiPriority w:val="99"/>
    <w:qFormat/>
    <w:rsid w:val="000E2A3E"/>
    <w:pPr>
      <w:outlineLvl w:val="9"/>
    </w:pPr>
  </w:style>
  <w:style w:type="paragraph" w:styleId="af7">
    <w:name w:val="header"/>
    <w:basedOn w:val="a"/>
    <w:link w:val="af8"/>
    <w:uiPriority w:val="99"/>
    <w:rsid w:val="0044541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44541A"/>
  </w:style>
  <w:style w:type="paragraph" w:styleId="af9">
    <w:name w:val="footer"/>
    <w:basedOn w:val="a"/>
    <w:link w:val="afa"/>
    <w:uiPriority w:val="99"/>
    <w:semiHidden/>
    <w:rsid w:val="0044541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sid w:val="0044541A"/>
  </w:style>
  <w:style w:type="character" w:styleId="afb">
    <w:name w:val="Hyperlink"/>
    <w:basedOn w:val="a0"/>
    <w:uiPriority w:val="99"/>
    <w:unhideWhenUsed/>
    <w:locked/>
    <w:rsid w:val="00586FB2"/>
    <w:rPr>
      <w:color w:val="0000FF" w:themeColor="hyperlink"/>
      <w:u w:val="single"/>
    </w:rPr>
  </w:style>
  <w:style w:type="table" w:styleId="afc">
    <w:name w:val="Table Grid"/>
    <w:basedOn w:val="a1"/>
    <w:uiPriority w:val="59"/>
    <w:locked/>
    <w:rsid w:val="004D3E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vyshesteblievskay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5</Pages>
  <Words>665</Words>
  <Characters>6935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</vt:lpstr>
    </vt:vector>
  </TitlesOfParts>
  <Company/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</dc:title>
  <dc:subject/>
  <dc:creator>Шевченко Ольга</dc:creator>
  <cp:keywords/>
  <dc:description/>
  <cp:lastModifiedBy>Секретарь</cp:lastModifiedBy>
  <cp:revision>56</cp:revision>
  <cp:lastPrinted>2017-10-11T12:07:00Z</cp:lastPrinted>
  <dcterms:created xsi:type="dcterms:W3CDTF">2014-04-23T07:07:00Z</dcterms:created>
  <dcterms:modified xsi:type="dcterms:W3CDTF">2017-10-23T06:53:00Z</dcterms:modified>
</cp:coreProperties>
</file>