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68705C" w:rsidP="00825FAE">
      <w:pPr>
        <w:jc w:val="center"/>
        <w:rPr>
          <w:b/>
          <w:bCs/>
          <w:sz w:val="28"/>
          <w:szCs w:val="28"/>
        </w:rPr>
      </w:pPr>
      <w:r w:rsidRPr="0068705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6635">
        <w:rPr>
          <w:sz w:val="28"/>
          <w:szCs w:val="28"/>
        </w:rPr>
        <w:t>12.11.2020</w:t>
      </w:r>
      <w:r>
        <w:rPr>
          <w:sz w:val="28"/>
          <w:szCs w:val="28"/>
        </w:rPr>
        <w:t xml:space="preserve">                                                                     </w:t>
      </w:r>
      <w:r w:rsidR="00CE4EA4">
        <w:rPr>
          <w:sz w:val="28"/>
          <w:szCs w:val="28"/>
        </w:rPr>
        <w:t xml:space="preserve">                            № </w:t>
      </w:r>
      <w:r w:rsidR="006E6635">
        <w:rPr>
          <w:sz w:val="28"/>
          <w:szCs w:val="28"/>
        </w:rPr>
        <w:t>215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3A457B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программе </w:t>
      </w:r>
      <w:r w:rsidR="003A457B" w:rsidRPr="00D07A4A">
        <w:rPr>
          <w:sz w:val="28"/>
          <w:szCs w:val="28"/>
        </w:rPr>
        <w:t>«</w:t>
      </w:r>
      <w:r w:rsidR="003A457B">
        <w:rPr>
          <w:sz w:val="28"/>
          <w:szCs w:val="28"/>
        </w:rPr>
        <w:t xml:space="preserve">Обеспечение земельных участков инженерной инфраструктурой в целях жилищного строительства на </w:t>
      </w:r>
      <w:r w:rsidR="003A457B" w:rsidRPr="00D07A4A">
        <w:rPr>
          <w:sz w:val="28"/>
          <w:szCs w:val="28"/>
        </w:rPr>
        <w:t xml:space="preserve">территории </w:t>
      </w:r>
      <w:r w:rsidR="003A457B">
        <w:rPr>
          <w:sz w:val="28"/>
          <w:szCs w:val="28"/>
        </w:rPr>
        <w:t>Вышестеблиевского</w:t>
      </w:r>
      <w:r w:rsidR="003A457B" w:rsidRPr="00D07A4A">
        <w:rPr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677" w:rsidRDefault="00F23677">
      <w:r>
        <w:separator/>
      </w:r>
    </w:p>
  </w:endnote>
  <w:endnote w:type="continuationSeparator" w:id="1">
    <w:p w:rsidR="00F23677" w:rsidRDefault="00F2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677" w:rsidRDefault="00F23677">
      <w:r>
        <w:separator/>
      </w:r>
    </w:p>
  </w:footnote>
  <w:footnote w:type="continuationSeparator" w:id="1">
    <w:p w:rsidR="00F23677" w:rsidRDefault="00F23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457B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8705C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E6635"/>
    <w:rsid w:val="006F5295"/>
    <w:rsid w:val="00712E2E"/>
    <w:rsid w:val="0073618A"/>
    <w:rsid w:val="00756DC7"/>
    <w:rsid w:val="00760CE8"/>
    <w:rsid w:val="00791B92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370CE"/>
    <w:rsid w:val="00A414BD"/>
    <w:rsid w:val="00A47A59"/>
    <w:rsid w:val="00A53C88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3677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2D7F"/>
    <w:rsid w:val="00FE453F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158</cp:revision>
  <cp:lastPrinted>2020-09-14T05:49:00Z</cp:lastPrinted>
  <dcterms:created xsi:type="dcterms:W3CDTF">2013-08-12T10:14:00Z</dcterms:created>
  <dcterms:modified xsi:type="dcterms:W3CDTF">2020-11-13T05:36:00Z</dcterms:modified>
</cp:coreProperties>
</file>