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D81619" w:rsidP="0073618A">
      <w:pPr>
        <w:jc w:val="center"/>
        <w:rPr>
          <w:b/>
          <w:bCs/>
          <w:sz w:val="28"/>
          <w:szCs w:val="28"/>
        </w:rPr>
      </w:pPr>
      <w:r w:rsidRPr="00D8161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 w:rsidR="00627AF3">
        <w:rPr>
          <w:sz w:val="28"/>
          <w:szCs w:val="28"/>
        </w:rPr>
        <w:t xml:space="preserve">21.12.2023  </w:t>
      </w:r>
      <w:r w:rsidR="00695546">
        <w:rPr>
          <w:kern w:val="2"/>
          <w:sz w:val="28"/>
          <w:szCs w:val="28"/>
        </w:rPr>
        <w:t>г.</w:t>
      </w:r>
      <w:r w:rsidR="00195C90">
        <w:rPr>
          <w:sz w:val="28"/>
          <w:szCs w:val="28"/>
        </w:rPr>
        <w:t xml:space="preserve">  </w:t>
      </w:r>
      <w:r w:rsidR="006633CC" w:rsidRPr="007A0799">
        <w:rPr>
          <w:sz w:val="28"/>
          <w:szCs w:val="28"/>
        </w:rPr>
        <w:t xml:space="preserve">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</w:t>
      </w:r>
      <w:r w:rsidR="00627AF3">
        <w:rPr>
          <w:sz w:val="28"/>
          <w:szCs w:val="28"/>
        </w:rPr>
        <w:t xml:space="preserve">  </w:t>
      </w:r>
      <w:r w:rsidR="00E83116" w:rsidRPr="007A0799">
        <w:rPr>
          <w:sz w:val="28"/>
          <w:szCs w:val="28"/>
        </w:rPr>
        <w:t xml:space="preserve">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EF19FC">
        <w:rPr>
          <w:sz w:val="28"/>
          <w:szCs w:val="28"/>
        </w:rPr>
        <w:t xml:space="preserve">           </w:t>
      </w:r>
      <w:r w:rsidR="00270E0F" w:rsidRPr="007A0799">
        <w:rPr>
          <w:sz w:val="28"/>
          <w:szCs w:val="28"/>
        </w:rPr>
        <w:t xml:space="preserve">      </w:t>
      </w:r>
      <w:r w:rsidR="00790E5B" w:rsidRPr="007A0799">
        <w:rPr>
          <w:sz w:val="28"/>
          <w:szCs w:val="28"/>
        </w:rPr>
        <w:t xml:space="preserve">  </w:t>
      </w:r>
      <w:r w:rsidR="000752A7" w:rsidRPr="007A079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627AF3">
        <w:rPr>
          <w:sz w:val="28"/>
          <w:szCs w:val="28"/>
        </w:rPr>
        <w:t>261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195C90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224 «</w:t>
      </w:r>
      <w:r w:rsidR="00790E5B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B08B6" w:rsidRPr="00821ACF" w:rsidRDefault="008B08B6" w:rsidP="008B08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8B08B6">
        <w:rPr>
          <w:bCs/>
          <w:sz w:val="28"/>
          <w:szCs w:val="28"/>
        </w:rPr>
        <w:t>Социальная поддержка граждан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8B08B6" w:rsidRDefault="008B08B6" w:rsidP="008B08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8B08B6">
        <w:rPr>
          <w:bCs/>
          <w:sz w:val="28"/>
          <w:szCs w:val="28"/>
        </w:rPr>
        <w:t>Социальная поддержка граждан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B08B6" w:rsidRDefault="008B08B6" w:rsidP="008B08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8B08B6" w:rsidRDefault="008B08B6" w:rsidP="008B08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1  к постановлению изложить в новой редакции (приложение №2).</w:t>
      </w:r>
    </w:p>
    <w:p w:rsidR="00EF19FC" w:rsidRDefault="00EF19FC" w:rsidP="00EF19FC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Считать утратившим силу постановление  администрации Вышестеблиевского  сельского поселения  Темрюкского  района  от  17 февраля 2023 года № 29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224  «Об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8B08B6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».</w:t>
      </w:r>
    </w:p>
    <w:p w:rsidR="00790E5B" w:rsidRDefault="00EF19FC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08B6">
        <w:rPr>
          <w:sz w:val="28"/>
          <w:szCs w:val="28"/>
        </w:rPr>
        <w:t>.</w:t>
      </w:r>
      <w:r w:rsidR="008B08B6">
        <w:rPr>
          <w:sz w:val="28"/>
          <w:szCs w:val="28"/>
        </w:rPr>
        <w:tab/>
      </w:r>
      <w:r w:rsidR="00790E5B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 w:rsidR="00790E5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8B08B6" w:rsidRDefault="008B08B6" w:rsidP="008B0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B08B6" w:rsidRDefault="00EF19FC" w:rsidP="008B0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Постановление «О внесении изменений в постановление администрации Вышестеблиевского сельского поселения Темрюкского района от 28 октября 2022 года № 224  «Об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8B08B6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  <w:r w:rsidR="008B08B6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BF4929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09139C" w:rsidRPr="00F45CD8" w:rsidRDefault="000913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728" w:rsidRDefault="00422728">
      <w:r>
        <w:separator/>
      </w:r>
    </w:p>
  </w:endnote>
  <w:endnote w:type="continuationSeparator" w:id="1">
    <w:p w:rsidR="00422728" w:rsidRDefault="00422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728" w:rsidRDefault="00422728">
      <w:r>
        <w:separator/>
      </w:r>
    </w:p>
  </w:footnote>
  <w:footnote w:type="continuationSeparator" w:id="1">
    <w:p w:rsidR="00422728" w:rsidRDefault="00422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D81619">
    <w:pPr>
      <w:pStyle w:val="af3"/>
      <w:jc w:val="center"/>
    </w:pPr>
    <w:fldSimple w:instr=" PAGE   \* MERGEFORMAT ">
      <w:r w:rsidR="00627AF3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9139C"/>
    <w:rsid w:val="000A2460"/>
    <w:rsid w:val="000D4D74"/>
    <w:rsid w:val="001130C2"/>
    <w:rsid w:val="001377C8"/>
    <w:rsid w:val="001665E7"/>
    <w:rsid w:val="001925D8"/>
    <w:rsid w:val="00195C90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F24DA"/>
    <w:rsid w:val="00305610"/>
    <w:rsid w:val="00317E22"/>
    <w:rsid w:val="00322853"/>
    <w:rsid w:val="0032490E"/>
    <w:rsid w:val="00340517"/>
    <w:rsid w:val="0035717D"/>
    <w:rsid w:val="003676BD"/>
    <w:rsid w:val="00381AFE"/>
    <w:rsid w:val="0039022A"/>
    <w:rsid w:val="003B6E94"/>
    <w:rsid w:val="003D082E"/>
    <w:rsid w:val="003D25AE"/>
    <w:rsid w:val="003D3D56"/>
    <w:rsid w:val="003E4F2E"/>
    <w:rsid w:val="003F7C6F"/>
    <w:rsid w:val="0040270B"/>
    <w:rsid w:val="00415AC9"/>
    <w:rsid w:val="00422728"/>
    <w:rsid w:val="004229DA"/>
    <w:rsid w:val="00425359"/>
    <w:rsid w:val="0043408E"/>
    <w:rsid w:val="004441DB"/>
    <w:rsid w:val="0044504F"/>
    <w:rsid w:val="00461A51"/>
    <w:rsid w:val="00486A19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27AF3"/>
    <w:rsid w:val="00642773"/>
    <w:rsid w:val="00644E15"/>
    <w:rsid w:val="006633CC"/>
    <w:rsid w:val="00667637"/>
    <w:rsid w:val="006754AB"/>
    <w:rsid w:val="00680140"/>
    <w:rsid w:val="006830DE"/>
    <w:rsid w:val="00694058"/>
    <w:rsid w:val="00695546"/>
    <w:rsid w:val="006A0A9D"/>
    <w:rsid w:val="006B2AB9"/>
    <w:rsid w:val="006E4955"/>
    <w:rsid w:val="007043A8"/>
    <w:rsid w:val="00715899"/>
    <w:rsid w:val="0073618A"/>
    <w:rsid w:val="00777F3B"/>
    <w:rsid w:val="00790E5B"/>
    <w:rsid w:val="00790F25"/>
    <w:rsid w:val="007A0799"/>
    <w:rsid w:val="007C3C2E"/>
    <w:rsid w:val="0080308E"/>
    <w:rsid w:val="00827264"/>
    <w:rsid w:val="00850331"/>
    <w:rsid w:val="00861F72"/>
    <w:rsid w:val="00862786"/>
    <w:rsid w:val="0089055F"/>
    <w:rsid w:val="008972DA"/>
    <w:rsid w:val="008B08B6"/>
    <w:rsid w:val="008C1126"/>
    <w:rsid w:val="008D0C1E"/>
    <w:rsid w:val="00910172"/>
    <w:rsid w:val="00921D9A"/>
    <w:rsid w:val="009419DA"/>
    <w:rsid w:val="00962400"/>
    <w:rsid w:val="009A583A"/>
    <w:rsid w:val="009D1C98"/>
    <w:rsid w:val="00A072EC"/>
    <w:rsid w:val="00A4228C"/>
    <w:rsid w:val="00A94978"/>
    <w:rsid w:val="00AA4604"/>
    <w:rsid w:val="00AF3921"/>
    <w:rsid w:val="00AF4402"/>
    <w:rsid w:val="00B04AAB"/>
    <w:rsid w:val="00B756E7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CE7365"/>
    <w:rsid w:val="00D0469C"/>
    <w:rsid w:val="00D178BD"/>
    <w:rsid w:val="00D20B15"/>
    <w:rsid w:val="00D21744"/>
    <w:rsid w:val="00D81619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B3716"/>
    <w:rsid w:val="00ED732F"/>
    <w:rsid w:val="00EF19FC"/>
    <w:rsid w:val="00F0536A"/>
    <w:rsid w:val="00F260EA"/>
    <w:rsid w:val="00F45CD8"/>
    <w:rsid w:val="00F55287"/>
    <w:rsid w:val="00F6108D"/>
    <w:rsid w:val="00F774F5"/>
    <w:rsid w:val="00F84EC9"/>
    <w:rsid w:val="00F903BB"/>
    <w:rsid w:val="00FB7938"/>
    <w:rsid w:val="00FB7DB5"/>
    <w:rsid w:val="00FC1F0D"/>
    <w:rsid w:val="00FD0FBA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306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86</cp:revision>
  <cp:lastPrinted>2023-12-20T06:31:00Z</cp:lastPrinted>
  <dcterms:created xsi:type="dcterms:W3CDTF">2013-08-12T10:14:00Z</dcterms:created>
  <dcterms:modified xsi:type="dcterms:W3CDTF">2023-12-22T05:59:00Z</dcterms:modified>
</cp:coreProperties>
</file>