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690512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F681B">
        <w:rPr>
          <w:rFonts w:ascii="Times New Roman" w:hAnsi="Times New Roman" w:cs="Times New Roman"/>
          <w:sz w:val="28"/>
          <w:szCs w:val="28"/>
        </w:rPr>
        <w:t xml:space="preserve"> 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6421B9" w:rsidRDefault="00091270" w:rsidP="00690512">
      <w:pPr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«Поддержка </w:t>
      </w:r>
      <w:proofErr w:type="gramStart"/>
      <w:r w:rsidR="00C05FBC" w:rsidRPr="00C05FBC">
        <w:rPr>
          <w:rFonts w:ascii="Times New Roman" w:hAnsi="Times New Roman"/>
          <w:sz w:val="28"/>
          <w:szCs w:val="28"/>
        </w:rPr>
        <w:t>коммунального</w:t>
      </w:r>
      <w:proofErr w:type="gramEnd"/>
      <w:r w:rsidR="00C05FBC" w:rsidRPr="00C05FBC">
        <w:rPr>
          <w:rFonts w:ascii="Times New Roman" w:hAnsi="Times New Roman"/>
          <w:sz w:val="28"/>
          <w:szCs w:val="28"/>
        </w:rPr>
        <w:t xml:space="preserve"> </w:t>
      </w:r>
    </w:p>
    <w:p w:rsidR="006421B9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хозяйства»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r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Pr="00C05F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5FBC">
        <w:rPr>
          <w:rFonts w:ascii="Times New Roman" w:hAnsi="Times New Roman"/>
          <w:sz w:val="28"/>
          <w:szCs w:val="28"/>
        </w:rPr>
        <w:t>сельском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</w:t>
      </w:r>
    </w:p>
    <w:p w:rsidR="00091270" w:rsidRPr="00091270" w:rsidRDefault="00C05FBC" w:rsidP="006421B9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C05FBC">
        <w:rPr>
          <w:rFonts w:ascii="Times New Roman" w:hAnsi="Times New Roman"/>
          <w:sz w:val="28"/>
          <w:szCs w:val="28"/>
        </w:rPr>
        <w:t>поселении</w:t>
      </w:r>
      <w:proofErr w:type="gramEnd"/>
      <w:r w:rsidR="00285AE4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</w:p>
    <w:p w:rsidR="00AD3B9F" w:rsidRDefault="00AD3B9F" w:rsidP="00690512">
      <w:pPr>
        <w:ind w:left="9900"/>
        <w:jc w:val="right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05FBC" w:rsidRPr="00C05FBC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C05FBC">
        <w:rPr>
          <w:rFonts w:ascii="Times New Roman" w:hAnsi="Times New Roman"/>
          <w:sz w:val="28"/>
          <w:szCs w:val="28"/>
        </w:rPr>
        <w:t>жилищно-коммунального</w:t>
      </w:r>
      <w:proofErr w:type="gramEnd"/>
    </w:p>
    <w:p w:rsidR="006421B9" w:rsidRDefault="00C05FBC" w:rsidP="00690512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</w:p>
    <w:p w:rsidR="00C05FBC" w:rsidRPr="00C05FBC" w:rsidRDefault="00C05FBC" w:rsidP="006421B9">
      <w:pPr>
        <w:tabs>
          <w:tab w:val="left" w:pos="7035"/>
        </w:tabs>
        <w:jc w:val="right"/>
        <w:rPr>
          <w:rFonts w:ascii="Times New Roman" w:hAnsi="Times New Roman"/>
          <w:sz w:val="28"/>
          <w:szCs w:val="28"/>
        </w:rPr>
      </w:pPr>
      <w:r w:rsidRPr="00C05FBC">
        <w:rPr>
          <w:rFonts w:ascii="Times New Roman" w:hAnsi="Times New Roman"/>
          <w:sz w:val="28"/>
          <w:szCs w:val="28"/>
        </w:rPr>
        <w:t>сельском</w:t>
      </w:r>
      <w:r w:rsidR="00285A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05FBC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C05FBC">
        <w:rPr>
          <w:rFonts w:ascii="Times New Roman" w:hAnsi="Times New Roman"/>
          <w:sz w:val="28"/>
          <w:szCs w:val="28"/>
        </w:rPr>
        <w:t xml:space="preserve">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53F9" w:rsidRDefault="00F153F9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53F9" w:rsidRDefault="00F153F9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26C7" w:rsidRPr="00BE4755" w:rsidRDefault="00EE26C7" w:rsidP="00BE4755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285AE4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2018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C5E91" w:rsidRDefault="000C5E91" w:rsidP="00BE4755">
      <w:pPr>
        <w:shd w:val="clear" w:color="auto" w:fill="FFFFFF"/>
        <w:rPr>
          <w:spacing w:val="-12"/>
          <w:sz w:val="28"/>
          <w:szCs w:val="28"/>
        </w:rPr>
      </w:pPr>
    </w:p>
    <w:p w:rsidR="00F153F9" w:rsidRDefault="00F153F9" w:rsidP="00BE4755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73"/>
        <w:gridCol w:w="2693"/>
        <w:gridCol w:w="142"/>
        <w:gridCol w:w="1276"/>
        <w:gridCol w:w="3543"/>
        <w:gridCol w:w="2694"/>
      </w:tblGrid>
      <w:tr w:rsidR="00EE26C7" w:rsidRPr="003E661A" w:rsidTr="00BE4755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BE475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2018</w:t>
            </w:r>
            <w:r>
              <w:rPr>
                <w:rFonts w:ascii="Times New Roman" w:hAnsi="Times New Roman"/>
              </w:rPr>
              <w:t xml:space="preserve"> год</w:t>
            </w:r>
            <w:r w:rsidRPr="003E661A">
              <w:rPr>
                <w:rFonts w:ascii="Times New Roman" w:hAnsi="Times New Roman"/>
              </w:rPr>
              <w:t xml:space="preserve"> (тыс. руб)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05FBC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Pr="00C05FBC">
              <w:rPr>
                <w:rFonts w:ascii="Times New Roman" w:hAnsi="Times New Roman"/>
              </w:rPr>
              <w:t xml:space="preserve"> сельского поселения  Темрюкского района.</w:t>
            </w:r>
          </w:p>
        </w:tc>
      </w:tr>
      <w:tr w:rsidR="00EE26C7" w:rsidRPr="001D6235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газопроводных</w:t>
            </w:r>
            <w:r w:rsidRPr="00C05FBC">
              <w:rPr>
                <w:rFonts w:ascii="Times New Roman" w:hAnsi="Times New Roman"/>
              </w:rPr>
              <w:t xml:space="preserve"> установок;</w:t>
            </w:r>
          </w:p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-обеспечение технического обслуживания </w:t>
            </w:r>
            <w:r>
              <w:rPr>
                <w:rFonts w:ascii="Times New Roman" w:hAnsi="Times New Roman"/>
              </w:rPr>
              <w:t>водопроводных сетей.</w:t>
            </w:r>
          </w:p>
        </w:tc>
      </w:tr>
      <w:tr w:rsidR="007D4B80" w:rsidRPr="003E661A" w:rsidTr="00F153F9">
        <w:trPr>
          <w:trHeight w:val="699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D1E14" w:rsidRDefault="007D4B80" w:rsidP="007D4B80">
            <w:pPr>
              <w:jc w:val="both"/>
              <w:rPr>
                <w:rFonts w:ascii="Times New Roman" w:hAnsi="Times New Roman"/>
              </w:rPr>
            </w:pPr>
            <w:r w:rsidRPr="00433F09">
              <w:rPr>
                <w:rFonts w:ascii="Times New Roman" w:hAnsi="Times New Roman"/>
              </w:rPr>
              <w:t>Техническое обслуживание газопроводных установок и водопроводных сетей в станице Вышестеблиевской Темрюкского района</w:t>
            </w:r>
          </w:p>
          <w:p w:rsidR="007D4B80" w:rsidRPr="00C05FBC" w:rsidRDefault="007D4B80" w:rsidP="00984A8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1F13E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3013</w:t>
            </w:r>
            <w:r w:rsidR="007D4B80">
              <w:rPr>
                <w:rFonts w:ascii="Times New Roman" w:hAnsi="Times New Roman"/>
              </w:rPr>
              <w:t>,</w:t>
            </w:r>
            <w:r w:rsidR="006B3EA6"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6B3EA6" w:rsidRPr="003E661A" w:rsidTr="00BE4755">
        <w:trPr>
          <w:trHeight w:val="528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3E661A" w:rsidRDefault="006B3EA6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C05FBC" w:rsidRDefault="006B3EA6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A6" w:rsidRPr="003E661A" w:rsidRDefault="006B3EA6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>
              <w:rPr>
                <w:rFonts w:ascii="Times New Roman" w:hAnsi="Times New Roman"/>
              </w:rPr>
              <w:t xml:space="preserve"> -софинансирование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EA6" w:rsidRDefault="006B3EA6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116,7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3EA6" w:rsidRDefault="006B3EA6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3EA6" w:rsidRDefault="006B3EA6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6B3EA6" w:rsidRPr="003E661A" w:rsidTr="00BE4755">
        <w:trPr>
          <w:trHeight w:val="384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3E661A" w:rsidRDefault="006B3EA6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EA6" w:rsidRPr="00C05FBC" w:rsidRDefault="006B3EA6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A6" w:rsidRDefault="006B3EA6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EA6" w:rsidRDefault="001F13E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6B3EA6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EA6" w:rsidRDefault="006B3EA6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B3EA6" w:rsidRDefault="006B3EA6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462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256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617323">
              <w:rPr>
                <w:rFonts w:ascii="Times New Roman" w:hAnsi="Times New Roman"/>
              </w:rPr>
              <w:t>1.1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7D4B8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AD1E14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акольцовка</w:t>
            </w:r>
            <w:proofErr w:type="spellEnd"/>
            <w:r>
              <w:rPr>
                <w:rFonts w:ascii="Times New Roman" w:hAnsi="Times New Roman"/>
              </w:rPr>
              <w:t xml:space="preserve">  газопровода низкого давления</w:t>
            </w:r>
          </w:p>
          <w:p w:rsidR="007D4B80" w:rsidRPr="00A11EBC" w:rsidRDefault="007D4B80" w:rsidP="007D4B8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F153F9">
        <w:trPr>
          <w:trHeight w:val="421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 w:rsidR="001F13E0">
              <w:rPr>
                <w:rFonts w:ascii="Times New Roman" w:hAnsi="Times New Roman"/>
              </w:rPr>
              <w:t xml:space="preserve"> </w:t>
            </w:r>
            <w:proofErr w:type="gramStart"/>
            <w:r w:rsidR="001F13E0">
              <w:rPr>
                <w:rFonts w:ascii="Times New Roman" w:hAnsi="Times New Roman"/>
              </w:rPr>
              <w:t>-с</w:t>
            </w:r>
            <w:proofErr w:type="gramEnd"/>
            <w:r w:rsidR="001F13E0">
              <w:rPr>
                <w:rFonts w:ascii="Times New Roman" w:hAnsi="Times New Roman"/>
              </w:rPr>
              <w:t>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407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550CF" w:rsidRDefault="007D4B80" w:rsidP="006550CF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BE4755">
        <w:trPr>
          <w:trHeight w:val="5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jc w:val="both"/>
              <w:rPr>
                <w:rFonts w:ascii="Times New Roman" w:hAnsi="Times New Roman"/>
              </w:rPr>
            </w:pPr>
            <w:r w:rsidRPr="007D4B80">
              <w:rPr>
                <w:rFonts w:ascii="Times New Roman" w:hAnsi="Times New Roman"/>
              </w:rPr>
              <w:t>Проведение подводящих сетей газопровода к ДК Виноградному для обеспечения газом блочной котельной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1329,0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7D4B80" w:rsidRPr="006745DC" w:rsidRDefault="007D4B80" w:rsidP="00F153F9">
            <w:pPr>
              <w:jc w:val="center"/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F153F9">
        <w:trPr>
          <w:trHeight w:val="358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F153F9" w:rsidRDefault="007D4B80" w:rsidP="00F153F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 w:rsidR="001F13E0">
              <w:rPr>
                <w:rFonts w:ascii="Times New Roman" w:hAnsi="Times New Roman"/>
              </w:rPr>
              <w:t xml:space="preserve"> </w:t>
            </w:r>
            <w:proofErr w:type="gramStart"/>
            <w:r w:rsidR="001F13E0">
              <w:rPr>
                <w:rFonts w:ascii="Times New Roman" w:hAnsi="Times New Roman"/>
              </w:rPr>
              <w:t>-с</w:t>
            </w:r>
            <w:proofErr w:type="gramEnd"/>
            <w:r w:rsidR="001F13E0">
              <w:rPr>
                <w:rFonts w:ascii="Times New Roman" w:hAnsi="Times New Roman"/>
              </w:rPr>
              <w:t>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32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F153F9">
        <w:trPr>
          <w:trHeight w:val="39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617323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  <w:r w:rsidR="007D4B8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A11EBC" w:rsidRDefault="007D4B80" w:rsidP="00CB5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  <w:r w:rsidRPr="00AD1E14">
              <w:rPr>
                <w:rFonts w:ascii="Times New Roman" w:hAnsi="Times New Roman"/>
              </w:rPr>
              <w:t xml:space="preserve"> центральных водопроводных сетей в Вышестеблиевском сельском поселении</w:t>
            </w:r>
            <w:r>
              <w:rPr>
                <w:rFonts w:ascii="Times New Roman" w:hAnsi="Times New Roman"/>
              </w:rPr>
              <w:t xml:space="preserve"> Темрюкского района</w:t>
            </w:r>
            <w:r w:rsidRPr="005E41E2">
              <w:rPr>
                <w:rFonts w:ascii="Times New Roman" w:hAnsi="Times New Roman"/>
              </w:rPr>
              <w:t>(текущий ремонт участка водопровода в п</w:t>
            </w:r>
            <w:proofErr w:type="gramStart"/>
            <w:r w:rsidRPr="005E41E2">
              <w:rPr>
                <w:rFonts w:ascii="Times New Roman" w:hAnsi="Times New Roman"/>
              </w:rPr>
              <w:t>.В</w:t>
            </w:r>
            <w:proofErr w:type="gramEnd"/>
            <w:r w:rsidRPr="005E41E2">
              <w:rPr>
                <w:rFonts w:ascii="Times New Roman" w:hAnsi="Times New Roman"/>
              </w:rPr>
              <w:t xml:space="preserve">иноградный по ул.Садовая </w:t>
            </w:r>
            <w:bookmarkStart w:id="1" w:name="_GoBack"/>
            <w:bookmarkEnd w:id="1"/>
            <w:r w:rsidRPr="005E41E2">
              <w:rPr>
                <w:rFonts w:ascii="Times New Roman" w:hAnsi="Times New Roman"/>
              </w:rPr>
              <w:t>от ул.Советская до ул.Суворова).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1058,7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F149AB" w:rsidRDefault="007D4B80" w:rsidP="006206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водопроводных сетей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F153F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BE4755">
        <w:trPr>
          <w:trHeight w:val="465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  <w:r w:rsidR="001F13E0">
              <w:rPr>
                <w:rFonts w:ascii="Times New Roman" w:hAnsi="Times New Roman"/>
              </w:rPr>
              <w:t xml:space="preserve"> - софинансирование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5E41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BE4755">
        <w:trPr>
          <w:trHeight w:val="615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6745DC" w:rsidRDefault="007D4B80" w:rsidP="006745DC">
            <w:pPr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7D4B80" w:rsidP="00C05F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4F0EB9" w:rsidRPr="003E661A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1.1.1.4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CB31B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газификации и водоснабжению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1F13E0" w:rsidP="004A303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4F0EB9" w:rsidRPr="004F0EB9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F153F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F0EB9" w:rsidRPr="003E661A" w:rsidTr="00BE4755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1F13E0" w:rsidP="001C1C2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4F0EB9" w:rsidRPr="004F0EB9">
              <w:rPr>
                <w:rFonts w:ascii="Times New Roman" w:hAnsi="Times New Roman"/>
              </w:rPr>
              <w:t>,</w:t>
            </w:r>
            <w:r w:rsidR="00285AE4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F153F9">
        <w:trPr>
          <w:trHeight w:val="3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29622A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4F0EB9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  <w:tr w:rsidR="004F0EB9" w:rsidRPr="003E661A" w:rsidTr="00F153F9">
        <w:trPr>
          <w:trHeight w:val="6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F9" w:rsidRDefault="004F0EB9" w:rsidP="001C1C29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  <w:p w:rsidR="004F0EB9" w:rsidRPr="00F153F9" w:rsidRDefault="004F0EB9" w:rsidP="00F153F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Default="004F0EB9" w:rsidP="001C1C2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4F0EB9" w:rsidRDefault="001F13E0" w:rsidP="001C1C2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3013</w:t>
            </w:r>
            <w:r w:rsidR="004F0EB9" w:rsidRPr="004F0EB9">
              <w:rPr>
                <w:rFonts w:ascii="Times New Roman" w:hAnsi="Times New Roman"/>
                <w:b/>
              </w:rPr>
              <w:t>,</w:t>
            </w:r>
            <w:r w:rsidR="006B3EA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B9" w:rsidRPr="003E661A" w:rsidRDefault="004F0EB9" w:rsidP="001C1C29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EE26C7" w:rsidRDefault="00EE26C7" w:rsidP="004F0EB9">
      <w:pPr>
        <w:pStyle w:val="1"/>
      </w:pPr>
    </w:p>
    <w:p w:rsidR="00EE26C7" w:rsidRDefault="00EE26C7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bookmarkEnd w:id="0"/>
    <w:p w:rsidR="003A5ACB" w:rsidRDefault="003A5ACB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Начальник финансового отдела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>администрации Вышестеблиевского</w:t>
      </w:r>
    </w:p>
    <w:p w:rsidR="00786B23" w:rsidRPr="00786B23" w:rsidRDefault="00786B23" w:rsidP="00786B23">
      <w:pPr>
        <w:pStyle w:val="af9"/>
        <w:ind w:right="-79"/>
        <w:contextualSpacing/>
        <w:jc w:val="both"/>
        <w:rPr>
          <w:rFonts w:ascii="Times New Roman" w:hAnsi="Times New Roman"/>
          <w:szCs w:val="28"/>
        </w:rPr>
      </w:pPr>
      <w:r w:rsidRPr="00786B23">
        <w:rPr>
          <w:rFonts w:ascii="Times New Roman" w:hAnsi="Times New Roman"/>
          <w:szCs w:val="28"/>
        </w:rPr>
        <w:t xml:space="preserve">сельского поселения Темрюкский район                                    </w:t>
      </w:r>
      <w:r w:rsidR="001F13E0">
        <w:rPr>
          <w:rFonts w:ascii="Times New Roman" w:hAnsi="Times New Roman"/>
          <w:szCs w:val="28"/>
        </w:rPr>
        <w:t xml:space="preserve">                                                                                                      </w:t>
      </w:r>
      <w:r w:rsidRPr="00786B23">
        <w:rPr>
          <w:rFonts w:ascii="Times New Roman" w:hAnsi="Times New Roman"/>
          <w:szCs w:val="28"/>
        </w:rPr>
        <w:t xml:space="preserve">           Е.Ю.</w:t>
      </w:r>
      <w:r w:rsidR="00285AE4">
        <w:rPr>
          <w:rFonts w:ascii="Times New Roman" w:hAnsi="Times New Roman"/>
          <w:szCs w:val="28"/>
        </w:rPr>
        <w:t xml:space="preserve"> </w:t>
      </w:r>
      <w:proofErr w:type="spellStart"/>
      <w:r w:rsidRPr="00786B23">
        <w:rPr>
          <w:rFonts w:ascii="Times New Roman" w:hAnsi="Times New Roman"/>
          <w:szCs w:val="28"/>
        </w:rPr>
        <w:t>Пивень</w:t>
      </w:r>
      <w:proofErr w:type="spellEnd"/>
    </w:p>
    <w:p w:rsidR="00E82D20" w:rsidRPr="00CF6306" w:rsidRDefault="00E82D20" w:rsidP="006421B9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F6306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EA4" w:rsidRDefault="00EF5EA4">
      <w:r>
        <w:separator/>
      </w:r>
    </w:p>
  </w:endnote>
  <w:endnote w:type="continuationSeparator" w:id="0">
    <w:p w:rsidR="00EF5EA4" w:rsidRDefault="00EF5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EA4" w:rsidRDefault="00EF5EA4">
      <w:r>
        <w:separator/>
      </w:r>
    </w:p>
  </w:footnote>
  <w:footnote w:type="continuationSeparator" w:id="0">
    <w:p w:rsidR="00EF5EA4" w:rsidRDefault="00EF5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2236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13E0"/>
    <w:rsid w:val="001F2E1A"/>
    <w:rsid w:val="001F681B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85AE4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402439"/>
    <w:rsid w:val="004123BE"/>
    <w:rsid w:val="00413023"/>
    <w:rsid w:val="00433F09"/>
    <w:rsid w:val="00434466"/>
    <w:rsid w:val="004432CD"/>
    <w:rsid w:val="004510A5"/>
    <w:rsid w:val="004721A3"/>
    <w:rsid w:val="004725AA"/>
    <w:rsid w:val="00473A65"/>
    <w:rsid w:val="004740A7"/>
    <w:rsid w:val="004A303C"/>
    <w:rsid w:val="004B2BE8"/>
    <w:rsid w:val="004C093F"/>
    <w:rsid w:val="004C1660"/>
    <w:rsid w:val="004C4B24"/>
    <w:rsid w:val="004C68C3"/>
    <w:rsid w:val="004F0EB9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440C"/>
    <w:rsid w:val="005D70B2"/>
    <w:rsid w:val="005E37F3"/>
    <w:rsid w:val="005E41E2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1B1A"/>
    <w:rsid w:val="006B38AD"/>
    <w:rsid w:val="006B3EA6"/>
    <w:rsid w:val="006B701A"/>
    <w:rsid w:val="007020E4"/>
    <w:rsid w:val="00703C6F"/>
    <w:rsid w:val="007224F8"/>
    <w:rsid w:val="00723A34"/>
    <w:rsid w:val="00735685"/>
    <w:rsid w:val="00786B23"/>
    <w:rsid w:val="00791DE4"/>
    <w:rsid w:val="007A6384"/>
    <w:rsid w:val="007A7E46"/>
    <w:rsid w:val="007C3B8D"/>
    <w:rsid w:val="007D4B80"/>
    <w:rsid w:val="007F3398"/>
    <w:rsid w:val="00806A0D"/>
    <w:rsid w:val="00820110"/>
    <w:rsid w:val="00830C34"/>
    <w:rsid w:val="00841F65"/>
    <w:rsid w:val="00850011"/>
    <w:rsid w:val="0085437C"/>
    <w:rsid w:val="008575A6"/>
    <w:rsid w:val="00860322"/>
    <w:rsid w:val="0086398C"/>
    <w:rsid w:val="00897D68"/>
    <w:rsid w:val="008A0CDB"/>
    <w:rsid w:val="008B2A85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483A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4755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EF5EA4"/>
    <w:rsid w:val="00F00E8C"/>
    <w:rsid w:val="00F149AB"/>
    <w:rsid w:val="00F153F9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Bodytext0"/>
    <w:locked/>
    <w:rsid w:val="00C05FBC"/>
    <w:rPr>
      <w:sz w:val="26"/>
      <w:szCs w:val="26"/>
      <w:lang w:bidi="ar-SA"/>
    </w:rPr>
  </w:style>
  <w:style w:type="paragraph" w:customStyle="1" w:styleId="Bodytext0">
    <w:name w:val="Body text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16</cp:revision>
  <cp:lastPrinted>2014-10-30T11:39:00Z</cp:lastPrinted>
  <dcterms:created xsi:type="dcterms:W3CDTF">2018-08-01T16:04:00Z</dcterms:created>
  <dcterms:modified xsi:type="dcterms:W3CDTF">2018-12-29T10:19:00Z</dcterms:modified>
</cp:coreProperties>
</file>