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</w:t>
      </w:r>
      <w:r w:rsidR="00875E55">
        <w:rPr>
          <w:spacing w:val="-12"/>
          <w:sz w:val="28"/>
          <w:szCs w:val="28"/>
        </w:rPr>
        <w:t xml:space="preserve"> </w:t>
      </w:r>
      <w:r w:rsidR="00ED3B5B">
        <w:rPr>
          <w:spacing w:val="-12"/>
          <w:sz w:val="28"/>
          <w:szCs w:val="28"/>
        </w:rPr>
        <w:t>3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администрации Вышестеблиевского</w:t>
      </w:r>
    </w:p>
    <w:p w:rsidR="008070E5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сельского поселения Темрюкского района</w:t>
      </w:r>
    </w:p>
    <w:p w:rsidR="008070E5" w:rsidRPr="003842D4" w:rsidRDefault="008070E5" w:rsidP="008070E5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AC4587">
        <w:rPr>
          <w:spacing w:val="-12"/>
          <w:sz w:val="28"/>
          <w:szCs w:val="28"/>
        </w:rPr>
        <w:t>24.09.2021</w:t>
      </w:r>
      <w:r>
        <w:rPr>
          <w:spacing w:val="-12"/>
          <w:sz w:val="28"/>
          <w:szCs w:val="28"/>
        </w:rPr>
        <w:t xml:space="preserve">№ </w:t>
      </w:r>
      <w:r w:rsidR="00AC4587">
        <w:rPr>
          <w:spacing w:val="-12"/>
          <w:sz w:val="28"/>
          <w:szCs w:val="28"/>
        </w:rPr>
        <w:t>148</w:t>
      </w:r>
    </w:p>
    <w:p w:rsidR="00E976BE" w:rsidRDefault="00E976BE" w:rsidP="008070E5">
      <w:pPr>
        <w:tabs>
          <w:tab w:val="left" w:pos="5954"/>
        </w:tabs>
        <w:ind w:left="482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8070E5">
      <w:pPr>
        <w:ind w:left="482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8070E5">
      <w:pPr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8070E5">
      <w:pPr>
        <w:tabs>
          <w:tab w:val="left" w:pos="5954"/>
        </w:tabs>
        <w:ind w:left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Вышестеблиевском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 xml:space="preserve">и памятных дат в </w:t>
      </w:r>
      <w:proofErr w:type="spellStart"/>
      <w:r w:rsidR="00E976BE">
        <w:rPr>
          <w:b/>
          <w:bCs/>
          <w:sz w:val="28"/>
          <w:szCs w:val="28"/>
        </w:rPr>
        <w:t>Вышестеблиевском</w:t>
      </w:r>
      <w:proofErr w:type="spellEnd"/>
      <w:r w:rsidR="00E976BE">
        <w:rPr>
          <w:b/>
          <w:bCs/>
          <w:sz w:val="28"/>
          <w:szCs w:val="28"/>
        </w:rPr>
        <w:t xml:space="preserve">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sz w:val="28"/>
                <w:szCs w:val="28"/>
                <w:lang w:eastAsia="ru-RU"/>
              </w:rPr>
              <w:t>Вышестеблиевская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Вышестеблиевского сельского поселения Темрюкского района, сельский дом культуры  станицы </w:t>
            </w:r>
            <w:proofErr w:type="spellStart"/>
            <w:r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C65A81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F80BDC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270574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</w:t>
      </w:r>
      <w:proofErr w:type="spellStart"/>
      <w:r w:rsidR="00A05153">
        <w:rPr>
          <w:sz w:val="28"/>
          <w:szCs w:val="28"/>
        </w:rPr>
        <w:t>Вышестеблиевском</w:t>
      </w:r>
      <w:proofErr w:type="spellEnd"/>
      <w:r w:rsidR="00A05153">
        <w:rPr>
          <w:sz w:val="28"/>
          <w:szCs w:val="28"/>
        </w:rPr>
        <w:t xml:space="preserve">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формирований учреждений </w:t>
            </w:r>
            <w:r>
              <w:lastRenderedPageBreak/>
              <w:t>культуры</w:t>
            </w:r>
            <w:proofErr w:type="gramEnd"/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630CB7">
        <w:rPr>
          <w:sz w:val="28"/>
          <w:szCs w:val="28"/>
        </w:rPr>
        <w:t>Вышестеблиевском</w:t>
      </w:r>
      <w:proofErr w:type="spellEnd"/>
      <w:r w:rsidRPr="00630CB7">
        <w:rPr>
          <w:sz w:val="28"/>
          <w:szCs w:val="28"/>
        </w:rPr>
        <w:t xml:space="preserve">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F80BDC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0BDC">
              <w:rPr>
                <w:rFonts w:ascii="Times New Roman" w:hAnsi="Times New Roman" w:cs="Times New Roman"/>
              </w:rPr>
              <w:t>9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C65A81" w:rsidP="00F80BDC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80BDC">
              <w:rPr>
                <w:rFonts w:ascii="Times New Roman" w:hAnsi="Times New Roman" w:cs="Times New Roman"/>
              </w:rPr>
              <w:t>9</w:t>
            </w:r>
            <w:r w:rsidR="00270574">
              <w:rPr>
                <w:rFonts w:ascii="Times New Roman" w:hAnsi="Times New Roman" w:cs="Times New Roman"/>
              </w:rPr>
              <w:t>4</w:t>
            </w:r>
            <w:r w:rsidR="003E1826" w:rsidRPr="00FA5B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</w:t>
            </w:r>
            <w:proofErr w:type="spellStart"/>
            <w:r w:rsidRPr="00FA5BDE">
              <w:t>Вышестеблиевская</w:t>
            </w:r>
            <w:proofErr w:type="spellEnd"/>
            <w:r w:rsidRPr="00FA5BDE">
              <w:t xml:space="preserve">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C65A81" w:rsidP="00F80BDC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80BDC">
              <w:rPr>
                <w:rFonts w:ascii="Times New Roman" w:hAnsi="Times New Roman"/>
              </w:rPr>
              <w:t>9</w:t>
            </w:r>
            <w:r w:rsidR="0027057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C65A81" w:rsidP="00F80BDC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2</w:t>
            </w:r>
            <w:r w:rsidR="00F80BDC">
              <w:rPr>
                <w:rFonts w:ascii="Times New Roman" w:hAnsi="Times New Roman"/>
                <w:spacing w:val="-4"/>
              </w:rPr>
              <w:t>9</w:t>
            </w:r>
            <w:r w:rsidR="00270574">
              <w:rPr>
                <w:rFonts w:ascii="Times New Roman" w:hAnsi="Times New Roman"/>
                <w:spacing w:val="-4"/>
              </w:rPr>
              <w:t>4</w:t>
            </w:r>
            <w:r w:rsidR="003E1826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 xml:space="preserve">и памятных дат в </w:t>
            </w:r>
            <w:proofErr w:type="spellStart"/>
            <w:r w:rsidR="00FE4C3B" w:rsidRPr="00630CB7">
              <w:rPr>
                <w:sz w:val="28"/>
                <w:szCs w:val="28"/>
              </w:rPr>
              <w:t>Вышестеблиевском</w:t>
            </w:r>
            <w:proofErr w:type="spellEnd"/>
            <w:r w:rsidR="00FE4C3B" w:rsidRPr="00630CB7">
              <w:rPr>
                <w:sz w:val="28"/>
                <w:szCs w:val="28"/>
              </w:rPr>
              <w:t xml:space="preserve">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F80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BDC">
              <w:rPr>
                <w:sz w:val="28"/>
                <w:szCs w:val="28"/>
              </w:rPr>
              <w:t>9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C65A81" w:rsidP="00F80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BDC">
              <w:rPr>
                <w:sz w:val="28"/>
                <w:szCs w:val="28"/>
              </w:rPr>
              <w:t>9</w:t>
            </w:r>
            <w:r w:rsidR="00270574">
              <w:rPr>
                <w:sz w:val="28"/>
                <w:szCs w:val="28"/>
              </w:rPr>
              <w:t>4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proofErr w:type="spellStart"/>
      <w:r w:rsidR="00630CB7">
        <w:rPr>
          <w:sz w:val="28"/>
          <w:szCs w:val="28"/>
          <w:lang w:eastAsia="ru-RU"/>
        </w:rPr>
        <w:t>Вышестеблиевская</w:t>
      </w:r>
      <w:proofErr w:type="spellEnd"/>
      <w:r w:rsidR="00630CB7">
        <w:rPr>
          <w:sz w:val="28"/>
          <w:szCs w:val="28"/>
          <w:lang w:eastAsia="ru-RU"/>
        </w:rPr>
        <w:t xml:space="preserve">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</w:t>
      </w:r>
      <w:proofErr w:type="spellStart"/>
      <w:r w:rsidR="003E35BE">
        <w:rPr>
          <w:sz w:val="28"/>
          <w:szCs w:val="28"/>
          <w:lang w:eastAsia="ru-RU"/>
        </w:rPr>
        <w:t>Вышестеблиевская</w:t>
      </w:r>
      <w:proofErr w:type="spellEnd"/>
      <w:r w:rsidR="003E35BE">
        <w:rPr>
          <w:sz w:val="28"/>
          <w:szCs w:val="28"/>
          <w:lang w:eastAsia="ru-RU"/>
        </w:rPr>
        <w:t xml:space="preserve">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BC4" w:rsidRDefault="00BD2BC4" w:rsidP="00E43D15">
      <w:r>
        <w:separator/>
      </w:r>
    </w:p>
  </w:endnote>
  <w:endnote w:type="continuationSeparator" w:id="0">
    <w:p w:rsidR="00BD2BC4" w:rsidRDefault="00BD2BC4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BC4" w:rsidRDefault="00BD2BC4" w:rsidP="00E43D15">
      <w:r>
        <w:separator/>
      </w:r>
    </w:p>
  </w:footnote>
  <w:footnote w:type="continuationSeparator" w:id="0">
    <w:p w:rsidR="00BD2BC4" w:rsidRDefault="00BD2BC4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F937D2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17958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22F1A"/>
    <w:rsid w:val="001522B2"/>
    <w:rsid w:val="00157CF5"/>
    <w:rsid w:val="00181074"/>
    <w:rsid w:val="00184F15"/>
    <w:rsid w:val="001C2E5E"/>
    <w:rsid w:val="001D4FA1"/>
    <w:rsid w:val="001E3061"/>
    <w:rsid w:val="00210142"/>
    <w:rsid w:val="0021780B"/>
    <w:rsid w:val="00245AE4"/>
    <w:rsid w:val="00251008"/>
    <w:rsid w:val="002548AC"/>
    <w:rsid w:val="00270574"/>
    <w:rsid w:val="00287371"/>
    <w:rsid w:val="00294AB4"/>
    <w:rsid w:val="002B0BEC"/>
    <w:rsid w:val="002B4FCB"/>
    <w:rsid w:val="002F5F1A"/>
    <w:rsid w:val="002F6FEE"/>
    <w:rsid w:val="00355612"/>
    <w:rsid w:val="00382EE1"/>
    <w:rsid w:val="003842D4"/>
    <w:rsid w:val="003B474F"/>
    <w:rsid w:val="003E1759"/>
    <w:rsid w:val="003E1826"/>
    <w:rsid w:val="003E35BE"/>
    <w:rsid w:val="003F2CB7"/>
    <w:rsid w:val="0045307A"/>
    <w:rsid w:val="00460B4D"/>
    <w:rsid w:val="00464CD3"/>
    <w:rsid w:val="00471703"/>
    <w:rsid w:val="00476525"/>
    <w:rsid w:val="00482719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219E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504AE"/>
    <w:rsid w:val="007809DF"/>
    <w:rsid w:val="00796FAC"/>
    <w:rsid w:val="007B1F38"/>
    <w:rsid w:val="007D6B57"/>
    <w:rsid w:val="007E3483"/>
    <w:rsid w:val="00804B7F"/>
    <w:rsid w:val="008070E5"/>
    <w:rsid w:val="008271EB"/>
    <w:rsid w:val="00834BFF"/>
    <w:rsid w:val="00840C3B"/>
    <w:rsid w:val="008500B3"/>
    <w:rsid w:val="00850C58"/>
    <w:rsid w:val="00875E55"/>
    <w:rsid w:val="0088604E"/>
    <w:rsid w:val="008A0D0B"/>
    <w:rsid w:val="008C15F0"/>
    <w:rsid w:val="008F7F72"/>
    <w:rsid w:val="0092632C"/>
    <w:rsid w:val="009438C3"/>
    <w:rsid w:val="009458AE"/>
    <w:rsid w:val="0099797F"/>
    <w:rsid w:val="009A13B3"/>
    <w:rsid w:val="009A15A3"/>
    <w:rsid w:val="009E0597"/>
    <w:rsid w:val="009E302F"/>
    <w:rsid w:val="00A00F01"/>
    <w:rsid w:val="00A01024"/>
    <w:rsid w:val="00A05153"/>
    <w:rsid w:val="00A42F39"/>
    <w:rsid w:val="00A45EFC"/>
    <w:rsid w:val="00A8491B"/>
    <w:rsid w:val="00A97E0F"/>
    <w:rsid w:val="00AC0B70"/>
    <w:rsid w:val="00AC4587"/>
    <w:rsid w:val="00AC68E2"/>
    <w:rsid w:val="00AF26F9"/>
    <w:rsid w:val="00B06B27"/>
    <w:rsid w:val="00B24E68"/>
    <w:rsid w:val="00B2504C"/>
    <w:rsid w:val="00B4046C"/>
    <w:rsid w:val="00B50C49"/>
    <w:rsid w:val="00B57EFD"/>
    <w:rsid w:val="00B65F80"/>
    <w:rsid w:val="00B87B68"/>
    <w:rsid w:val="00BB3D7C"/>
    <w:rsid w:val="00BD2BC4"/>
    <w:rsid w:val="00BE2BFC"/>
    <w:rsid w:val="00BE3FBF"/>
    <w:rsid w:val="00C03E56"/>
    <w:rsid w:val="00C14CCE"/>
    <w:rsid w:val="00C21332"/>
    <w:rsid w:val="00C232FF"/>
    <w:rsid w:val="00C30C9F"/>
    <w:rsid w:val="00C411CC"/>
    <w:rsid w:val="00C57AEC"/>
    <w:rsid w:val="00C65A81"/>
    <w:rsid w:val="00C84090"/>
    <w:rsid w:val="00C942FB"/>
    <w:rsid w:val="00CB29F5"/>
    <w:rsid w:val="00CB4069"/>
    <w:rsid w:val="00CD0758"/>
    <w:rsid w:val="00D20637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DF166B"/>
    <w:rsid w:val="00E00961"/>
    <w:rsid w:val="00E12EB7"/>
    <w:rsid w:val="00E43D15"/>
    <w:rsid w:val="00E976BE"/>
    <w:rsid w:val="00EA150E"/>
    <w:rsid w:val="00EB6590"/>
    <w:rsid w:val="00EC39C9"/>
    <w:rsid w:val="00ED3B5B"/>
    <w:rsid w:val="00EF0130"/>
    <w:rsid w:val="00F044AA"/>
    <w:rsid w:val="00F41A9E"/>
    <w:rsid w:val="00F556E2"/>
    <w:rsid w:val="00F80BDC"/>
    <w:rsid w:val="00F87A38"/>
    <w:rsid w:val="00F937D2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7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секретарь</cp:lastModifiedBy>
  <cp:revision>121</cp:revision>
  <cp:lastPrinted>2020-11-05T06:06:00Z</cp:lastPrinted>
  <dcterms:created xsi:type="dcterms:W3CDTF">2014-09-22T12:10:00Z</dcterms:created>
  <dcterms:modified xsi:type="dcterms:W3CDTF">2021-09-29T10:43:00Z</dcterms:modified>
</cp:coreProperties>
</file>