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8A657E" w:rsidP="0073618A">
      <w:pPr>
        <w:jc w:val="center"/>
        <w:rPr>
          <w:b/>
          <w:bCs/>
          <w:sz w:val="28"/>
          <w:szCs w:val="28"/>
        </w:rPr>
      </w:pPr>
      <w:r w:rsidRPr="008A657E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92584">
        <w:rPr>
          <w:sz w:val="28"/>
          <w:szCs w:val="28"/>
        </w:rPr>
        <w:t xml:space="preserve">27.10.2021      </w:t>
      </w:r>
      <w:r w:rsidR="003A1324">
        <w:rPr>
          <w:sz w:val="28"/>
          <w:szCs w:val="28"/>
        </w:rPr>
        <w:t xml:space="preserve">    </w:t>
      </w:r>
      <w:r w:rsidR="0014129B">
        <w:rPr>
          <w:sz w:val="28"/>
          <w:szCs w:val="28"/>
        </w:rPr>
        <w:t xml:space="preserve">                </w:t>
      </w:r>
      <w:r w:rsidR="00CE7A5B">
        <w:rPr>
          <w:sz w:val="28"/>
          <w:szCs w:val="28"/>
        </w:rPr>
        <w:t xml:space="preserve">                                               </w:t>
      </w:r>
      <w:r w:rsidR="004A5C1D">
        <w:rPr>
          <w:sz w:val="28"/>
          <w:szCs w:val="28"/>
        </w:rPr>
        <w:t xml:space="preserve">             </w:t>
      </w:r>
      <w:r w:rsidR="00566320">
        <w:rPr>
          <w:sz w:val="28"/>
          <w:szCs w:val="28"/>
        </w:rPr>
        <w:t xml:space="preserve">            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C92584">
        <w:rPr>
          <w:sz w:val="28"/>
          <w:szCs w:val="28"/>
        </w:rPr>
        <w:t>183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BB2B97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BB2B97" w:rsidRDefault="00BB2B97" w:rsidP="00BB2B97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80755F">
          <w:rPr>
            <w:rStyle w:val="af8"/>
            <w:color w:val="auto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решением </w:t>
      </w:r>
      <w:r>
        <w:rPr>
          <w:sz w:val="28"/>
          <w:szCs w:val="28"/>
          <w:lang w:val="en-US"/>
        </w:rPr>
        <w:t>LXXX</w:t>
      </w:r>
      <w:r>
        <w:rPr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sz w:val="28"/>
          <w:szCs w:val="28"/>
          <w:shd w:val="clear" w:color="auto" w:fill="FFFFFF"/>
        </w:rPr>
        <w:t xml:space="preserve">», </w:t>
      </w:r>
      <w:r>
        <w:rPr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sz w:val="28"/>
          <w:szCs w:val="28"/>
          <w:shd w:val="clear" w:color="auto" w:fill="FFFFFF"/>
        </w:rPr>
        <w:t xml:space="preserve"> от </w:t>
      </w:r>
      <w:r w:rsidR="0080755F">
        <w:rPr>
          <w:sz w:val="28"/>
          <w:szCs w:val="28"/>
          <w:shd w:val="clear" w:color="auto" w:fill="FFFFFF"/>
        </w:rPr>
        <w:t>01 сентября 2021 года № 135</w:t>
      </w:r>
      <w:r>
        <w:rPr>
          <w:sz w:val="28"/>
          <w:szCs w:val="28"/>
          <w:shd w:val="clear" w:color="auto" w:fill="FFFFFF"/>
        </w:rPr>
        <w:t xml:space="preserve">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постановлением администрации Вышестеблиевского сельского поселения Темрюкского района от </w:t>
      </w:r>
      <w:r w:rsidR="0080755F">
        <w:rPr>
          <w:sz w:val="28"/>
          <w:szCs w:val="28"/>
        </w:rPr>
        <w:t>22 октября 2021 года № 174</w:t>
      </w:r>
      <w:r>
        <w:rPr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 постановляю:</w:t>
      </w:r>
    </w:p>
    <w:p w:rsidR="00BB2B97" w:rsidRDefault="00BB2B97" w:rsidP="00BB2B97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Утвердить муниципальную программу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BB2B97" w:rsidRDefault="00BB2B97" w:rsidP="00BB2B97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BB2B97" w:rsidRDefault="00BB2B97" w:rsidP="00BB2B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Э.В. Журавлеву.</w:t>
      </w:r>
    </w:p>
    <w:p w:rsidR="00BB2B97" w:rsidRDefault="00BB2B97" w:rsidP="00BB2B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обнародования, но не ранее 1 января 2022 года.</w:t>
      </w:r>
    </w:p>
    <w:p w:rsidR="00F11A46" w:rsidRPr="00F45CD8" w:rsidRDefault="00F11A46" w:rsidP="00BB2B97">
      <w:pPr>
        <w:pStyle w:val="2110"/>
        <w:tabs>
          <w:tab w:val="left" w:pos="540"/>
        </w:tabs>
        <w:spacing w:after="0" w:line="240" w:lineRule="auto"/>
      </w:pPr>
    </w:p>
    <w:p w:rsidR="0082617A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9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2D8" w:rsidRDefault="00A722D8">
      <w:r>
        <w:separator/>
      </w:r>
    </w:p>
  </w:endnote>
  <w:endnote w:type="continuationSeparator" w:id="1">
    <w:p w:rsidR="00A722D8" w:rsidRDefault="00A722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2D8" w:rsidRDefault="00A722D8">
      <w:r>
        <w:separator/>
      </w:r>
    </w:p>
  </w:footnote>
  <w:footnote w:type="continuationSeparator" w:id="1">
    <w:p w:rsidR="00A722D8" w:rsidRDefault="00A722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8A657E">
    <w:pPr>
      <w:pStyle w:val="af3"/>
      <w:jc w:val="center"/>
    </w:pPr>
    <w:fldSimple w:instr=" PAGE   \* MERGEFORMAT ">
      <w:r w:rsidR="00BB2B97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D4D74"/>
    <w:rsid w:val="000E7627"/>
    <w:rsid w:val="000E7CFE"/>
    <w:rsid w:val="00120E51"/>
    <w:rsid w:val="0014129B"/>
    <w:rsid w:val="001475D2"/>
    <w:rsid w:val="001651DA"/>
    <w:rsid w:val="00182A4F"/>
    <w:rsid w:val="001A64DA"/>
    <w:rsid w:val="001C6898"/>
    <w:rsid w:val="001E1460"/>
    <w:rsid w:val="001F2D4E"/>
    <w:rsid w:val="002079A5"/>
    <w:rsid w:val="00211421"/>
    <w:rsid w:val="00225A17"/>
    <w:rsid w:val="00240ABC"/>
    <w:rsid w:val="00252198"/>
    <w:rsid w:val="00271A23"/>
    <w:rsid w:val="002754AA"/>
    <w:rsid w:val="002A3679"/>
    <w:rsid w:val="002C103C"/>
    <w:rsid w:val="002C737F"/>
    <w:rsid w:val="002E1172"/>
    <w:rsid w:val="002F2E7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D20F2"/>
    <w:rsid w:val="006D68F7"/>
    <w:rsid w:val="00720A95"/>
    <w:rsid w:val="0073618A"/>
    <w:rsid w:val="007C3C2E"/>
    <w:rsid w:val="007C42E6"/>
    <w:rsid w:val="007D7251"/>
    <w:rsid w:val="0080755F"/>
    <w:rsid w:val="008115F8"/>
    <w:rsid w:val="0082617A"/>
    <w:rsid w:val="00833F44"/>
    <w:rsid w:val="0083491C"/>
    <w:rsid w:val="00861F72"/>
    <w:rsid w:val="00862786"/>
    <w:rsid w:val="00867A81"/>
    <w:rsid w:val="008941C7"/>
    <w:rsid w:val="008A657E"/>
    <w:rsid w:val="008D0C1E"/>
    <w:rsid w:val="008E59B0"/>
    <w:rsid w:val="00910172"/>
    <w:rsid w:val="009207D2"/>
    <w:rsid w:val="009209ED"/>
    <w:rsid w:val="00941AEE"/>
    <w:rsid w:val="009438DD"/>
    <w:rsid w:val="00944BB8"/>
    <w:rsid w:val="00962400"/>
    <w:rsid w:val="00972387"/>
    <w:rsid w:val="00992819"/>
    <w:rsid w:val="009D38AC"/>
    <w:rsid w:val="009E0CC4"/>
    <w:rsid w:val="009F1CB4"/>
    <w:rsid w:val="00A61CFA"/>
    <w:rsid w:val="00A62760"/>
    <w:rsid w:val="00A722D8"/>
    <w:rsid w:val="00AC7EA5"/>
    <w:rsid w:val="00AF4402"/>
    <w:rsid w:val="00B15F54"/>
    <w:rsid w:val="00B337AB"/>
    <w:rsid w:val="00B3575E"/>
    <w:rsid w:val="00B74B14"/>
    <w:rsid w:val="00B8335B"/>
    <w:rsid w:val="00B83964"/>
    <w:rsid w:val="00B87161"/>
    <w:rsid w:val="00B90461"/>
    <w:rsid w:val="00BB2B97"/>
    <w:rsid w:val="00BD1A9E"/>
    <w:rsid w:val="00C37400"/>
    <w:rsid w:val="00C451D1"/>
    <w:rsid w:val="00C51949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D171EB"/>
    <w:rsid w:val="00D61B9C"/>
    <w:rsid w:val="00D64415"/>
    <w:rsid w:val="00D85DDE"/>
    <w:rsid w:val="00D90328"/>
    <w:rsid w:val="00D90DD3"/>
    <w:rsid w:val="00DA256D"/>
    <w:rsid w:val="00DA2C16"/>
    <w:rsid w:val="00DA4FE1"/>
    <w:rsid w:val="00DD0A27"/>
    <w:rsid w:val="00DD0E6B"/>
    <w:rsid w:val="00DE7AB9"/>
    <w:rsid w:val="00E07788"/>
    <w:rsid w:val="00E11D4D"/>
    <w:rsid w:val="00E71A15"/>
    <w:rsid w:val="00E8125D"/>
    <w:rsid w:val="00ED732F"/>
    <w:rsid w:val="00EF45CD"/>
    <w:rsid w:val="00F11A46"/>
    <w:rsid w:val="00F4256E"/>
    <w:rsid w:val="00F45CD8"/>
    <w:rsid w:val="00F55287"/>
    <w:rsid w:val="00F61D8F"/>
    <w:rsid w:val="00FA07A6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73</cp:revision>
  <cp:lastPrinted>2021-10-28T12:22:00Z</cp:lastPrinted>
  <dcterms:created xsi:type="dcterms:W3CDTF">2013-08-12T10:14:00Z</dcterms:created>
  <dcterms:modified xsi:type="dcterms:W3CDTF">2021-10-29T06:20:00Z</dcterms:modified>
</cp:coreProperties>
</file>