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D275F">
              <w:rPr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color w:val="000000"/>
                <w:sz w:val="28"/>
                <w:szCs w:val="28"/>
                <w:lang w:eastAsia="ru-RU"/>
              </w:rPr>
              <w:t>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FD275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</w:t>
      </w:r>
      <w:r>
        <w:rPr>
          <w:sz w:val="28"/>
          <w:szCs w:val="28"/>
        </w:rPr>
        <w:lastRenderedPageBreak/>
        <w:t>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деятельности по решению указанных  проблем и развитию культурно-досуговых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7</w:t>
            </w:r>
            <w:r>
              <w:t xml:space="preserve">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8</w:t>
            </w:r>
            <w:r>
              <w:t xml:space="preserve">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9</w:t>
            </w:r>
            <w:r>
              <w:t xml:space="preserve">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СДп/ппз = ЗПп/пп / ЗПп/пф, где: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FD275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FD275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489"/>
        <w:gridCol w:w="146"/>
        <w:gridCol w:w="937"/>
        <w:gridCol w:w="1014"/>
        <w:gridCol w:w="1017"/>
        <w:gridCol w:w="1994"/>
        <w:gridCol w:w="2303"/>
      </w:tblGrid>
      <w:tr w:rsidR="00E976BE" w:rsidRPr="00FC1A68" w:rsidTr="00FC1A68">
        <w:trPr>
          <w:trHeight w:val="1193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</w:p>
        </w:tc>
        <w:tc>
          <w:tcPr>
            <w:tcW w:w="2968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 w:rsidRPr="00FC1A68" w:rsidTr="00FC1A68">
        <w:tc>
          <w:tcPr>
            <w:tcW w:w="676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7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 w:rsidP="00FD275F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7</w:t>
            </w:r>
            <w:r w:rsidRPr="00FC1A68">
              <w:rPr>
                <w:color w:val="auto"/>
              </w:rPr>
              <w:t xml:space="preserve"> год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8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9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E976BE" w:rsidRPr="00FC1A68" w:rsidRDefault="00E976BE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  <w:shd w:val="clear" w:color="auto" w:fill="FFFFFF"/>
              </w:rPr>
            </w:pPr>
            <w:r w:rsidRPr="00FC1A68">
              <w:rPr>
                <w:color w:val="auto"/>
                <w:shd w:val="clear" w:color="auto" w:fill="FFFFFF"/>
              </w:rPr>
              <w:t>9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10</w:t>
            </w: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r w:rsidRPr="00FC1A68">
              <w:rPr>
                <w:color w:val="auto"/>
              </w:rPr>
              <w:t>Ц         цель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FC1A68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З         задача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E976BE" w:rsidTr="00FC1A68"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Default="00E976BE" w:rsidP="00FC1A68">
            <w:pPr>
              <w:ind w:left="-82" w:right="-68" w:hanging="360"/>
            </w:pPr>
            <w:r>
              <w:t xml:space="preserve">Об  Участие в мероприятиях </w:t>
            </w:r>
            <w:r w:rsidR="00FC1A68">
              <w:t>праздничных дней и памятных дат в поселении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Pr="00B24E68" w:rsidRDefault="00FC1A68">
            <w:pPr>
              <w:jc w:val="center"/>
            </w:pPr>
            <w:r>
              <w:t>135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Pr="00B24E68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21780B" w:rsidRDefault="00FC1A68" w:rsidP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21780B" w:rsidRDefault="00FC1A68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994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303" w:type="dxa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FC1A68">
            <w:pPr>
              <w:jc w:val="center"/>
            </w:pPr>
            <w:r>
              <w:t>135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rPr>
          <w:trHeight w:val="873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B4046C">
      <w:pPr>
        <w:rPr>
          <w:sz w:val="28"/>
          <w:szCs w:val="28"/>
        </w:rPr>
      </w:pPr>
    </w:p>
    <w:p w:rsidR="00E976BE" w:rsidRDefault="00E976BE">
      <w:pPr>
        <w:ind w:left="720"/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lastRenderedPageBreak/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6608FD" w:rsidP="000E035D">
            <w:pPr>
              <w:jc w:val="center"/>
            </w:pPr>
            <w:r>
              <w:t>45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FD275F" w:rsidP="000E035D">
            <w:pPr>
              <w:jc w:val="center"/>
            </w:pPr>
            <w:r>
              <w:t>45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</w:pPr>
            <w:r>
              <w:t xml:space="preserve">   </w:t>
            </w:r>
            <w:r w:rsidR="00FD275F">
              <w:t>45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FD275F">
            <w:pPr>
              <w:jc w:val="both"/>
            </w:pPr>
            <w:r>
              <w:rPr>
                <w:b/>
                <w:bCs/>
              </w:rPr>
              <w:t xml:space="preserve">   </w:t>
            </w:r>
            <w:r w:rsidR="00FD275F">
              <w:t>13</w:t>
            </w:r>
            <w:r w:rsidRPr="00FE2747">
              <w:t>5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E2" w:rsidRDefault="00AC68E2" w:rsidP="00E43D15">
      <w:r>
        <w:separator/>
      </w:r>
    </w:p>
  </w:endnote>
  <w:endnote w:type="continuationSeparator" w:id="0">
    <w:p w:rsidR="00AC68E2" w:rsidRDefault="00AC68E2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E2" w:rsidRDefault="00AC68E2" w:rsidP="00E43D15">
      <w:r>
        <w:separator/>
      </w:r>
    </w:p>
  </w:footnote>
  <w:footnote w:type="continuationSeparator" w:id="0">
    <w:p w:rsidR="00AC68E2" w:rsidRDefault="00AC68E2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464CD3">
    <w:pPr>
      <w:pStyle w:val="af3"/>
      <w:jc w:val="center"/>
    </w:pPr>
    <w:fldSimple w:instr="PAGE">
      <w:r w:rsidR="00A45EFC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464CD3">
    <w:pPr>
      <w:pStyle w:val="af3"/>
      <w:jc w:val="center"/>
    </w:pPr>
    <w:fldSimple w:instr="PAGE">
      <w:r w:rsidR="00A45EFC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464CD3">
    <w:pPr>
      <w:pStyle w:val="af3"/>
      <w:jc w:val="center"/>
    </w:pPr>
    <w:fldSimple w:instr="PAGE">
      <w:r w:rsidR="00A45EFC">
        <w:rPr>
          <w:noProof/>
        </w:rPr>
        <w:t>8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D4FA1"/>
    <w:rsid w:val="0021780B"/>
    <w:rsid w:val="002548AC"/>
    <w:rsid w:val="002B0BEC"/>
    <w:rsid w:val="002B4FCB"/>
    <w:rsid w:val="002F5F1A"/>
    <w:rsid w:val="00355612"/>
    <w:rsid w:val="003B474F"/>
    <w:rsid w:val="003E1759"/>
    <w:rsid w:val="003F2CB7"/>
    <w:rsid w:val="00460B4D"/>
    <w:rsid w:val="00464CD3"/>
    <w:rsid w:val="00476525"/>
    <w:rsid w:val="00514456"/>
    <w:rsid w:val="00524A44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556E2"/>
    <w:rsid w:val="00F87A38"/>
    <w:rsid w:val="00FC1A68"/>
    <w:rsid w:val="00FD275F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8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84</cp:revision>
  <cp:lastPrinted>2017-01-20T10:10:00Z</cp:lastPrinted>
  <dcterms:created xsi:type="dcterms:W3CDTF">2014-09-22T12:10:00Z</dcterms:created>
  <dcterms:modified xsi:type="dcterms:W3CDTF">2017-01-20T10:10:00Z</dcterms:modified>
</cp:coreProperties>
</file>