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0D2686" w:rsidTr="00267E77">
        <w:tc>
          <w:tcPr>
            <w:tcW w:w="9322" w:type="dxa"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267E77" w:rsidRPr="000D2686" w:rsidRDefault="00267E77" w:rsidP="000D2686">
            <w:pPr>
              <w:ind w:left="-253" w:right="-387" w:firstLine="142"/>
              <w:jc w:val="center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ПРИЛОЖЕНИЕ № </w:t>
            </w:r>
            <w:r w:rsidR="00C032CF">
              <w:rPr>
                <w:sz w:val="28"/>
                <w:szCs w:val="28"/>
              </w:rPr>
              <w:t>3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>к муниципальной программе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>«</w:t>
            </w:r>
            <w:r w:rsidR="00363132" w:rsidRPr="000D2686">
              <w:rPr>
                <w:bCs/>
                <w:sz w:val="28"/>
                <w:szCs w:val="28"/>
              </w:rPr>
              <w:t>Развитие культуры</w:t>
            </w:r>
            <w:r w:rsidRPr="000D2686">
              <w:rPr>
                <w:sz w:val="28"/>
                <w:szCs w:val="28"/>
              </w:rPr>
              <w:t xml:space="preserve">» </w:t>
            </w:r>
          </w:p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267E77" w:rsidRPr="000D2686" w:rsidRDefault="00267E77" w:rsidP="000D2686">
      <w:pPr>
        <w:ind w:firstLine="709"/>
        <w:rPr>
          <w:rFonts w:eastAsia="Times New Roman"/>
          <w:sz w:val="28"/>
          <w:szCs w:val="28"/>
          <w:lang w:eastAsia="en-US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  <w:lang w:eastAsia="ru-RU"/>
        </w:rPr>
      </w:pPr>
      <w:r w:rsidRPr="000D2686">
        <w:rPr>
          <w:b/>
          <w:sz w:val="28"/>
          <w:szCs w:val="28"/>
        </w:rPr>
        <w:t>ПОДПРОГРАММА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ПАСПОРТ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0D2686" w:rsidRPr="000D2686" w:rsidRDefault="000D2686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МБУК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363132" w:rsidRPr="000D2686">
              <w:rPr>
                <w:sz w:val="28"/>
                <w:szCs w:val="28"/>
                <w:lang w:eastAsia="ru-RU"/>
              </w:rPr>
              <w:t>Вышестеблиевская</w:t>
            </w:r>
            <w:proofErr w:type="spellEnd"/>
            <w:r w:rsidR="00363132" w:rsidRPr="000D2686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ЦКС</w:t>
            </w:r>
            <w:r w:rsidR="00363132" w:rsidRPr="000D2686">
              <w:rPr>
                <w:sz w:val="28"/>
                <w:szCs w:val="28"/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Администрация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Сохранение, памятников истории и культуры поселения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 xml:space="preserve">Мероприятия популяризации и сохранения объектов культурного наследия на территории Вышестеблиевского </w:t>
            </w:r>
            <w:r w:rsidRPr="000D2686">
              <w:rPr>
                <w:sz w:val="28"/>
                <w:szCs w:val="28"/>
              </w:rPr>
              <w:lastRenderedPageBreak/>
              <w:t>сельского поселения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6B521D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  <w:lang w:eastAsia="en-US"/>
              </w:rPr>
              <w:t>202</w:t>
            </w:r>
            <w:r w:rsidR="006B521D"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внебюджетные источники</w:t>
            </w:r>
          </w:p>
        </w:tc>
      </w:tr>
      <w:tr w:rsidR="000D2686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6B521D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6B52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D2686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6B521D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</w:t>
            </w:r>
            <w:r w:rsidR="00267E77"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6B521D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</w:t>
            </w:r>
            <w:r w:rsidR="00267E77"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267E77" w:rsidRPr="000D2686" w:rsidRDefault="00267E77" w:rsidP="000D2686">
      <w:pPr>
        <w:jc w:val="center"/>
        <w:rPr>
          <w:rFonts w:eastAsia="Times New Roman"/>
          <w:b/>
          <w:sz w:val="28"/>
          <w:szCs w:val="28"/>
          <w:lang w:eastAsia="en-US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  <w:lang w:eastAsia="ru-RU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Default="00267E77" w:rsidP="000D2686">
      <w:pPr>
        <w:jc w:val="center"/>
        <w:rPr>
          <w:b/>
          <w:sz w:val="28"/>
          <w:szCs w:val="28"/>
        </w:rPr>
      </w:pPr>
    </w:p>
    <w:p w:rsidR="006B521D" w:rsidRDefault="006B521D" w:rsidP="000D2686">
      <w:pPr>
        <w:jc w:val="center"/>
        <w:rPr>
          <w:b/>
          <w:sz w:val="28"/>
          <w:szCs w:val="28"/>
        </w:rPr>
      </w:pPr>
    </w:p>
    <w:p w:rsidR="006B521D" w:rsidRDefault="006B521D" w:rsidP="000D2686">
      <w:pPr>
        <w:jc w:val="center"/>
        <w:rPr>
          <w:b/>
          <w:sz w:val="28"/>
          <w:szCs w:val="28"/>
        </w:rPr>
      </w:pPr>
    </w:p>
    <w:p w:rsidR="006B521D" w:rsidRDefault="006B521D" w:rsidP="000D2686">
      <w:pPr>
        <w:jc w:val="center"/>
        <w:rPr>
          <w:b/>
          <w:sz w:val="28"/>
          <w:szCs w:val="28"/>
        </w:rPr>
      </w:pPr>
    </w:p>
    <w:p w:rsidR="006B521D" w:rsidRDefault="006B521D" w:rsidP="000D2686">
      <w:pPr>
        <w:jc w:val="center"/>
        <w:rPr>
          <w:b/>
          <w:sz w:val="28"/>
          <w:szCs w:val="28"/>
        </w:rPr>
      </w:pPr>
    </w:p>
    <w:p w:rsidR="006B521D" w:rsidRDefault="006B521D" w:rsidP="000D2686">
      <w:pPr>
        <w:jc w:val="center"/>
        <w:rPr>
          <w:b/>
          <w:sz w:val="28"/>
          <w:szCs w:val="28"/>
        </w:rPr>
      </w:pPr>
    </w:p>
    <w:p w:rsidR="006B521D" w:rsidRPr="000D2686" w:rsidRDefault="006B521D" w:rsidP="000D2686">
      <w:pPr>
        <w:jc w:val="center"/>
        <w:rPr>
          <w:b/>
          <w:sz w:val="28"/>
          <w:szCs w:val="28"/>
        </w:rPr>
      </w:pPr>
    </w:p>
    <w:p w:rsidR="000D2686" w:rsidRPr="000D2686" w:rsidRDefault="000D2686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D2686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ПЕРЕЧЕНЬ МЕРОПРИЯТИЙ 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spellStart"/>
            <w:proofErr w:type="gram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0D2686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267E77" w:rsidRPr="000D2686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267E77" w:rsidRPr="000D2686" w:rsidRDefault="00267E77" w:rsidP="000D2686">
      <w:pPr>
        <w:rPr>
          <w:rFonts w:eastAsia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0D2686" w:rsidTr="00267E7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267E77" w:rsidRPr="000D2686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0D2686" w:rsidRDefault="00363132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0D2686" w:rsidRDefault="00363132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0D2686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Сохранение, памятников истории и культуры поселения</w:t>
            </w:r>
          </w:p>
        </w:tc>
      </w:tr>
      <w:tr w:rsidR="000D2686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6B521D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</w:t>
            </w:r>
            <w:r w:rsidR="000D2686"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Заказчик Администрация Вышестеблиевского сельского поселения, исполнитель МБУК «</w:t>
            </w: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Вышестеблиев</w:t>
            </w:r>
            <w:r w:rsidRPr="000D26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ская</w:t>
            </w:r>
            <w:proofErr w:type="spellEnd"/>
            <w:r w:rsidRPr="000D2686">
              <w:rPr>
                <w:rFonts w:ascii="Times New Roman" w:hAnsi="Times New Roman" w:cs="Times New Roman"/>
                <w:sz w:val="28"/>
                <w:szCs w:val="28"/>
              </w:rPr>
              <w:t xml:space="preserve"> ЦКС»</w:t>
            </w:r>
          </w:p>
        </w:tc>
      </w:tr>
      <w:tr w:rsidR="000D2686" w:rsidRPr="000D2686" w:rsidTr="000D268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0D2686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6B521D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6B52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</w:tr>
      <w:tr w:rsidR="000D2686" w:rsidRPr="000D2686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67E77" w:rsidRDefault="00267E77" w:rsidP="00267E77">
      <w:pPr>
        <w:rPr>
          <w:sz w:val="28"/>
          <w:szCs w:val="28"/>
        </w:rPr>
        <w:sectPr w:rsidR="00267E77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Cs w:val="28"/>
        </w:rPr>
        <w:lastRenderedPageBreak/>
        <w:t>Механизм реализации подпрограммы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6B521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42399E" w:rsidRDefault="0042399E" w:rsidP="004239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42399E" w:rsidRDefault="0042399E" w:rsidP="0042399E">
      <w:pPr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2399E" w:rsidRDefault="0042399E" w:rsidP="0042399E">
      <w:pPr>
        <w:jc w:val="both"/>
      </w:pPr>
      <w:r>
        <w:rPr>
          <w:sz w:val="28"/>
          <w:szCs w:val="28"/>
        </w:rPr>
        <w:t>централизованная клубная система»                                            Э.В. Журавлева</w:t>
      </w:r>
    </w:p>
    <w:p w:rsidR="00267E77" w:rsidRDefault="00267E77" w:rsidP="0042399E">
      <w:pPr>
        <w:rPr>
          <w:sz w:val="28"/>
          <w:szCs w:val="28"/>
        </w:rPr>
      </w:pPr>
    </w:p>
    <w:sectPr w:rsidR="00267E77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756" w:rsidRDefault="00BA3756" w:rsidP="00072A69">
      <w:r>
        <w:separator/>
      </w:r>
    </w:p>
  </w:endnote>
  <w:endnote w:type="continuationSeparator" w:id="0">
    <w:p w:rsidR="00BA3756" w:rsidRDefault="00BA3756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756" w:rsidRDefault="00BA3756" w:rsidP="00072A69">
      <w:r>
        <w:separator/>
      </w:r>
    </w:p>
  </w:footnote>
  <w:footnote w:type="continuationSeparator" w:id="0">
    <w:p w:rsidR="00BA3756" w:rsidRDefault="00BA3756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5258B"/>
    <w:rsid w:val="00072A69"/>
    <w:rsid w:val="00093814"/>
    <w:rsid w:val="00095E15"/>
    <w:rsid w:val="000D20FB"/>
    <w:rsid w:val="000D2686"/>
    <w:rsid w:val="00110E81"/>
    <w:rsid w:val="00115FAF"/>
    <w:rsid w:val="00127AE5"/>
    <w:rsid w:val="0014172D"/>
    <w:rsid w:val="001670AE"/>
    <w:rsid w:val="00180A15"/>
    <w:rsid w:val="00200EE8"/>
    <w:rsid w:val="00223A22"/>
    <w:rsid w:val="00267E77"/>
    <w:rsid w:val="002B66F5"/>
    <w:rsid w:val="002D7DF5"/>
    <w:rsid w:val="002E5667"/>
    <w:rsid w:val="00304078"/>
    <w:rsid w:val="00306662"/>
    <w:rsid w:val="00352260"/>
    <w:rsid w:val="00363132"/>
    <w:rsid w:val="00390CDF"/>
    <w:rsid w:val="0040012C"/>
    <w:rsid w:val="00413C6B"/>
    <w:rsid w:val="0042399E"/>
    <w:rsid w:val="00446048"/>
    <w:rsid w:val="00473A8A"/>
    <w:rsid w:val="0048181A"/>
    <w:rsid w:val="004A2398"/>
    <w:rsid w:val="004C0940"/>
    <w:rsid w:val="004D6517"/>
    <w:rsid w:val="004F4B4D"/>
    <w:rsid w:val="005016FE"/>
    <w:rsid w:val="00501E66"/>
    <w:rsid w:val="00524FF1"/>
    <w:rsid w:val="00567BE4"/>
    <w:rsid w:val="005823AF"/>
    <w:rsid w:val="00591009"/>
    <w:rsid w:val="00591F4B"/>
    <w:rsid w:val="005A75FF"/>
    <w:rsid w:val="005B05AC"/>
    <w:rsid w:val="005F29DB"/>
    <w:rsid w:val="00680B0E"/>
    <w:rsid w:val="006B2F9E"/>
    <w:rsid w:val="006B521D"/>
    <w:rsid w:val="006B68E3"/>
    <w:rsid w:val="006C71E2"/>
    <w:rsid w:val="006F523F"/>
    <w:rsid w:val="007A503F"/>
    <w:rsid w:val="007C0009"/>
    <w:rsid w:val="007F1800"/>
    <w:rsid w:val="00817FFC"/>
    <w:rsid w:val="008277C1"/>
    <w:rsid w:val="00836EB2"/>
    <w:rsid w:val="00842C5C"/>
    <w:rsid w:val="00886522"/>
    <w:rsid w:val="00891324"/>
    <w:rsid w:val="008D2B24"/>
    <w:rsid w:val="00976CB4"/>
    <w:rsid w:val="009B5AF6"/>
    <w:rsid w:val="009D0F51"/>
    <w:rsid w:val="009D4861"/>
    <w:rsid w:val="00A60149"/>
    <w:rsid w:val="00A617FB"/>
    <w:rsid w:val="00A75D25"/>
    <w:rsid w:val="00AC0B70"/>
    <w:rsid w:val="00B241F2"/>
    <w:rsid w:val="00BA3756"/>
    <w:rsid w:val="00C032CF"/>
    <w:rsid w:val="00C044B5"/>
    <w:rsid w:val="00C239E1"/>
    <w:rsid w:val="00C3561E"/>
    <w:rsid w:val="00C40CF4"/>
    <w:rsid w:val="00C603B7"/>
    <w:rsid w:val="00C8298C"/>
    <w:rsid w:val="00C919DE"/>
    <w:rsid w:val="00CF5F8F"/>
    <w:rsid w:val="00D03D33"/>
    <w:rsid w:val="00D103D6"/>
    <w:rsid w:val="00D52E8D"/>
    <w:rsid w:val="00D56DE4"/>
    <w:rsid w:val="00D64983"/>
    <w:rsid w:val="00DF5633"/>
    <w:rsid w:val="00E01147"/>
    <w:rsid w:val="00E0240B"/>
    <w:rsid w:val="00E55596"/>
    <w:rsid w:val="00E55789"/>
    <w:rsid w:val="00E60FB1"/>
    <w:rsid w:val="00E9368C"/>
    <w:rsid w:val="00F200EB"/>
    <w:rsid w:val="00F30D50"/>
    <w:rsid w:val="00F44653"/>
    <w:rsid w:val="00F74DB6"/>
    <w:rsid w:val="00F76959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32FB0-A65C-404E-B2E3-387B837D0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3017</TotalTime>
  <Pages>1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87</cp:revision>
  <cp:lastPrinted>2021-10-28T12:32:00Z</cp:lastPrinted>
  <dcterms:created xsi:type="dcterms:W3CDTF">2014-09-22T12:10:00Z</dcterms:created>
  <dcterms:modified xsi:type="dcterms:W3CDTF">2022-10-18T07:31:00Z</dcterms:modified>
</cp:coreProperties>
</file>