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90336" w:rsidP="0073618A">
      <w:pPr>
        <w:jc w:val="center"/>
        <w:rPr>
          <w:b/>
          <w:sz w:val="28"/>
          <w:szCs w:val="28"/>
        </w:rPr>
      </w:pPr>
      <w:r w:rsidRPr="00D9033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527893">
        <w:rPr>
          <w:spacing w:val="-12"/>
          <w:sz w:val="28"/>
          <w:szCs w:val="28"/>
        </w:rPr>
        <w:t xml:space="preserve">18.05.2023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C51AD6">
        <w:rPr>
          <w:sz w:val="28"/>
          <w:szCs w:val="28"/>
        </w:rPr>
        <w:t xml:space="preserve">  </w:t>
      </w:r>
      <w:r w:rsidR="00DA290A">
        <w:rPr>
          <w:sz w:val="28"/>
          <w:szCs w:val="28"/>
        </w:rPr>
        <w:t xml:space="preserve">     </w:t>
      </w:r>
      <w:r w:rsidR="00E36715">
        <w:rPr>
          <w:sz w:val="28"/>
          <w:szCs w:val="28"/>
        </w:rPr>
        <w:t xml:space="preserve">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>97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0003E4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4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0003E4">
        <w:rPr>
          <w:sz w:val="28"/>
          <w:szCs w:val="28"/>
        </w:rPr>
        <w:t>).</w:t>
      </w:r>
    </w:p>
    <w:p w:rsidR="00E03C10" w:rsidRDefault="00E03C10" w:rsidP="00E03C10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силу:</w:t>
      </w:r>
    </w:p>
    <w:p w:rsidR="00E03C10" w:rsidRDefault="004D06FD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 подпункт</w:t>
      </w:r>
      <w:r w:rsidR="00E03C10">
        <w:rPr>
          <w:sz w:val="28"/>
          <w:szCs w:val="28"/>
        </w:rPr>
        <w:t xml:space="preserve"> 1.2 пункта 1 постановления  администрации Вышестеблиевского сельского по</w:t>
      </w:r>
      <w:r w:rsidR="00C51AD6">
        <w:rPr>
          <w:sz w:val="28"/>
          <w:szCs w:val="28"/>
        </w:rPr>
        <w:t>селени</w:t>
      </w:r>
      <w:r>
        <w:rPr>
          <w:sz w:val="28"/>
          <w:szCs w:val="28"/>
        </w:rPr>
        <w:t>я Темрюкского района от 14 апреля</w:t>
      </w:r>
      <w:r w:rsidR="00E03C10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79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</w:t>
      </w:r>
      <w:r w:rsidR="00C51AD6">
        <w:rPr>
          <w:sz w:val="28"/>
          <w:szCs w:val="28"/>
        </w:rPr>
        <w:t>она от 28 октября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E03C10" w:rsidRDefault="00C51AD6" w:rsidP="00E03C10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D06FD">
        <w:rPr>
          <w:sz w:val="28"/>
          <w:szCs w:val="28"/>
        </w:rPr>
        <w:t xml:space="preserve">  подпункт 1.3</w:t>
      </w:r>
      <w:r w:rsidR="00E03C10">
        <w:rPr>
          <w:sz w:val="28"/>
          <w:szCs w:val="28"/>
        </w:rPr>
        <w:t xml:space="preserve"> пункта 1 постановления  администрации Вышестеблиевского сельского поселения</w:t>
      </w:r>
      <w:r w:rsidR="004D06FD">
        <w:rPr>
          <w:sz w:val="28"/>
          <w:szCs w:val="28"/>
        </w:rPr>
        <w:t xml:space="preserve"> Темрюкского района от 14 апреля</w:t>
      </w:r>
      <w:r w:rsidR="00E03C10">
        <w:rPr>
          <w:sz w:val="28"/>
          <w:szCs w:val="28"/>
        </w:rPr>
        <w:t xml:space="preserve"> 2023 года № </w:t>
      </w:r>
      <w:r w:rsidR="004D06FD">
        <w:rPr>
          <w:sz w:val="28"/>
          <w:szCs w:val="28"/>
        </w:rPr>
        <w:t>79</w:t>
      </w:r>
      <w:r w:rsidR="00E03C10">
        <w:rPr>
          <w:b/>
          <w:bCs/>
          <w:sz w:val="28"/>
          <w:szCs w:val="28"/>
        </w:rPr>
        <w:t xml:space="preserve"> </w:t>
      </w:r>
      <w:r w:rsidR="00E03C10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</w:t>
      </w:r>
      <w:r>
        <w:rPr>
          <w:sz w:val="28"/>
          <w:szCs w:val="28"/>
        </w:rPr>
        <w:t>тября 2022 года № 22</w:t>
      </w:r>
      <w:r w:rsidR="00E03C10">
        <w:rPr>
          <w:sz w:val="28"/>
          <w:szCs w:val="28"/>
        </w:rPr>
        <w:t>3 «Об утверждении муниципальной программы Вышестеблиевского сельского поселения Темрюкского района «Развитие культуры»;</w:t>
      </w:r>
    </w:p>
    <w:p w:rsidR="001758F4" w:rsidRDefault="00C51AD6" w:rsidP="00E03C10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27836">
        <w:rPr>
          <w:sz w:val="28"/>
          <w:szCs w:val="28"/>
        </w:rPr>
        <w:t>«</w:t>
      </w:r>
      <w:r w:rsidR="00127836" w:rsidRPr="00E03C1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27836" w:rsidRPr="00E03C1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27836" w:rsidRPr="00E03C10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45C" w:rsidRDefault="00AE745C">
      <w:r>
        <w:separator/>
      </w:r>
    </w:p>
  </w:endnote>
  <w:endnote w:type="continuationSeparator" w:id="1">
    <w:p w:rsidR="00AE745C" w:rsidRDefault="00AE7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45C" w:rsidRDefault="00AE745C">
      <w:r>
        <w:separator/>
      </w:r>
    </w:p>
  </w:footnote>
  <w:footnote w:type="continuationSeparator" w:id="1">
    <w:p w:rsidR="00AE745C" w:rsidRDefault="00AE7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D90336">
    <w:pPr>
      <w:pStyle w:val="af3"/>
      <w:jc w:val="center"/>
    </w:pPr>
    <w:fldSimple w:instr=" PAGE   \* MERGEFORMAT ">
      <w:r w:rsidR="0052789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27836"/>
    <w:rsid w:val="00130310"/>
    <w:rsid w:val="0014129B"/>
    <w:rsid w:val="001443A9"/>
    <w:rsid w:val="001475D2"/>
    <w:rsid w:val="001651DA"/>
    <w:rsid w:val="001758F4"/>
    <w:rsid w:val="00182A4F"/>
    <w:rsid w:val="001879F6"/>
    <w:rsid w:val="001A64DA"/>
    <w:rsid w:val="001C6898"/>
    <w:rsid w:val="001E1460"/>
    <w:rsid w:val="001E586D"/>
    <w:rsid w:val="001E74B8"/>
    <w:rsid w:val="001F2D4E"/>
    <w:rsid w:val="00202530"/>
    <w:rsid w:val="002079A5"/>
    <w:rsid w:val="00211421"/>
    <w:rsid w:val="00225A17"/>
    <w:rsid w:val="00232E2E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43F31"/>
    <w:rsid w:val="00861F72"/>
    <w:rsid w:val="00862786"/>
    <w:rsid w:val="00867A81"/>
    <w:rsid w:val="00886765"/>
    <w:rsid w:val="00891C8F"/>
    <w:rsid w:val="008941C7"/>
    <w:rsid w:val="008A657E"/>
    <w:rsid w:val="008C776B"/>
    <w:rsid w:val="008D0C1E"/>
    <w:rsid w:val="008E1FB0"/>
    <w:rsid w:val="008E59B0"/>
    <w:rsid w:val="008F33E2"/>
    <w:rsid w:val="00901729"/>
    <w:rsid w:val="00910172"/>
    <w:rsid w:val="009207D2"/>
    <w:rsid w:val="009209ED"/>
    <w:rsid w:val="00941AEE"/>
    <w:rsid w:val="009438DD"/>
    <w:rsid w:val="00944BB8"/>
    <w:rsid w:val="00962400"/>
    <w:rsid w:val="00972387"/>
    <w:rsid w:val="0097720E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402"/>
    <w:rsid w:val="00AF62C6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B06FE"/>
    <w:rsid w:val="00CB355C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7788"/>
    <w:rsid w:val="00E11D4D"/>
    <w:rsid w:val="00E14681"/>
    <w:rsid w:val="00E2171C"/>
    <w:rsid w:val="00E36715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354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113</cp:revision>
  <cp:lastPrinted>2023-01-24T06:27:00Z</cp:lastPrinted>
  <dcterms:created xsi:type="dcterms:W3CDTF">2013-08-12T10:14:00Z</dcterms:created>
  <dcterms:modified xsi:type="dcterms:W3CDTF">2023-05-18T11:44:00Z</dcterms:modified>
</cp:coreProperties>
</file>