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606432">
      <w:pPr>
        <w:rPr>
          <w:sz w:val="28"/>
          <w:szCs w:val="28"/>
        </w:rPr>
      </w:pPr>
      <w:r w:rsidRPr="00606432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251658752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Default="00575BA3" w:rsidP="00575BA3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575BA3" w:rsidP="00575BA3">
      <w:pPr>
        <w:rPr>
          <w:sz w:val="28"/>
          <w:szCs w:val="28"/>
        </w:rPr>
      </w:pPr>
      <w:r>
        <w:rPr>
          <w:sz w:val="28"/>
          <w:szCs w:val="28"/>
        </w:rPr>
        <w:t xml:space="preserve">от                                                                                                         № 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>
      <w:pPr>
        <w:rPr>
          <w:sz w:val="28"/>
          <w:szCs w:val="28"/>
        </w:rPr>
      </w:pPr>
    </w:p>
    <w:p w:rsidR="005663CB" w:rsidRDefault="00D737E3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663CB"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D737E3" w:rsidRPr="00F55287" w:rsidRDefault="005663CB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 «Об утверждении муниципальной программы 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5663CB" w:rsidRPr="00AA1FBD" w:rsidRDefault="005A5BD5" w:rsidP="005A5BD5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5663CB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5663CB">
        <w:rPr>
          <w:sz w:val="28"/>
          <w:szCs w:val="28"/>
        </w:rPr>
        <w:t xml:space="preserve">  года  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>, изложив пункт «</w:t>
      </w:r>
      <w:r w:rsidR="005663CB" w:rsidRPr="00DC3A21">
        <w:rPr>
          <w:sz w:val="28"/>
          <w:szCs w:val="28"/>
        </w:rPr>
        <w:t>Объемы бюджетных ассигнований муниципальной программы</w:t>
      </w:r>
      <w:r w:rsidR="005663CB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5663CB" w:rsidRPr="00DC3A21" w:rsidTr="00E718D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E718D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663CB" w:rsidRPr="00DC3A21" w:rsidRDefault="005663CB" w:rsidP="00E718D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01" w:rsidRPr="008944B3" w:rsidRDefault="00F01301" w:rsidP="00F01301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2019 год – 9492,4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F01301" w:rsidRPr="008944B3" w:rsidRDefault="00F01301" w:rsidP="00F01301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F01301">
                <w:rPr>
                  <w:rStyle w:val="afa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0" w:name="sub_103010"/>
          </w:p>
          <w:p w:rsidR="00F01301" w:rsidRPr="008944B3" w:rsidRDefault="00F01301" w:rsidP="00F01301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>7384,9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тыс. рублей </w:t>
            </w:r>
          </w:p>
          <w:p w:rsidR="00F01301" w:rsidRPr="008944B3" w:rsidRDefault="00F01301" w:rsidP="00F01301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 xml:space="preserve"> </w:t>
            </w:r>
            <w:hyperlink w:anchor="sub_2000" w:history="1">
              <w:r w:rsidRPr="00F01301">
                <w:rPr>
                  <w:rStyle w:val="afa"/>
                  <w:b w:val="0"/>
                  <w:color w:val="000000" w:themeColor="text1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sz w:val="28"/>
                <w:szCs w:val="28"/>
              </w:rPr>
              <w:t xml:space="preserve"> 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F01301" w:rsidRPr="008944B3" w:rsidRDefault="00F01301" w:rsidP="00F01301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2019  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1742,5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F01301" w:rsidRDefault="00F01301" w:rsidP="00F01301">
            <w:pPr>
              <w:rPr>
                <w:rStyle w:val="af9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Развитие </w:t>
            </w:r>
            <w:r>
              <w:rPr>
                <w:sz w:val="28"/>
                <w:szCs w:val="28"/>
              </w:rPr>
              <w:lastRenderedPageBreak/>
              <w:t>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9"/>
                <w:b w:val="0"/>
                <w:sz w:val="28"/>
                <w:szCs w:val="28"/>
              </w:rPr>
              <w:t xml:space="preserve"> </w:t>
            </w:r>
          </w:p>
          <w:p w:rsidR="00F01301" w:rsidRDefault="00F01301" w:rsidP="00F01301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всего на 2019 г - 25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F01301" w:rsidRPr="00F01301" w:rsidRDefault="00F01301" w:rsidP="00F01301">
            <w:pPr>
              <w:rPr>
                <w:rStyle w:val="af9"/>
                <w:b w:val="0"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F01301">
              <w:rPr>
                <w:rStyle w:val="af9"/>
                <w:b w:val="0"/>
                <w:color w:val="000000" w:themeColor="text1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F01301" w:rsidRDefault="00F01301" w:rsidP="00F01301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2019 год -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F01301" w:rsidRDefault="00F01301" w:rsidP="00F01301">
            <w:pPr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9"/>
                <w:b w:val="0"/>
                <w:sz w:val="28"/>
              </w:rPr>
              <w:t xml:space="preserve"> </w:t>
            </w:r>
            <w:r w:rsidRPr="00F01301">
              <w:rPr>
                <w:rStyle w:val="af9"/>
                <w:b w:val="0"/>
                <w:color w:val="000000" w:themeColor="text1"/>
                <w:sz w:val="28"/>
              </w:rPr>
              <w:t>подпрограмма « Доступная среда»</w:t>
            </w:r>
          </w:p>
          <w:p w:rsidR="005663CB" w:rsidRPr="00DC3A21" w:rsidRDefault="00F01301" w:rsidP="00F01301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sz w:val="28"/>
                <w:szCs w:val="28"/>
              </w:rPr>
              <w:t>всего на 2019 год - 40</w:t>
            </w:r>
            <w:r w:rsidRPr="001A38A7">
              <w:rPr>
                <w:sz w:val="28"/>
                <w:szCs w:val="28"/>
              </w:rPr>
              <w:t> тыс. рублей</w:t>
            </w:r>
          </w:p>
        </w:tc>
      </w:tr>
    </w:tbl>
    <w:p w:rsidR="005663CB" w:rsidRDefault="004616E8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BC265A"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5663CB">
        <w:rPr>
          <w:bCs/>
          <w:sz w:val="28"/>
          <w:szCs w:val="28"/>
        </w:rPr>
        <w:t xml:space="preserve"> на 201</w:t>
      </w:r>
      <w:r w:rsidR="00F01301">
        <w:rPr>
          <w:bCs/>
          <w:sz w:val="28"/>
          <w:szCs w:val="28"/>
        </w:rPr>
        <w:t>9</w:t>
      </w:r>
      <w:r w:rsidR="00BC265A">
        <w:rPr>
          <w:bCs/>
          <w:sz w:val="28"/>
          <w:szCs w:val="28"/>
        </w:rPr>
        <w:t xml:space="preserve"> год</w:t>
      </w:r>
      <w:r w:rsidR="005663CB" w:rsidRPr="00AA1FBD">
        <w:rPr>
          <w:bCs/>
          <w:sz w:val="28"/>
          <w:szCs w:val="28"/>
        </w:rPr>
        <w:t>»</w:t>
      </w:r>
      <w:r w:rsidR="005663CB">
        <w:rPr>
          <w:bCs/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 w:rsidR="00BC265A">
        <w:rPr>
          <w:sz w:val="28"/>
          <w:szCs w:val="28"/>
        </w:rPr>
        <w:t>о в новой редакции (</w:t>
      </w:r>
      <w:r w:rsidR="00C76C9A">
        <w:rPr>
          <w:sz w:val="28"/>
          <w:szCs w:val="28"/>
        </w:rPr>
        <w:t>приложение</w:t>
      </w:r>
      <w:r w:rsidR="005663CB">
        <w:rPr>
          <w:sz w:val="28"/>
          <w:szCs w:val="28"/>
        </w:rPr>
        <w:t>).</w:t>
      </w:r>
    </w:p>
    <w:p w:rsidR="00D737E3" w:rsidRDefault="005663CB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r w:rsidR="00F01301">
        <w:rPr>
          <w:sz w:val="28"/>
          <w:szCs w:val="28"/>
        </w:rPr>
        <w:t>Л.Н.</w:t>
      </w:r>
      <w:r w:rsidR="00D737E3">
        <w:rPr>
          <w:sz w:val="28"/>
          <w:szCs w:val="28"/>
        </w:rPr>
        <w:t>Бедакова) обнарод</w:t>
      </w:r>
      <w:r w:rsidR="00D737E3" w:rsidRPr="00FE46B3">
        <w:rPr>
          <w:sz w:val="28"/>
          <w:szCs w:val="28"/>
        </w:rPr>
        <w:t>овать настоящее постановление</w:t>
      </w:r>
      <w:r w:rsidR="00D737E3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5663CB" w:rsidRDefault="005663CB" w:rsidP="005663CB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>. Контроль за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5663CB" w:rsidRPr="00252198" w:rsidRDefault="005663CB" w:rsidP="005663CB">
      <w:pPr>
        <w:pStyle w:val="af6"/>
        <w:spacing w:after="0" w:line="240" w:lineRule="auto"/>
        <w:ind w:firstLine="851"/>
        <w:jc w:val="both"/>
      </w:pPr>
      <w:r>
        <w:t>5</w:t>
      </w:r>
      <w:r w:rsidR="003324A2">
        <w:t xml:space="preserve">. </w:t>
      </w:r>
      <w:r>
        <w:t>Постановление вступает в силу со дня подписания и распространяет с</w:t>
      </w:r>
      <w:bookmarkStart w:id="1" w:name="_GoBack"/>
      <w:bookmarkEnd w:id="1"/>
      <w:r>
        <w:t>вои действия на правоотношения, возникшие с 1 января 201</w:t>
      </w:r>
      <w:r w:rsidR="00F01301">
        <w:t>9</w:t>
      </w:r>
      <w:r>
        <w:t xml:space="preserve"> года</w:t>
      </w:r>
      <w:r>
        <w:rPr>
          <w:i/>
          <w:iCs/>
        </w:rPr>
        <w:t>.</w:t>
      </w:r>
    </w:p>
    <w:p w:rsidR="00D737E3" w:rsidRDefault="00D737E3" w:rsidP="00BC265A">
      <w:pPr>
        <w:pStyle w:val="af6"/>
        <w:spacing w:after="0" w:line="240" w:lineRule="auto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CB716C" w:rsidRDefault="00D737E3" w:rsidP="00CB716C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r w:rsidR="00CB716C">
        <w:rPr>
          <w:sz w:val="28"/>
          <w:szCs w:val="28"/>
        </w:rPr>
        <w:t xml:space="preserve">сельского </w:t>
      </w:r>
    </w:p>
    <w:p w:rsidR="0017281B" w:rsidRDefault="0017281B" w:rsidP="0017281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21B" w:rsidRDefault="006E221B">
      <w:r>
        <w:separator/>
      </w:r>
    </w:p>
  </w:endnote>
  <w:endnote w:type="continuationSeparator" w:id="0">
    <w:p w:rsidR="006E221B" w:rsidRDefault="006E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21B" w:rsidRDefault="006E221B">
      <w:r>
        <w:separator/>
      </w:r>
    </w:p>
  </w:footnote>
  <w:footnote w:type="continuationSeparator" w:id="0">
    <w:p w:rsidR="006E221B" w:rsidRDefault="006E2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606432">
    <w:pPr>
      <w:pStyle w:val="af3"/>
      <w:jc w:val="center"/>
    </w:pPr>
    <w:fldSimple w:instr=" PAGE   \* MERGEFORMAT ">
      <w:r w:rsidR="00F2581A">
        <w:rPr>
          <w:noProof/>
        </w:rPr>
        <w:t>2</w:t>
      </w:r>
    </w:fldSimple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545"/>
    <w:rsid w:val="00012CFD"/>
    <w:rsid w:val="000444B6"/>
    <w:rsid w:val="00051EE9"/>
    <w:rsid w:val="000526F1"/>
    <w:rsid w:val="000765FA"/>
    <w:rsid w:val="000A2460"/>
    <w:rsid w:val="000D4D74"/>
    <w:rsid w:val="000D6320"/>
    <w:rsid w:val="000F3421"/>
    <w:rsid w:val="00132713"/>
    <w:rsid w:val="001456EC"/>
    <w:rsid w:val="00171FEB"/>
    <w:rsid w:val="0017281B"/>
    <w:rsid w:val="001733F7"/>
    <w:rsid w:val="001775E4"/>
    <w:rsid w:val="00187DA5"/>
    <w:rsid w:val="001944D8"/>
    <w:rsid w:val="00195AC8"/>
    <w:rsid w:val="001F2D4E"/>
    <w:rsid w:val="002040C4"/>
    <w:rsid w:val="00211421"/>
    <w:rsid w:val="00252198"/>
    <w:rsid w:val="002526B5"/>
    <w:rsid w:val="0025604B"/>
    <w:rsid w:val="00267CDA"/>
    <w:rsid w:val="00271A23"/>
    <w:rsid w:val="00273955"/>
    <w:rsid w:val="00273D88"/>
    <w:rsid w:val="002754AA"/>
    <w:rsid w:val="002A1BED"/>
    <w:rsid w:val="002A3679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A1383"/>
    <w:rsid w:val="003A7C4B"/>
    <w:rsid w:val="003D3D56"/>
    <w:rsid w:val="003E66A4"/>
    <w:rsid w:val="003F4B5A"/>
    <w:rsid w:val="003F7C6F"/>
    <w:rsid w:val="00412C70"/>
    <w:rsid w:val="0043408E"/>
    <w:rsid w:val="004505CF"/>
    <w:rsid w:val="004577E9"/>
    <w:rsid w:val="004616E8"/>
    <w:rsid w:val="0048233E"/>
    <w:rsid w:val="0048516B"/>
    <w:rsid w:val="00486840"/>
    <w:rsid w:val="004B0CDD"/>
    <w:rsid w:val="004B7EEA"/>
    <w:rsid w:val="004D3509"/>
    <w:rsid w:val="004E280A"/>
    <w:rsid w:val="004E3B1B"/>
    <w:rsid w:val="004F467F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2BA4"/>
    <w:rsid w:val="006C2ADE"/>
    <w:rsid w:val="006D074D"/>
    <w:rsid w:val="006E221B"/>
    <w:rsid w:val="006E2D3A"/>
    <w:rsid w:val="00700928"/>
    <w:rsid w:val="00721E51"/>
    <w:rsid w:val="0073618A"/>
    <w:rsid w:val="007511BE"/>
    <w:rsid w:val="00760AE9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1F72"/>
    <w:rsid w:val="00862786"/>
    <w:rsid w:val="0089643B"/>
    <w:rsid w:val="008A2AF8"/>
    <w:rsid w:val="008B4F10"/>
    <w:rsid w:val="008C1A7C"/>
    <w:rsid w:val="008D0C1E"/>
    <w:rsid w:val="008D5CF8"/>
    <w:rsid w:val="0090123D"/>
    <w:rsid w:val="00910172"/>
    <w:rsid w:val="00954280"/>
    <w:rsid w:val="00962400"/>
    <w:rsid w:val="009C08E7"/>
    <w:rsid w:val="009E605C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56DF"/>
    <w:rsid w:val="00CB65E8"/>
    <w:rsid w:val="00CB716C"/>
    <w:rsid w:val="00CC4170"/>
    <w:rsid w:val="00CD5174"/>
    <w:rsid w:val="00CE577F"/>
    <w:rsid w:val="00CF5426"/>
    <w:rsid w:val="00D04B64"/>
    <w:rsid w:val="00D25591"/>
    <w:rsid w:val="00D60DC2"/>
    <w:rsid w:val="00D6524E"/>
    <w:rsid w:val="00D66491"/>
    <w:rsid w:val="00D737E3"/>
    <w:rsid w:val="00D85DDE"/>
    <w:rsid w:val="00D90328"/>
    <w:rsid w:val="00D90DD3"/>
    <w:rsid w:val="00D97430"/>
    <w:rsid w:val="00DE359A"/>
    <w:rsid w:val="00E04B40"/>
    <w:rsid w:val="00E05A79"/>
    <w:rsid w:val="00E11D4D"/>
    <w:rsid w:val="00E21002"/>
    <w:rsid w:val="00E23E57"/>
    <w:rsid w:val="00E55D4D"/>
    <w:rsid w:val="00E57121"/>
    <w:rsid w:val="00E718D3"/>
    <w:rsid w:val="00EA069B"/>
    <w:rsid w:val="00EC56CA"/>
    <w:rsid w:val="00ED732F"/>
    <w:rsid w:val="00EE201B"/>
    <w:rsid w:val="00EE25F0"/>
    <w:rsid w:val="00EF7D04"/>
    <w:rsid w:val="00F00A05"/>
    <w:rsid w:val="00F01301"/>
    <w:rsid w:val="00F01699"/>
    <w:rsid w:val="00F20FE5"/>
    <w:rsid w:val="00F211F9"/>
    <w:rsid w:val="00F2581A"/>
    <w:rsid w:val="00F45CD8"/>
    <w:rsid w:val="00F50508"/>
    <w:rsid w:val="00F55287"/>
    <w:rsid w:val="00F64EFB"/>
    <w:rsid w:val="00F66039"/>
    <w:rsid w:val="00F731B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357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93</cp:revision>
  <cp:lastPrinted>2018-04-24T13:11:00Z</cp:lastPrinted>
  <dcterms:created xsi:type="dcterms:W3CDTF">2013-08-12T10:14:00Z</dcterms:created>
  <dcterms:modified xsi:type="dcterms:W3CDTF">2019-02-13T08:48:00Z</dcterms:modified>
</cp:coreProperties>
</file>