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B1801" w:rsidP="00854C2F">
      <w:pPr>
        <w:contextualSpacing/>
        <w:jc w:val="center"/>
        <w:rPr>
          <w:b/>
          <w:bCs/>
          <w:sz w:val="28"/>
          <w:szCs w:val="28"/>
        </w:rPr>
      </w:pPr>
      <w:r w:rsidRPr="009B18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FC00BF">
        <w:rPr>
          <w:kern w:val="2"/>
          <w:sz w:val="28"/>
          <w:szCs w:val="28"/>
        </w:rPr>
        <w:t xml:space="preserve">19.10.2023 г.  </w:t>
      </w:r>
      <w:r w:rsidR="000E70CD" w:rsidRPr="009A0857">
        <w:rPr>
          <w:sz w:val="28"/>
          <w:szCs w:val="28"/>
        </w:rPr>
        <w:t xml:space="preserve">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003D37">
        <w:rPr>
          <w:sz w:val="28"/>
          <w:szCs w:val="28"/>
        </w:rPr>
        <w:t xml:space="preserve">        </w:t>
      </w:r>
      <w:r w:rsidR="00794055">
        <w:rPr>
          <w:sz w:val="28"/>
          <w:szCs w:val="28"/>
        </w:rPr>
        <w:t xml:space="preserve">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D73072">
        <w:rPr>
          <w:sz w:val="28"/>
          <w:szCs w:val="28"/>
        </w:rPr>
        <w:t>194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003D37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28 октября 2022 года № 227 </w:t>
      </w:r>
      <w:r w:rsidRPr="00527371">
        <w:rPr>
          <w:b/>
          <w:sz w:val="28"/>
          <w:szCs w:val="28"/>
        </w:rPr>
        <w:t>«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46FE3" w:rsidRDefault="00F46FE3" w:rsidP="00F46FE3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F46FE3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F46FE3" w:rsidRDefault="00F46FE3" w:rsidP="00F46FE3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F46FE3" w:rsidRDefault="00F46FE3" w:rsidP="00F46F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F46FE3" w:rsidRPr="00F46FE3" w:rsidRDefault="00F46FE3" w:rsidP="00F46FE3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вступает в силу на следующий день после его официального обнародования.</w:t>
      </w:r>
    </w:p>
    <w:p w:rsidR="00F46FE3" w:rsidRDefault="00F46FE3" w:rsidP="00F46FE3">
      <w:pPr>
        <w:pStyle w:val="2110"/>
        <w:tabs>
          <w:tab w:val="left" w:pos="540"/>
        </w:tabs>
        <w:spacing w:after="0" w:line="240" w:lineRule="auto"/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7D" w:rsidRDefault="0011287D">
      <w:r>
        <w:separator/>
      </w:r>
    </w:p>
  </w:endnote>
  <w:endnote w:type="continuationSeparator" w:id="0">
    <w:p w:rsidR="0011287D" w:rsidRDefault="00112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7D" w:rsidRDefault="0011287D">
      <w:r>
        <w:separator/>
      </w:r>
    </w:p>
  </w:footnote>
  <w:footnote w:type="continuationSeparator" w:id="0">
    <w:p w:rsidR="0011287D" w:rsidRDefault="00112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D37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287D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02C99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07B61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546A"/>
    <w:rsid w:val="00986400"/>
    <w:rsid w:val="009871B9"/>
    <w:rsid w:val="009A0857"/>
    <w:rsid w:val="009B1801"/>
    <w:rsid w:val="009C0C57"/>
    <w:rsid w:val="009D38D7"/>
    <w:rsid w:val="009E26F3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BF2C61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072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732F"/>
    <w:rsid w:val="00F042F0"/>
    <w:rsid w:val="00F45CD8"/>
    <w:rsid w:val="00F46FE3"/>
    <w:rsid w:val="00F475E5"/>
    <w:rsid w:val="00F55287"/>
    <w:rsid w:val="00FA215F"/>
    <w:rsid w:val="00FB3B7A"/>
    <w:rsid w:val="00FC00BF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3B4DB-1DDD-4CBE-8270-653B39AE5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93</cp:revision>
  <cp:lastPrinted>2022-10-26T07:26:00Z</cp:lastPrinted>
  <dcterms:created xsi:type="dcterms:W3CDTF">2013-08-12T10:14:00Z</dcterms:created>
  <dcterms:modified xsi:type="dcterms:W3CDTF">2023-10-20T05:56:00Z</dcterms:modified>
</cp:coreProperties>
</file>