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A71103" w:rsidTr="007B5240">
        <w:tc>
          <w:tcPr>
            <w:tcW w:w="9322" w:type="dxa"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C8154A" w:rsidRPr="00C8154A" w:rsidRDefault="00C8154A" w:rsidP="00C8154A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ПРИЛОЖЕНИЕ № 3</w:t>
            </w:r>
          </w:p>
          <w:p w:rsidR="00C8154A" w:rsidRPr="00C8154A" w:rsidRDefault="00C8154A" w:rsidP="00C8154A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к постановлению</w:t>
            </w:r>
          </w:p>
          <w:p w:rsidR="00C8154A" w:rsidRPr="00C8154A" w:rsidRDefault="00C8154A" w:rsidP="00C8154A">
            <w:pPr>
              <w:shd w:val="clear" w:color="auto" w:fill="FFFFFF"/>
              <w:tabs>
                <w:tab w:val="left" w:pos="0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администрации Вышестеблиевского</w:t>
            </w:r>
          </w:p>
          <w:p w:rsidR="00C8154A" w:rsidRPr="00C8154A" w:rsidRDefault="00C8154A" w:rsidP="00C8154A">
            <w:pPr>
              <w:shd w:val="clear" w:color="auto" w:fill="FFFFFF"/>
              <w:tabs>
                <w:tab w:val="left" w:pos="29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сельского поселения Темрюкского района</w:t>
            </w:r>
          </w:p>
          <w:p w:rsidR="00C8154A" w:rsidRPr="00C8154A" w:rsidRDefault="00C8154A" w:rsidP="00C8154A">
            <w:pPr>
              <w:shd w:val="clear" w:color="auto" w:fill="FFFFFF"/>
              <w:tabs>
                <w:tab w:val="left" w:pos="1008"/>
              </w:tabs>
              <w:spacing w:after="0"/>
              <w:ind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 xml:space="preserve">от  </w:t>
            </w:r>
            <w:r w:rsidR="00EE08D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_____________</w:t>
            </w: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gramStart"/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г</w:t>
            </w:r>
            <w:proofErr w:type="gramEnd"/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. </w:t>
            </w: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 xml:space="preserve"> </w:t>
            </w: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0A2DFC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 xml:space="preserve">№ </w:t>
            </w:r>
            <w:r w:rsidR="00EE08D3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___</w:t>
            </w:r>
          </w:p>
          <w:p w:rsidR="00C8154A" w:rsidRDefault="00C8154A" w:rsidP="00C8154A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25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E2752" w:rsidRPr="00A71103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E2752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0455F" w:rsidRPr="00A71103" w:rsidRDefault="0060455F" w:rsidP="007B5240">
      <w:pPr>
        <w:spacing w:after="0" w:line="240" w:lineRule="auto"/>
        <w:ind w:right="-172"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E34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ПАСПОРТ</w:t>
      </w:r>
      <w:r w:rsidR="00E34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604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Вышестеблиевского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 сельского 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для инвалидов и                                         маломобильных групп населения </w:t>
            </w:r>
            <w:r w:rsidRPr="00A7110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доступной среды жизнедеятельности,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A71103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проблем обеспечения доступности среды жизнедеятельности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для инвалидов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61F8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кнопки вызова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C84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71103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EE08D3" w:rsidRPr="00A71103" w:rsidTr="00EE08D3">
        <w:trPr>
          <w:trHeight w:val="443"/>
        </w:trPr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A71103" w:rsidRDefault="00EE08D3" w:rsidP="00EE08D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2D31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E08D3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A71103" w:rsidRDefault="00EE08D3" w:rsidP="00EE08D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2D31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A71103" w:rsidRDefault="00EE08D3" w:rsidP="00EE08D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EE08D3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634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2752" w:rsidRPr="00CB0FFD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B0FFD">
        <w:rPr>
          <w:rFonts w:ascii="Times New Roman" w:hAnsi="Times New Roman" w:cs="Times New Roman"/>
          <w:sz w:val="25"/>
          <w:szCs w:val="25"/>
        </w:rPr>
        <w:lastRenderedPageBreak/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«</w:t>
      </w:r>
      <w:r w:rsidRPr="00CB0FFD">
        <w:rPr>
          <w:rFonts w:ascii="Times New Roman" w:hAnsi="Times New Roman" w:cs="Times New Roman"/>
          <w:b/>
          <w:bCs/>
          <w:sz w:val="25"/>
          <w:szCs w:val="25"/>
        </w:rPr>
        <w:t>Доступная среда</w:t>
      </w:r>
      <w:r w:rsidRPr="00CB0FFD">
        <w:rPr>
          <w:rFonts w:ascii="Times New Roman" w:hAnsi="Times New Roman" w:cs="Times New Roman"/>
          <w:b/>
          <w:sz w:val="25"/>
          <w:szCs w:val="25"/>
        </w:rPr>
        <w:t>»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br/>
            </w:r>
            <w:proofErr w:type="spellStart"/>
            <w:proofErr w:type="gram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  <w:proofErr w:type="gramEnd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/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  <w:tr w:rsidR="000E2752" w:rsidRPr="00CB0FFD" w:rsidTr="000E275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11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создание для инвалидов и маломобильных групп населения</w:t>
            </w:r>
            <w:r w:rsidRPr="00CB0FFD">
              <w:rPr>
                <w:rFonts w:ascii="Times New Roman" w:hAnsi="Times New Roman" w:cs="Times New Roman"/>
                <w:color w:val="332E2D"/>
                <w:sz w:val="25"/>
                <w:szCs w:val="25"/>
              </w:rPr>
              <w:t xml:space="preserve"> доступной среды жизнедеятельности </w:t>
            </w: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E08D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4B61F8" w:rsidRDefault="00EE08D3" w:rsidP="00EE08D3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4B61F8">
              <w:rPr>
                <w:rFonts w:ascii="Times New Roman" w:hAnsi="Times New Roman" w:cs="Times New Roman"/>
                <w:sz w:val="25"/>
                <w:szCs w:val="25"/>
              </w:rPr>
              <w:t>Устройство кнопки вызова в здании администрации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987C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B007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создание всех необходимых условий для инвалидов и маломобильных групп населения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Администрация Вышестеблиевского сельского поселения; общий отдел</w:t>
            </w:r>
          </w:p>
        </w:tc>
      </w:tr>
      <w:tr w:rsidR="00EE08D3" w:rsidRPr="00CB0FFD" w:rsidTr="001408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D3" w:rsidRPr="00CB0FFD" w:rsidRDefault="00EE08D3" w:rsidP="00EE08D3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D3" w:rsidRPr="00CB0FFD" w:rsidRDefault="00EE08D3" w:rsidP="00EE08D3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D3" w:rsidRPr="00CB0FFD" w:rsidRDefault="00EE08D3" w:rsidP="00EE08D3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987C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B007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D3" w:rsidRPr="00CB0FFD" w:rsidRDefault="00EE08D3" w:rsidP="00EE08D3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E08D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987C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B007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</w:tr>
      <w:tr w:rsidR="00EE08D3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D3" w:rsidRPr="00CB0FFD" w:rsidRDefault="00EE08D3" w:rsidP="00EE08D3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D3" w:rsidRPr="00CB0FFD" w:rsidRDefault="00EE08D3" w:rsidP="00EE08D3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D3" w:rsidRPr="00CB0FFD" w:rsidRDefault="00EE08D3" w:rsidP="00EE08D3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Default="00EE08D3" w:rsidP="00EE08D3">
            <w:pPr>
              <w:spacing w:after="0"/>
            </w:pPr>
            <w:r w:rsidRPr="00B007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D3" w:rsidRPr="00CB0FFD" w:rsidRDefault="00EE08D3" w:rsidP="00EE08D3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EE08D3">
      <w:pPr>
        <w:spacing w:after="0" w:line="240" w:lineRule="auto"/>
        <w:rPr>
          <w:rFonts w:ascii="Times New Roman" w:hAnsi="Times New Roman" w:cs="Times New Roman"/>
          <w:sz w:val="25"/>
          <w:szCs w:val="25"/>
        </w:rPr>
        <w:sectPr w:rsidR="000E2752" w:rsidRPr="00CB0FFD" w:rsidSect="00CB0FF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0E2752" w:rsidRPr="00A71103" w:rsidRDefault="000E2752" w:rsidP="00CB0FFD">
      <w:pPr>
        <w:pStyle w:val="aa"/>
        <w:numPr>
          <w:ilvl w:val="0"/>
          <w:numId w:val="1"/>
        </w:numPr>
        <w:jc w:val="center"/>
        <w:rPr>
          <w:b/>
          <w:szCs w:val="28"/>
        </w:rPr>
      </w:pPr>
      <w:r w:rsidRPr="00A71103">
        <w:rPr>
          <w:b/>
          <w:szCs w:val="28"/>
        </w:rPr>
        <w:lastRenderedPageBreak/>
        <w:t>Механизм реализации подпрограммы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0E9" w:rsidRPr="00AA6353" w:rsidRDefault="000E2752" w:rsidP="00A71103">
      <w:pPr>
        <w:spacing w:after="0" w:line="240" w:lineRule="auto"/>
        <w:rPr>
          <w:rFonts w:ascii="Times New Roman" w:hAnsi="Times New Roman" w:cs="Times New Roman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</w:t>
      </w:r>
      <w:r w:rsidR="00A7110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71103">
        <w:rPr>
          <w:rFonts w:ascii="Times New Roman" w:hAnsi="Times New Roman" w:cs="Times New Roman"/>
          <w:sz w:val="28"/>
          <w:szCs w:val="28"/>
        </w:rPr>
        <w:t xml:space="preserve">   </w:t>
      </w:r>
      <w:r w:rsidR="00EE08D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71103">
        <w:rPr>
          <w:rFonts w:ascii="Times New Roman" w:hAnsi="Times New Roman" w:cs="Times New Roman"/>
          <w:sz w:val="28"/>
          <w:szCs w:val="28"/>
        </w:rPr>
        <w:t>А.</w:t>
      </w:r>
      <w:r w:rsidR="00C84DB9">
        <w:rPr>
          <w:rFonts w:ascii="Times New Roman" w:hAnsi="Times New Roman" w:cs="Times New Roman"/>
          <w:sz w:val="28"/>
          <w:szCs w:val="28"/>
        </w:rPr>
        <w:t>В. Нечай</w:t>
      </w: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860D1"/>
    <w:rsid w:val="00097455"/>
    <w:rsid w:val="000A2DFC"/>
    <w:rsid w:val="000E2752"/>
    <w:rsid w:val="000E4FF8"/>
    <w:rsid w:val="000E63A4"/>
    <w:rsid w:val="00140852"/>
    <w:rsid w:val="00150BED"/>
    <w:rsid w:val="00160CCE"/>
    <w:rsid w:val="00170CCC"/>
    <w:rsid w:val="001956E8"/>
    <w:rsid w:val="001B6B7B"/>
    <w:rsid w:val="001C4F6C"/>
    <w:rsid w:val="001D1372"/>
    <w:rsid w:val="001D7A04"/>
    <w:rsid w:val="001E05F6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A756C"/>
    <w:rsid w:val="004B61F8"/>
    <w:rsid w:val="004C3634"/>
    <w:rsid w:val="004F1EE4"/>
    <w:rsid w:val="004F3FA2"/>
    <w:rsid w:val="005045C5"/>
    <w:rsid w:val="005068B7"/>
    <w:rsid w:val="005600E8"/>
    <w:rsid w:val="00561364"/>
    <w:rsid w:val="00573546"/>
    <w:rsid w:val="005B01C8"/>
    <w:rsid w:val="005F53AE"/>
    <w:rsid w:val="00601945"/>
    <w:rsid w:val="0060455F"/>
    <w:rsid w:val="00606F6A"/>
    <w:rsid w:val="00634CB4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3472"/>
    <w:rsid w:val="00986CA1"/>
    <w:rsid w:val="00993300"/>
    <w:rsid w:val="009A13A2"/>
    <w:rsid w:val="009B674A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F7437"/>
    <w:rsid w:val="00B00715"/>
    <w:rsid w:val="00B5215C"/>
    <w:rsid w:val="00BF5D4C"/>
    <w:rsid w:val="00C06DDE"/>
    <w:rsid w:val="00C36D83"/>
    <w:rsid w:val="00C61C81"/>
    <w:rsid w:val="00C75884"/>
    <w:rsid w:val="00C8154A"/>
    <w:rsid w:val="00C84DB9"/>
    <w:rsid w:val="00CB0FFD"/>
    <w:rsid w:val="00D348EF"/>
    <w:rsid w:val="00DD6F57"/>
    <w:rsid w:val="00E140E9"/>
    <w:rsid w:val="00E305F4"/>
    <w:rsid w:val="00E349AE"/>
    <w:rsid w:val="00E62D6C"/>
    <w:rsid w:val="00E64334"/>
    <w:rsid w:val="00E64C3A"/>
    <w:rsid w:val="00E9245D"/>
    <w:rsid w:val="00ED3A86"/>
    <w:rsid w:val="00ED591B"/>
    <w:rsid w:val="00EE08D3"/>
    <w:rsid w:val="00F83B54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68</cp:revision>
  <cp:lastPrinted>2023-12-20T08:21:00Z</cp:lastPrinted>
  <dcterms:created xsi:type="dcterms:W3CDTF">2014-11-18T13:03:00Z</dcterms:created>
  <dcterms:modified xsi:type="dcterms:W3CDTF">2023-12-20T08:22:00Z</dcterms:modified>
</cp:coreProperties>
</file>