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A05153" w:rsidRDefault="00A05153" w:rsidP="00A05153">
      <w:pPr>
        <w:tabs>
          <w:tab w:val="left" w:pos="5954"/>
        </w:tabs>
        <w:ind w:left="5670"/>
        <w:rPr>
          <w:sz w:val="28"/>
          <w:szCs w:val="28"/>
          <w:lang w:eastAsia="ru-RU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A05153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</w:t>
      </w:r>
    </w:p>
    <w:p w:rsidR="00A05153" w:rsidRDefault="00A05153" w:rsidP="00A05153">
      <w:pPr>
        <w:spacing w:line="228" w:lineRule="auto"/>
        <w:jc w:val="center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</w:t>
            </w:r>
            <w:r w:rsidR="00A05153">
              <w:rPr>
                <w:sz w:val="28"/>
                <w:szCs w:val="28"/>
              </w:rPr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A05153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A05153" w:rsidRDefault="00A05153" w:rsidP="00630CB7">
            <w:pPr>
              <w:rPr>
                <w:sz w:val="28"/>
                <w:szCs w:val="28"/>
              </w:rPr>
            </w:pPr>
          </w:p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BE2BFC">
            <w:pPr>
              <w:widowControl w:val="0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BE2BFC"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0,0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A05153" w:rsidP="00630CB7">
            <w:r>
              <w:rPr>
                <w:sz w:val="28"/>
                <w:szCs w:val="28"/>
              </w:rPr>
              <w:t>Совет</w:t>
            </w:r>
            <w:r w:rsidR="00E976BE">
              <w:rPr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</w:t>
      </w:r>
      <w:r w:rsidR="00A05153">
        <w:rPr>
          <w:rFonts w:ascii="Times New Roman" w:hAnsi="Times New Roman" w:cs="Times New Roman"/>
          <w:b/>
          <w:bCs/>
          <w:sz w:val="28"/>
          <w:szCs w:val="28"/>
        </w:rPr>
        <w:t>циально-экономического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BE2BFC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 xml:space="preserve">в условиях новых экономических отношений и административной реформы направлено на </w:t>
      </w:r>
      <w:r w:rsidR="00A05153">
        <w:rPr>
          <w:sz w:val="28"/>
          <w:szCs w:val="28"/>
        </w:rPr>
        <w:lastRenderedPageBreak/>
        <w:t xml:space="preserve">сохранение сложившейся системы </w:t>
      </w:r>
      <w:r>
        <w:rPr>
          <w:sz w:val="28"/>
          <w:szCs w:val="28"/>
        </w:rPr>
        <w:t>учреждений культур</w:t>
      </w:r>
      <w:r w:rsidR="00A05153">
        <w:rPr>
          <w:sz w:val="28"/>
          <w:szCs w:val="28"/>
        </w:rPr>
        <w:t xml:space="preserve">ы в Вышестеблиевском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</w:t>
      </w:r>
      <w:r w:rsidR="00A05153">
        <w:rPr>
          <w:sz w:val="28"/>
          <w:szCs w:val="28"/>
        </w:rPr>
        <w:t xml:space="preserve">оммуникаций доступен гражданам, </w:t>
      </w:r>
      <w:r>
        <w:rPr>
          <w:sz w:val="28"/>
          <w:szCs w:val="28"/>
        </w:rPr>
        <w:t>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538"/>
        <w:gridCol w:w="3048"/>
        <w:gridCol w:w="1560"/>
        <w:gridCol w:w="1559"/>
        <w:gridCol w:w="2866"/>
      </w:tblGrid>
      <w:tr w:rsidR="00E976BE" w:rsidTr="00A05153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4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286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A05153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304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6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559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5535E3" w:rsidP="00A05153">
            <w:pPr>
              <w:jc w:val="center"/>
            </w:pPr>
            <w:r>
              <w:t>20</w:t>
            </w:r>
            <w:r w:rsidR="00A8491B">
              <w:t>2</w:t>
            </w:r>
            <w:r w:rsidR="00A05153">
              <w:t>1</w:t>
            </w:r>
            <w:r w:rsidR="00FE4C3B">
              <w:t xml:space="preserve"> 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A05153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48" w:type="dxa"/>
            <w:tcMar>
              <w:left w:w="88" w:type="dxa"/>
            </w:tcMar>
          </w:tcPr>
          <w:p w:rsidR="00FE4C3B" w:rsidRDefault="00FE4C3B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56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55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866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</w:t>
      </w:r>
      <w:r w:rsidR="00A0515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3E182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3E1826" w:rsidRDefault="003E1826" w:rsidP="00EE7A6F"/>
          <w:p w:rsidR="003E1826" w:rsidRPr="00D531A2" w:rsidRDefault="003E1826" w:rsidP="00EE7A6F"/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Статус (</w:t>
            </w:r>
            <w:hyperlink w:anchor="sub_310011" w:history="1">
              <w:r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3E182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r w:rsidRPr="00FA5BDE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3E1826" w:rsidRPr="00FA5BDE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FA5BDE" w:rsidRDefault="003E1826" w:rsidP="00EE7A6F">
            <w:pPr>
              <w:ind w:left="34" w:hanging="3"/>
            </w:pPr>
            <w:r w:rsidRPr="00FA5BDE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3E1826" w:rsidRPr="00FA5BDE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Об участие в мероприятиях праздничных дней и памятных дат в поселении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r w:rsidRPr="00FA5B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826" w:rsidRPr="00FA5BDE" w:rsidRDefault="003E1826" w:rsidP="00EE7A6F">
            <w:pPr>
              <w:ind w:left="-82" w:right="-68" w:hanging="3"/>
            </w:pPr>
            <w:r w:rsidRPr="00FA5BDE">
              <w:rPr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3E1826" w:rsidRPr="00FA5BDE" w:rsidRDefault="003E1826" w:rsidP="00EE7A6F">
            <w:pPr>
              <w:ind w:hanging="3"/>
            </w:pPr>
            <w:r w:rsidRPr="00FA5BDE">
              <w:t xml:space="preserve">Заказчик - Администрация Вышестеблиевского 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сельского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поселения,</w:t>
            </w:r>
          </w:p>
          <w:p w:rsidR="003E1826" w:rsidRPr="00FA5BDE" w:rsidRDefault="003E1826" w:rsidP="00EE7A6F">
            <w:pPr>
              <w:ind w:hanging="3"/>
            </w:pPr>
            <w:r w:rsidRPr="00FA5BDE">
              <w:t>МБУК «Вышестеблиевская ЦКС»</w:t>
            </w:r>
          </w:p>
          <w:p w:rsidR="003E1826" w:rsidRPr="00FA5BDE" w:rsidRDefault="003E1826" w:rsidP="00EE7A6F">
            <w:pPr>
              <w:ind w:left="-3"/>
            </w:pPr>
          </w:p>
        </w:tc>
      </w:tr>
      <w:tr w:rsidR="003E182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027BF1" w:rsidRDefault="003E1826" w:rsidP="00EE7A6F">
            <w:pPr>
              <w:pStyle w:val="a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26" w:rsidRPr="00D531A2" w:rsidRDefault="003E1826" w:rsidP="00EE7A6F">
            <w:pPr>
              <w:pStyle w:val="af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826" w:rsidRPr="00D531A2" w:rsidRDefault="003E1826" w:rsidP="00EE7A6F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  <w:lang w:val="en-US"/>
        </w:rPr>
      </w:pPr>
    </w:p>
    <w:p w:rsidR="00C14CCE" w:rsidRPr="00C14CCE" w:rsidRDefault="00C14CCE" w:rsidP="00630CB7">
      <w:pPr>
        <w:ind w:firstLine="567"/>
        <w:jc w:val="both"/>
        <w:rPr>
          <w:sz w:val="28"/>
          <w:szCs w:val="28"/>
          <w:lang w:val="en-US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C14CCE">
          <w:headerReference w:type="default" r:id="rId7"/>
          <w:pgSz w:w="16838" w:h="11906" w:orient="landscape"/>
          <w:pgMar w:top="993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A05153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p w:rsidR="00A05153" w:rsidRDefault="00A05153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05153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</w:t>
            </w:r>
            <w:r w:rsidR="00A05153">
              <w:rPr>
                <w:sz w:val="28"/>
                <w:szCs w:val="28"/>
              </w:rPr>
              <w:t>1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A05153">
              <w:rPr>
                <w:sz w:val="28"/>
                <w:szCs w:val="28"/>
              </w:rPr>
              <w:t xml:space="preserve"> дней </w:t>
            </w:r>
            <w:r w:rsidR="00FE4C3B" w:rsidRPr="00630CB7">
              <w:rPr>
                <w:sz w:val="28"/>
                <w:szCs w:val="28"/>
              </w:rPr>
              <w:t>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BE2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2B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A8491B" w:rsidP="00BE2B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2BF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A05153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A05153">
        <w:rPr>
          <w:sz w:val="28"/>
          <w:szCs w:val="28"/>
          <w:lang w:eastAsia="ru-RU"/>
        </w:rPr>
        <w:t>стеблиевская</w:t>
      </w:r>
      <w:r w:rsidR="003E35BE">
        <w:rPr>
          <w:sz w:val="28"/>
          <w:szCs w:val="28"/>
          <w:lang w:eastAsia="ru-RU"/>
        </w:rPr>
        <w:t xml:space="preserve">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F15" w:rsidRDefault="00184F15" w:rsidP="00E43D15">
      <w:r>
        <w:separator/>
      </w:r>
    </w:p>
  </w:endnote>
  <w:endnote w:type="continuationSeparator" w:id="1">
    <w:p w:rsidR="00184F15" w:rsidRDefault="00184F15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F15" w:rsidRDefault="00184F15" w:rsidP="00E43D15">
      <w:r>
        <w:separator/>
      </w:r>
    </w:p>
  </w:footnote>
  <w:footnote w:type="continuationSeparator" w:id="1">
    <w:p w:rsidR="00184F15" w:rsidRDefault="00184F15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D75B24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F5F1A"/>
    <w:rsid w:val="00355612"/>
    <w:rsid w:val="00382EE1"/>
    <w:rsid w:val="003B474F"/>
    <w:rsid w:val="003E1759"/>
    <w:rsid w:val="003E1826"/>
    <w:rsid w:val="003E35BE"/>
    <w:rsid w:val="003F2CB7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4046C"/>
    <w:rsid w:val="00B57EFD"/>
    <w:rsid w:val="00B65F80"/>
    <w:rsid w:val="00BB3D7C"/>
    <w:rsid w:val="00BE2BFC"/>
    <w:rsid w:val="00C03E56"/>
    <w:rsid w:val="00C14CCE"/>
    <w:rsid w:val="00C21332"/>
    <w:rsid w:val="00C411CC"/>
    <w:rsid w:val="00C57AEC"/>
    <w:rsid w:val="00C84090"/>
    <w:rsid w:val="00C942FB"/>
    <w:rsid w:val="00CB29F5"/>
    <w:rsid w:val="00CD0758"/>
    <w:rsid w:val="00D26DAB"/>
    <w:rsid w:val="00D31380"/>
    <w:rsid w:val="00D4769E"/>
    <w:rsid w:val="00D538A8"/>
    <w:rsid w:val="00D75B24"/>
    <w:rsid w:val="00D831A5"/>
    <w:rsid w:val="00DD152D"/>
    <w:rsid w:val="00DD4970"/>
    <w:rsid w:val="00DE05E0"/>
    <w:rsid w:val="00DE2F26"/>
    <w:rsid w:val="00DE6BA4"/>
    <w:rsid w:val="00E00961"/>
    <w:rsid w:val="00E12EB7"/>
    <w:rsid w:val="00E43D15"/>
    <w:rsid w:val="00E976BE"/>
    <w:rsid w:val="00EA150E"/>
    <w:rsid w:val="00EF0130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1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104</cp:revision>
  <cp:lastPrinted>2020-11-05T06:06:00Z</cp:lastPrinted>
  <dcterms:created xsi:type="dcterms:W3CDTF">2014-09-22T12:10:00Z</dcterms:created>
  <dcterms:modified xsi:type="dcterms:W3CDTF">2020-11-05T06:06:00Z</dcterms:modified>
</cp:coreProperties>
</file>