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C02C8" w:rsidP="00854C2F">
      <w:pPr>
        <w:contextualSpacing/>
        <w:jc w:val="center"/>
        <w:rPr>
          <w:b/>
          <w:bCs/>
          <w:sz w:val="28"/>
          <w:szCs w:val="28"/>
        </w:rPr>
      </w:pPr>
      <w:r w:rsidRPr="00BC02C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112C78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A942B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03B4C">
        <w:rPr>
          <w:sz w:val="28"/>
          <w:szCs w:val="28"/>
        </w:rPr>
        <w:t xml:space="preserve">               </w:t>
      </w:r>
      <w:r w:rsidR="00ED6A93" w:rsidRPr="00A942B5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F55287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9B1E70" w:rsidRDefault="009B1E70" w:rsidP="009B1E7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03B4C">
        <w:rPr>
          <w:sz w:val="28"/>
          <w:szCs w:val="28"/>
        </w:rPr>
        <w:t xml:space="preserve"> от 23 мая 2024 года № 97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>года № 217</w:t>
      </w:r>
      <w:r w:rsidRPr="008C6ECA">
        <w:rPr>
          <w:bCs/>
          <w:sz w:val="28"/>
          <w:szCs w:val="28"/>
        </w:rPr>
        <w:t xml:space="preserve">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>
        <w:rPr>
          <w:sz w:val="28"/>
          <w:szCs w:val="28"/>
        </w:rPr>
        <w:t>»</w:t>
      </w:r>
      <w:r w:rsidRPr="009B1E70">
        <w:rPr>
          <w:bCs/>
          <w:sz w:val="28"/>
          <w:szCs w:val="28"/>
        </w:rPr>
        <w:t>.</w:t>
      </w:r>
    </w:p>
    <w:p w:rsidR="00A942B5" w:rsidRDefault="009B1E70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942B5" w:rsidRDefault="009B1E70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Pr="009B1E70" w:rsidRDefault="009B1E70" w:rsidP="009B1E7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942B5">
        <w:rPr>
          <w:sz w:val="28"/>
          <w:szCs w:val="28"/>
        </w:rPr>
        <w:t>.</w:t>
      </w:r>
      <w:r w:rsidR="00A942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</w:t>
      </w:r>
      <w:r w:rsidR="00A942B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9B1E7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 w:rsidRPr="009B1E7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Развитие, эксплуатация и обслуживание информационно-коммуникационных технологий</w:t>
      </w:r>
      <w:r w:rsidRPr="009B1E70">
        <w:rPr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A942B5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9B1E70" w:rsidRDefault="009B1E70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332" w:rsidRDefault="00BA1332">
      <w:r>
        <w:separator/>
      </w:r>
    </w:p>
  </w:endnote>
  <w:endnote w:type="continuationSeparator" w:id="1">
    <w:p w:rsidR="00BA1332" w:rsidRDefault="00BA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332" w:rsidRDefault="00BA1332">
      <w:r>
        <w:separator/>
      </w:r>
    </w:p>
  </w:footnote>
  <w:footnote w:type="continuationSeparator" w:id="1">
    <w:p w:rsidR="00BA1332" w:rsidRDefault="00BA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C78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6464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169B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733B6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B1E70"/>
    <w:rsid w:val="009C0C57"/>
    <w:rsid w:val="009D38D7"/>
    <w:rsid w:val="009F0956"/>
    <w:rsid w:val="009F0CD8"/>
    <w:rsid w:val="00A6570E"/>
    <w:rsid w:val="00A854BB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A1332"/>
    <w:rsid w:val="00BC02C8"/>
    <w:rsid w:val="00BC60A5"/>
    <w:rsid w:val="00BE4C23"/>
    <w:rsid w:val="00BE6B31"/>
    <w:rsid w:val="00BE72C2"/>
    <w:rsid w:val="00BF2C61"/>
    <w:rsid w:val="00C14E18"/>
    <w:rsid w:val="00C17046"/>
    <w:rsid w:val="00C32611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03B4C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96</cp:revision>
  <cp:lastPrinted>2022-10-26T07:26:00Z</cp:lastPrinted>
  <dcterms:created xsi:type="dcterms:W3CDTF">2013-08-12T10:14:00Z</dcterms:created>
  <dcterms:modified xsi:type="dcterms:W3CDTF">2024-06-17T08:38:00Z</dcterms:modified>
</cp:coreProperties>
</file>