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43" w:rsidRDefault="00E15943" w:rsidP="00E15943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B0CC2" w:rsidRDefault="00E15943" w:rsidP="00E15943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5B0CC2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</w:p>
    <w:p w:rsidR="00E15943" w:rsidRDefault="005B0CC2" w:rsidP="00E15943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E15943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15943">
        <w:rPr>
          <w:rFonts w:ascii="Times New Roman" w:hAnsi="Times New Roman" w:cs="Times New Roman"/>
          <w:sz w:val="28"/>
          <w:szCs w:val="28"/>
        </w:rPr>
        <w:t>, формировани</w:t>
      </w:r>
      <w:r w:rsidR="00374A91">
        <w:rPr>
          <w:rFonts w:ascii="Times New Roman" w:hAnsi="Times New Roman" w:cs="Times New Roman"/>
          <w:sz w:val="28"/>
          <w:szCs w:val="28"/>
        </w:rPr>
        <w:t>и</w:t>
      </w:r>
      <w:r w:rsidR="00E15943">
        <w:rPr>
          <w:rFonts w:ascii="Times New Roman" w:hAnsi="Times New Roman" w:cs="Times New Roman"/>
          <w:sz w:val="28"/>
          <w:szCs w:val="28"/>
        </w:rPr>
        <w:t>,</w:t>
      </w:r>
    </w:p>
    <w:p w:rsidR="00E15943" w:rsidRDefault="00E15943" w:rsidP="00E15943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</w:t>
      </w:r>
      <w:r w:rsidR="00374A91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эффективности</w:t>
      </w:r>
    </w:p>
    <w:p w:rsidR="00E15943" w:rsidRDefault="00E15943" w:rsidP="00E15943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реализации муниципальных программ</w:t>
      </w:r>
    </w:p>
    <w:p w:rsidR="00E15943" w:rsidRDefault="00FE7A62" w:rsidP="00E15943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07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="00E1594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pPr w:leftFromText="180" w:rightFromText="180" w:vertAnchor="page" w:horzAnchor="margin" w:tblpY="3631"/>
        <w:tblW w:w="14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5"/>
        <w:gridCol w:w="392"/>
        <w:gridCol w:w="25"/>
        <w:gridCol w:w="392"/>
        <w:gridCol w:w="977"/>
        <w:gridCol w:w="1591"/>
        <w:gridCol w:w="992"/>
        <w:gridCol w:w="1134"/>
        <w:gridCol w:w="1120"/>
        <w:gridCol w:w="28"/>
        <w:gridCol w:w="1092"/>
        <w:gridCol w:w="39"/>
        <w:gridCol w:w="1081"/>
        <w:gridCol w:w="53"/>
        <w:gridCol w:w="992"/>
        <w:gridCol w:w="75"/>
        <w:gridCol w:w="705"/>
        <w:gridCol w:w="71"/>
        <w:gridCol w:w="894"/>
        <w:gridCol w:w="2487"/>
        <w:gridCol w:w="21"/>
      </w:tblGrid>
      <w:tr w:rsidR="007415D2" w:rsidRPr="00DA586D" w:rsidTr="00AD7DE3">
        <w:trPr>
          <w:gridAfter w:val="1"/>
          <w:wAfter w:w="21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7415D2" w:rsidRDefault="007415D2" w:rsidP="00E1594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415D2" w:rsidRDefault="007415D2" w:rsidP="0095474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 показатели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95474D" w:rsidRPr="0095474D" w:rsidRDefault="0095474D" w:rsidP="0095474D"/>
        </w:tc>
      </w:tr>
      <w:tr w:rsidR="007415D2" w:rsidRPr="00DA586D" w:rsidTr="00AD7DE3">
        <w:trPr>
          <w:gridAfter w:val="1"/>
          <w:wAfter w:w="21" w:type="dxa"/>
        </w:trPr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AD7DE3" w:rsidP="00AD7DE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AD7DE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DE3" w:rsidRPr="00AD7DE3" w:rsidRDefault="007415D2" w:rsidP="00AD7DE3">
            <w:pPr>
              <w:pStyle w:val="a6"/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DE3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DE3" w:rsidRPr="00DA586D" w:rsidRDefault="00AD7DE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AD7D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15D2" w:rsidRPr="00DA586D" w:rsidTr="00AD7DE3"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trHeight w:val="664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B20904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7415D2" w:rsidRPr="00E15943" w:rsidRDefault="007415D2" w:rsidP="00E1594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trHeight w:val="416"/>
        </w:trPr>
        <w:tc>
          <w:tcPr>
            <w:tcW w:w="83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15D2" w:rsidRPr="00DA586D" w:rsidRDefault="00AD7DE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7415D2" w:rsidRPr="00DA586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5D2" w:rsidRPr="00DA586D" w:rsidRDefault="007415D2" w:rsidP="009C5F0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 w:rsidR="00981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10" w:history="1">
              <w:r w:rsidR="009C5F06" w:rsidRPr="009C5F0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(1)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7415D2" w:rsidRPr="00DA586D" w:rsidTr="00AD7DE3">
        <w:trPr>
          <w:trHeight w:val="1267"/>
        </w:trPr>
        <w:tc>
          <w:tcPr>
            <w:tcW w:w="83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9C5F06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7415D2" w:rsidRPr="00DA586D" w:rsidTr="00AD7DE3"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9C5F06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AD7D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AD7D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AD7D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_______________________________»</w:t>
            </w: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83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22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7415D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5D2" w:rsidRPr="00DA586D" w:rsidTr="00AD7DE3">
        <w:trPr>
          <w:gridAfter w:val="1"/>
          <w:wAfter w:w="21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7415D2" w:rsidRPr="00DA586D" w:rsidRDefault="007415D2" w:rsidP="00AD7D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415D2" w:rsidRPr="00AD7DE3" w:rsidRDefault="00AD7DE3" w:rsidP="00AD7DE3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15D2" w:rsidRPr="00AD7DE3">
              <w:rPr>
                <w:rFonts w:ascii="Times New Roman" w:hAnsi="Times New Roman" w:cs="Times New Roman"/>
                <w:sz w:val="28"/>
                <w:szCs w:val="28"/>
              </w:rPr>
              <w:t>Отмечается:</w:t>
            </w:r>
            <w:bookmarkEnd w:id="1"/>
          </w:p>
          <w:p w:rsidR="007415D2" w:rsidRPr="00DA586D" w:rsidRDefault="007415D2" w:rsidP="00AD7D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определяется на основе данных государственного статистического наблюдения, присваивается статус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срока представления статистической информации;</w:t>
            </w:r>
          </w:p>
          <w:p w:rsidR="007415D2" w:rsidRPr="00DA586D" w:rsidRDefault="007415D2" w:rsidP="00AD7D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утвержденной правовым актом и присваивается статус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соответствующего правового акта;</w:t>
            </w:r>
          </w:p>
          <w:p w:rsidR="007415D2" w:rsidRPr="00DA586D" w:rsidRDefault="007415D2" w:rsidP="00AD7D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включенной в состав муниципальной программы, присваивается статус 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7D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6D15B0" w:rsidRPr="00AD7DE3" w:rsidRDefault="007415D2" w:rsidP="00AD7DE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D7DE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(2)   Год, предшествующему году утвержденной муниципальной программы.  </w:t>
      </w: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6D15B0" w:rsidRPr="00DA586D" w:rsidTr="00517686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AD7DE3" w:rsidRDefault="00AD7DE3" w:rsidP="00002B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BE6" w:rsidRDefault="00AD7DE3" w:rsidP="00002B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E7A6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079FB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="00FE7A6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02B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BE6" w:rsidRDefault="00AD7DE3" w:rsidP="00002B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E7A62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002B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15B0" w:rsidRPr="00DA586D" w:rsidRDefault="00AD7DE3" w:rsidP="00FE7A6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0412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6D15B0" w:rsidRPr="00DA586D" w:rsidRDefault="006D15B0" w:rsidP="00FE7A6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5B0" w:rsidRPr="00DA586D" w:rsidRDefault="006D15B0" w:rsidP="00FE7A6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E3" w:rsidRDefault="0004122D" w:rsidP="00FE7A62">
            <w:pPr>
              <w:pStyle w:val="a5"/>
              <w:tabs>
                <w:tab w:val="left" w:pos="3161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</w:t>
            </w:r>
          </w:p>
          <w:p w:rsidR="006D15B0" w:rsidRPr="00DA586D" w:rsidRDefault="00F079FB" w:rsidP="00FE7A62">
            <w:pPr>
              <w:pStyle w:val="a5"/>
              <w:tabs>
                <w:tab w:val="left" w:pos="3161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p w:rsidR="00A32F69" w:rsidRDefault="00A32F69" w:rsidP="00FE7A62">
      <w:pPr>
        <w:ind w:firstLine="0"/>
      </w:pPr>
    </w:p>
    <w:sectPr w:rsidR="00A32F69" w:rsidSect="00AD7DE3">
      <w:headerReference w:type="default" r:id="rId8"/>
      <w:headerReference w:type="first" r:id="rId9"/>
      <w:pgSz w:w="16838" w:h="11906" w:orient="landscape"/>
      <w:pgMar w:top="993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CD0" w:rsidRDefault="00DF5CD0" w:rsidP="00517686">
      <w:r>
        <w:separator/>
      </w:r>
    </w:p>
  </w:endnote>
  <w:endnote w:type="continuationSeparator" w:id="0">
    <w:p w:rsidR="00DF5CD0" w:rsidRDefault="00DF5CD0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CD0" w:rsidRDefault="00DF5CD0" w:rsidP="00517686">
      <w:r>
        <w:separator/>
      </w:r>
    </w:p>
  </w:footnote>
  <w:footnote w:type="continuationSeparator" w:id="0">
    <w:p w:rsidR="00DF5CD0" w:rsidRDefault="00DF5CD0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86" w:rsidRPr="00517686" w:rsidRDefault="00517686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517686" w:rsidRDefault="00086388">
    <w:pPr>
      <w:pStyle w:val="a7"/>
    </w:pPr>
    <w:r>
      <w:rPr>
        <w:noProof/>
      </w:rPr>
      <w:pict>
        <v:rect id="Прямоугольник 9" o:spid="_x0000_s4098" style="position:absolute;left:0;text-align:left;margin-left:0;margin-top:0;width:56.25pt;height:55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1999605378"/>
                </w:sdtPr>
                <w:sdtContent>
                  <w:p w:rsidR="004F6143" w:rsidRDefault="00086388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08638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4F6143" w:rsidRPr="004F6143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08638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079FB" w:rsidRPr="00F079FB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4F6143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43" w:rsidRDefault="004F6143">
    <w:pPr>
      <w:pStyle w:val="a7"/>
      <w:jc w:val="center"/>
    </w:pPr>
  </w:p>
  <w:p w:rsidR="004F6143" w:rsidRDefault="00086388">
    <w:pPr>
      <w:pStyle w:val="a7"/>
    </w:pPr>
    <w:r>
      <w:rPr>
        <w:noProof/>
      </w:rPr>
      <w:pict>
        <v:rect id="_x0000_s4097" style="position:absolute;left:0;text-align:left;margin-left:0;margin-top:0;width:60.75pt;height:52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Content>
                  <w:p w:rsidR="004F6143" w:rsidRDefault="00086388" w:rsidP="004F6143">
                    <w:pPr>
                      <w:ind w:right="52" w:firstLine="0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08638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4F6143" w:rsidRPr="004F6143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086388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079FB" w:rsidRPr="00F079FB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 w:rsidRPr="004F6143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D15B0"/>
    <w:rsid w:val="00002BE6"/>
    <w:rsid w:val="00030778"/>
    <w:rsid w:val="0004122D"/>
    <w:rsid w:val="00081062"/>
    <w:rsid w:val="00086388"/>
    <w:rsid w:val="00151D92"/>
    <w:rsid w:val="00374A91"/>
    <w:rsid w:val="003D16CC"/>
    <w:rsid w:val="004F6143"/>
    <w:rsid w:val="005114CD"/>
    <w:rsid w:val="00517686"/>
    <w:rsid w:val="00534EAA"/>
    <w:rsid w:val="005545E1"/>
    <w:rsid w:val="005B0CC2"/>
    <w:rsid w:val="00690B54"/>
    <w:rsid w:val="006D15B0"/>
    <w:rsid w:val="00714A4B"/>
    <w:rsid w:val="007415D2"/>
    <w:rsid w:val="0095474D"/>
    <w:rsid w:val="009816B2"/>
    <w:rsid w:val="009C5F06"/>
    <w:rsid w:val="00A32F69"/>
    <w:rsid w:val="00AD7DE3"/>
    <w:rsid w:val="00B20904"/>
    <w:rsid w:val="00C41C87"/>
    <w:rsid w:val="00D15700"/>
    <w:rsid w:val="00DF5CD0"/>
    <w:rsid w:val="00E15943"/>
    <w:rsid w:val="00F079FB"/>
    <w:rsid w:val="00FE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5B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8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41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5B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8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41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0CAA-155E-4E74-9AAB-C477E7C8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20</cp:revision>
  <cp:lastPrinted>2015-10-30T12:31:00Z</cp:lastPrinted>
  <dcterms:created xsi:type="dcterms:W3CDTF">2014-07-17T06:37:00Z</dcterms:created>
  <dcterms:modified xsi:type="dcterms:W3CDTF">2017-10-04T10:20:00Z</dcterms:modified>
</cp:coreProperties>
</file>