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45039F" w:rsidP="0073618A">
      <w:pPr>
        <w:jc w:val="center"/>
        <w:rPr>
          <w:b/>
          <w:bCs/>
          <w:sz w:val="28"/>
          <w:szCs w:val="28"/>
        </w:rPr>
      </w:pPr>
      <w:r w:rsidRPr="0045039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82092">
        <w:rPr>
          <w:kern w:val="2"/>
          <w:sz w:val="28"/>
          <w:szCs w:val="28"/>
        </w:rPr>
        <w:t>18.04</w:t>
      </w:r>
      <w:r w:rsidR="009B7053">
        <w:rPr>
          <w:kern w:val="2"/>
          <w:sz w:val="28"/>
          <w:szCs w:val="28"/>
        </w:rPr>
        <w:t>.2024</w:t>
      </w:r>
      <w:r w:rsidR="00F8741F" w:rsidRPr="00663300">
        <w:rPr>
          <w:sz w:val="28"/>
          <w:szCs w:val="28"/>
        </w:rPr>
        <w:t xml:space="preserve">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      </w:t>
      </w:r>
      <w:r w:rsidR="00BA2437">
        <w:rPr>
          <w:sz w:val="28"/>
          <w:szCs w:val="28"/>
        </w:rPr>
        <w:t xml:space="preserve">          </w:t>
      </w:r>
      <w:r w:rsidR="00D509AF">
        <w:rPr>
          <w:sz w:val="28"/>
          <w:szCs w:val="28"/>
        </w:rPr>
        <w:t xml:space="preserve">        </w:t>
      </w:r>
      <w:r w:rsidR="00BA2437">
        <w:rPr>
          <w:sz w:val="28"/>
          <w:szCs w:val="28"/>
        </w:rPr>
        <w:t xml:space="preserve">                                     </w:t>
      </w:r>
      <w:r w:rsidR="009B7053">
        <w:rPr>
          <w:sz w:val="28"/>
          <w:szCs w:val="28"/>
        </w:rPr>
        <w:t xml:space="preserve">     №74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FB4021" w:rsidRDefault="00FB4021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от 30 октября 2023 года № 206 «</w:t>
      </w:r>
      <w:r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>
        <w:rPr>
          <w:b/>
          <w:sz w:val="28"/>
          <w:szCs w:val="28"/>
        </w:rPr>
        <w:t>Вышестеблиевского</w:t>
      </w:r>
      <w:proofErr w:type="spellEnd"/>
      <w:r>
        <w:rPr>
          <w:b/>
          <w:sz w:val="28"/>
          <w:szCs w:val="28"/>
        </w:rPr>
        <w:t xml:space="preserve"> сельского поселения Темрюкского района </w:t>
      </w: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</w:p>
    <w:p w:rsidR="000579FC" w:rsidRDefault="000579FC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579FC" w:rsidRDefault="000579FC" w:rsidP="000579FC">
      <w:pPr>
        <w:ind w:firstLine="540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>
        <w:rPr>
          <w:sz w:val="28"/>
          <w:szCs w:val="28"/>
          <w:lang w:eastAsia="ar-SA"/>
        </w:rPr>
        <w:t>Вышестеблиевского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</w:t>
      </w:r>
      <w:proofErr w:type="gramEnd"/>
      <w:r w:rsidRPr="000579FC">
        <w:rPr>
          <w:bCs/>
          <w:sz w:val="28"/>
          <w:szCs w:val="28"/>
        </w:rPr>
        <w:t xml:space="preserve"> дорожного хозяйства»</w:t>
      </w:r>
      <w:r w:rsidR="005D3A5C"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30 октября 2023 года № 206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bCs/>
          <w:sz w:val="28"/>
          <w:szCs w:val="28"/>
        </w:rPr>
        <w:t>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2B5BCD">
        <w:rPr>
          <w:sz w:val="28"/>
          <w:szCs w:val="28"/>
        </w:rPr>
        <w:t>новой редакции (приложение № 1);</w:t>
      </w:r>
    </w:p>
    <w:p w:rsidR="000579FC" w:rsidRDefault="005D37E5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4</w:t>
      </w:r>
      <w:r w:rsidR="000579FC">
        <w:rPr>
          <w:sz w:val="28"/>
          <w:szCs w:val="28"/>
        </w:rPr>
        <w:t xml:space="preserve"> к постановлению изложить </w:t>
      </w:r>
      <w:r>
        <w:rPr>
          <w:sz w:val="28"/>
          <w:szCs w:val="28"/>
        </w:rPr>
        <w:t>в новой редакции (приложение № 2</w:t>
      </w:r>
      <w:r w:rsidR="000579FC">
        <w:rPr>
          <w:sz w:val="28"/>
          <w:szCs w:val="28"/>
        </w:rPr>
        <w:t>).</w:t>
      </w:r>
    </w:p>
    <w:p w:rsidR="00713DB4" w:rsidRDefault="00713DB4" w:rsidP="00713DB4">
      <w:pPr>
        <w:tabs>
          <w:tab w:val="left" w:pos="675"/>
          <w:tab w:val="left" w:pos="735"/>
          <w:tab w:val="center" w:pos="851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Считать утратившим силу </w:t>
      </w:r>
      <w:r w:rsidR="005D37E5">
        <w:rPr>
          <w:sz w:val="28"/>
          <w:szCs w:val="28"/>
        </w:rPr>
        <w:t xml:space="preserve">подпункт 1.1 пункта 1 </w:t>
      </w:r>
      <w:r>
        <w:rPr>
          <w:sz w:val="28"/>
          <w:szCs w:val="28"/>
        </w:rPr>
        <w:t>п</w:t>
      </w:r>
      <w:r w:rsidRPr="008E2490">
        <w:rPr>
          <w:sz w:val="28"/>
          <w:szCs w:val="28"/>
        </w:rPr>
        <w:t>остановлени</w:t>
      </w:r>
      <w:r w:rsidR="005D37E5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8E2490">
        <w:rPr>
          <w:sz w:val="28"/>
          <w:szCs w:val="28"/>
        </w:rPr>
        <w:t xml:space="preserve"> администрации </w:t>
      </w:r>
      <w:proofErr w:type="spellStart"/>
      <w:r w:rsidRPr="008E2490">
        <w:rPr>
          <w:sz w:val="28"/>
          <w:szCs w:val="28"/>
        </w:rPr>
        <w:t>Вышестеблиевского</w:t>
      </w:r>
      <w:proofErr w:type="spellEnd"/>
      <w:r w:rsidRPr="008E2490">
        <w:rPr>
          <w:sz w:val="28"/>
          <w:szCs w:val="28"/>
        </w:rPr>
        <w:t xml:space="preserve"> сельского поселения Темрюкского района</w:t>
      </w:r>
      <w:r w:rsidR="005D37E5">
        <w:rPr>
          <w:sz w:val="28"/>
          <w:szCs w:val="28"/>
        </w:rPr>
        <w:t xml:space="preserve"> от 14 марта 2024 года № 44</w:t>
      </w:r>
      <w:r w:rsidRPr="008C6ECA">
        <w:rPr>
          <w:bCs/>
          <w:sz w:val="28"/>
          <w:szCs w:val="28"/>
        </w:rPr>
        <w:t xml:space="preserve"> </w:t>
      </w:r>
      <w:r w:rsidRPr="00713DB4">
        <w:rPr>
          <w:bCs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Pr="00713DB4">
        <w:rPr>
          <w:bCs/>
          <w:sz w:val="28"/>
          <w:szCs w:val="28"/>
        </w:rPr>
        <w:t>Вышестеблиевского</w:t>
      </w:r>
      <w:proofErr w:type="spellEnd"/>
      <w:r w:rsidRPr="00713DB4">
        <w:rPr>
          <w:bCs/>
          <w:sz w:val="28"/>
          <w:szCs w:val="28"/>
        </w:rPr>
        <w:t xml:space="preserve"> сельского поселения Темрюкского района от 30 октября 2023 года № 206 «</w:t>
      </w:r>
      <w:r w:rsidRPr="00713DB4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Pr="00713DB4">
        <w:rPr>
          <w:sz w:val="28"/>
          <w:szCs w:val="28"/>
        </w:rPr>
        <w:t>Вышестеблиевского</w:t>
      </w:r>
      <w:proofErr w:type="spellEnd"/>
      <w:r w:rsidRPr="00713DB4">
        <w:rPr>
          <w:sz w:val="28"/>
          <w:szCs w:val="28"/>
        </w:rPr>
        <w:t xml:space="preserve"> сельского поселения Темрюкского района </w:t>
      </w:r>
      <w:r w:rsidRPr="00713DB4">
        <w:rPr>
          <w:bCs/>
          <w:sz w:val="28"/>
          <w:szCs w:val="28"/>
        </w:rPr>
        <w:t>Комплексное развитие в сфере строительства, ар</w:t>
      </w:r>
      <w:r>
        <w:rPr>
          <w:bCs/>
          <w:sz w:val="28"/>
          <w:szCs w:val="28"/>
        </w:rPr>
        <w:t>хитектуры и дорожного хозяйства</w:t>
      </w:r>
      <w:r w:rsidRPr="008C6EC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  <w:proofErr w:type="gramEnd"/>
    </w:p>
    <w:p w:rsidR="000579FC" w:rsidRDefault="00713DB4" w:rsidP="000579F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 xml:space="preserve">Общему отделу администрации </w:t>
      </w:r>
      <w:proofErr w:type="spellStart"/>
      <w:r w:rsidR="000579FC">
        <w:rPr>
          <w:sz w:val="28"/>
          <w:szCs w:val="28"/>
        </w:rPr>
        <w:t>Вышестеблиевского</w:t>
      </w:r>
      <w:proofErr w:type="spellEnd"/>
      <w:r w:rsidR="000579FC">
        <w:rPr>
          <w:sz w:val="28"/>
          <w:szCs w:val="28"/>
        </w:rPr>
        <w:t xml:space="preserve"> сельского поселения Темрюкского района настоящее постановление обнародовать и разместить на официальном сайте администрации </w:t>
      </w:r>
      <w:proofErr w:type="spellStart"/>
      <w:r w:rsidR="000579FC">
        <w:rPr>
          <w:sz w:val="28"/>
          <w:szCs w:val="28"/>
        </w:rPr>
        <w:t>Вышестеблиевского</w:t>
      </w:r>
      <w:proofErr w:type="spellEnd"/>
      <w:r w:rsidR="000579FC">
        <w:rPr>
          <w:sz w:val="28"/>
          <w:szCs w:val="28"/>
        </w:rPr>
        <w:t xml:space="preserve"> сельского поселения Темрюкского района.</w:t>
      </w:r>
    </w:p>
    <w:p w:rsidR="000579FC" w:rsidRDefault="00713DB4" w:rsidP="000579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>Ко</w:t>
      </w:r>
      <w:r w:rsidR="004A6115">
        <w:rPr>
          <w:sz w:val="28"/>
          <w:szCs w:val="28"/>
        </w:rPr>
        <w:t xml:space="preserve">нтроль за выполнением </w:t>
      </w:r>
      <w:r w:rsidR="000579FC">
        <w:rPr>
          <w:sz w:val="28"/>
          <w:szCs w:val="28"/>
        </w:rPr>
        <w:t xml:space="preserve"> постановления </w:t>
      </w:r>
      <w:r w:rsidR="004A6115" w:rsidRPr="00713DB4">
        <w:rPr>
          <w:bCs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4A6115" w:rsidRPr="00713DB4">
        <w:rPr>
          <w:bCs/>
          <w:sz w:val="28"/>
          <w:szCs w:val="28"/>
        </w:rPr>
        <w:t>Вышестеблиевского</w:t>
      </w:r>
      <w:proofErr w:type="spellEnd"/>
      <w:r w:rsidR="004A6115" w:rsidRPr="00713DB4">
        <w:rPr>
          <w:bCs/>
          <w:sz w:val="28"/>
          <w:szCs w:val="28"/>
        </w:rPr>
        <w:t xml:space="preserve"> сельского поселения Темрюкского района от 30 октября 2023 года № 206 «</w:t>
      </w:r>
      <w:r w:rsidR="004A6115" w:rsidRPr="00713DB4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="004A6115" w:rsidRPr="00713DB4">
        <w:rPr>
          <w:sz w:val="28"/>
          <w:szCs w:val="28"/>
        </w:rPr>
        <w:t>Вышестеблиевского</w:t>
      </w:r>
      <w:proofErr w:type="spellEnd"/>
      <w:r w:rsidR="004A6115" w:rsidRPr="00713DB4">
        <w:rPr>
          <w:sz w:val="28"/>
          <w:szCs w:val="28"/>
        </w:rPr>
        <w:t xml:space="preserve"> сельского поселения Темрюкского района </w:t>
      </w:r>
      <w:r w:rsidR="004A6115" w:rsidRPr="00713DB4">
        <w:rPr>
          <w:bCs/>
          <w:sz w:val="28"/>
          <w:szCs w:val="28"/>
        </w:rPr>
        <w:t>Комплексное развитие в сфере строительства, ар</w:t>
      </w:r>
      <w:r w:rsidR="004A6115">
        <w:rPr>
          <w:bCs/>
          <w:sz w:val="28"/>
          <w:szCs w:val="28"/>
        </w:rPr>
        <w:t>хитектуры и дорожного хозяйства</w:t>
      </w:r>
      <w:r w:rsidR="004A6115" w:rsidRPr="008C6ECA">
        <w:rPr>
          <w:bCs/>
          <w:sz w:val="28"/>
          <w:szCs w:val="28"/>
        </w:rPr>
        <w:t>»</w:t>
      </w:r>
      <w:proofErr w:type="gramStart"/>
      <w:r w:rsidR="004A6115">
        <w:rPr>
          <w:bCs/>
          <w:sz w:val="28"/>
          <w:szCs w:val="28"/>
        </w:rPr>
        <w:t>.</w:t>
      </w:r>
      <w:proofErr w:type="gramEnd"/>
      <w:r w:rsidR="004A6115">
        <w:rPr>
          <w:sz w:val="28"/>
          <w:szCs w:val="28"/>
        </w:rPr>
        <w:t xml:space="preserve"> </w:t>
      </w:r>
      <w:proofErr w:type="gramStart"/>
      <w:r w:rsidR="000579FC">
        <w:rPr>
          <w:sz w:val="28"/>
          <w:szCs w:val="28"/>
        </w:rPr>
        <w:t>в</w:t>
      </w:r>
      <w:proofErr w:type="gramEnd"/>
      <w:r w:rsidR="000579FC">
        <w:rPr>
          <w:sz w:val="28"/>
          <w:szCs w:val="28"/>
        </w:rPr>
        <w:t>озложить на нача</w:t>
      </w:r>
      <w:r w:rsidR="004A6115">
        <w:rPr>
          <w:sz w:val="28"/>
          <w:szCs w:val="28"/>
        </w:rPr>
        <w:t xml:space="preserve">льника финансового отдела </w:t>
      </w:r>
      <w:r w:rsidR="000579FC">
        <w:rPr>
          <w:sz w:val="28"/>
          <w:szCs w:val="28"/>
        </w:rPr>
        <w:t xml:space="preserve"> </w:t>
      </w:r>
      <w:proofErr w:type="spellStart"/>
      <w:r w:rsidR="000579FC">
        <w:rPr>
          <w:sz w:val="28"/>
          <w:szCs w:val="28"/>
        </w:rPr>
        <w:t>А.В.Нечай</w:t>
      </w:r>
      <w:proofErr w:type="spellEnd"/>
      <w:r w:rsidR="000579FC">
        <w:rPr>
          <w:sz w:val="28"/>
          <w:szCs w:val="28"/>
        </w:rPr>
        <w:t>.</w:t>
      </w:r>
    </w:p>
    <w:p w:rsidR="000579FC" w:rsidRDefault="00713DB4" w:rsidP="00713DB4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 xml:space="preserve"> Постановление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713DB4" w:rsidRDefault="00713DB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Глава </w:t>
      </w:r>
      <w:proofErr w:type="spellStart"/>
      <w:r w:rsidRPr="006A0D84">
        <w:rPr>
          <w:sz w:val="28"/>
          <w:szCs w:val="28"/>
        </w:rPr>
        <w:t>Вышестеблиевского</w:t>
      </w:r>
      <w:proofErr w:type="spellEnd"/>
      <w:r w:rsidR="00FC4BF2" w:rsidRPr="006A0D84">
        <w:rPr>
          <w:sz w:val="28"/>
          <w:szCs w:val="28"/>
        </w:rPr>
        <w:t xml:space="preserve"> </w:t>
      </w:r>
      <w:proofErr w:type="gramStart"/>
      <w:r w:rsidR="00FC4BF2" w:rsidRPr="006A0D84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 xml:space="preserve">П.К. </w:t>
      </w:r>
      <w:proofErr w:type="spellStart"/>
      <w:r w:rsidR="00720FD7">
        <w:rPr>
          <w:sz w:val="28"/>
          <w:szCs w:val="28"/>
        </w:rPr>
        <w:t>Хаджиди</w:t>
      </w:r>
      <w:proofErr w:type="spellEnd"/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E68" w:rsidRDefault="003C5E68">
      <w:r>
        <w:separator/>
      </w:r>
    </w:p>
  </w:endnote>
  <w:endnote w:type="continuationSeparator" w:id="1">
    <w:p w:rsidR="003C5E68" w:rsidRDefault="003C5E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E68" w:rsidRDefault="003C5E68">
      <w:r>
        <w:separator/>
      </w:r>
    </w:p>
  </w:footnote>
  <w:footnote w:type="continuationSeparator" w:id="1">
    <w:p w:rsidR="003C5E68" w:rsidRDefault="003C5E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45039F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A82092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2BD9"/>
    <w:rsid w:val="00051EE9"/>
    <w:rsid w:val="00054259"/>
    <w:rsid w:val="00054CD3"/>
    <w:rsid w:val="000579FC"/>
    <w:rsid w:val="00060B76"/>
    <w:rsid w:val="0007034C"/>
    <w:rsid w:val="000765FA"/>
    <w:rsid w:val="00077E39"/>
    <w:rsid w:val="00077F12"/>
    <w:rsid w:val="000A2460"/>
    <w:rsid w:val="000D3B24"/>
    <w:rsid w:val="000D4D74"/>
    <w:rsid w:val="000E28F0"/>
    <w:rsid w:val="000F5E9C"/>
    <w:rsid w:val="001006D4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C4F62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675FC"/>
    <w:rsid w:val="00271A23"/>
    <w:rsid w:val="002754AA"/>
    <w:rsid w:val="002763DC"/>
    <w:rsid w:val="002A3679"/>
    <w:rsid w:val="002B5BCD"/>
    <w:rsid w:val="002D0DEA"/>
    <w:rsid w:val="002D4663"/>
    <w:rsid w:val="002D711B"/>
    <w:rsid w:val="002D7D6B"/>
    <w:rsid w:val="00300989"/>
    <w:rsid w:val="00315AF2"/>
    <w:rsid w:val="00317E22"/>
    <w:rsid w:val="00325EE0"/>
    <w:rsid w:val="00341249"/>
    <w:rsid w:val="0035717D"/>
    <w:rsid w:val="00381AFE"/>
    <w:rsid w:val="00390709"/>
    <w:rsid w:val="003A287A"/>
    <w:rsid w:val="003B6F2B"/>
    <w:rsid w:val="003C4554"/>
    <w:rsid w:val="003C5E68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039F"/>
    <w:rsid w:val="00453AD1"/>
    <w:rsid w:val="00454BC9"/>
    <w:rsid w:val="00465187"/>
    <w:rsid w:val="00470311"/>
    <w:rsid w:val="00473D44"/>
    <w:rsid w:val="00475278"/>
    <w:rsid w:val="00477DDA"/>
    <w:rsid w:val="004A6115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62123"/>
    <w:rsid w:val="005706EB"/>
    <w:rsid w:val="005849D4"/>
    <w:rsid w:val="005866CF"/>
    <w:rsid w:val="0059068F"/>
    <w:rsid w:val="005B3916"/>
    <w:rsid w:val="005C050B"/>
    <w:rsid w:val="005C75F4"/>
    <w:rsid w:val="005D37E5"/>
    <w:rsid w:val="005D3A5C"/>
    <w:rsid w:val="005E4975"/>
    <w:rsid w:val="005F0660"/>
    <w:rsid w:val="005F7ADA"/>
    <w:rsid w:val="00600887"/>
    <w:rsid w:val="006266A8"/>
    <w:rsid w:val="006362DD"/>
    <w:rsid w:val="00642773"/>
    <w:rsid w:val="0065644E"/>
    <w:rsid w:val="00663300"/>
    <w:rsid w:val="006754AB"/>
    <w:rsid w:val="006778D4"/>
    <w:rsid w:val="0068408D"/>
    <w:rsid w:val="006A0D84"/>
    <w:rsid w:val="006A4C9A"/>
    <w:rsid w:val="006C4B9E"/>
    <w:rsid w:val="006D6F0D"/>
    <w:rsid w:val="00713DB4"/>
    <w:rsid w:val="00720FD7"/>
    <w:rsid w:val="00724E37"/>
    <w:rsid w:val="007273E7"/>
    <w:rsid w:val="0073618A"/>
    <w:rsid w:val="007412B2"/>
    <w:rsid w:val="00773836"/>
    <w:rsid w:val="00786897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5E7B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B6EFD"/>
    <w:rsid w:val="009B7053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092"/>
    <w:rsid w:val="00A82780"/>
    <w:rsid w:val="00A83DA8"/>
    <w:rsid w:val="00A85FA7"/>
    <w:rsid w:val="00AC24DF"/>
    <w:rsid w:val="00AD2E8A"/>
    <w:rsid w:val="00AD7FC2"/>
    <w:rsid w:val="00AF4402"/>
    <w:rsid w:val="00B03152"/>
    <w:rsid w:val="00B14E4D"/>
    <w:rsid w:val="00B16A74"/>
    <w:rsid w:val="00B5415D"/>
    <w:rsid w:val="00B63AE7"/>
    <w:rsid w:val="00B70D0C"/>
    <w:rsid w:val="00B82739"/>
    <w:rsid w:val="00B8335B"/>
    <w:rsid w:val="00B83964"/>
    <w:rsid w:val="00B87161"/>
    <w:rsid w:val="00BA2437"/>
    <w:rsid w:val="00BC3E8C"/>
    <w:rsid w:val="00BC43D9"/>
    <w:rsid w:val="00BC7422"/>
    <w:rsid w:val="00BD5539"/>
    <w:rsid w:val="00BD703C"/>
    <w:rsid w:val="00C12633"/>
    <w:rsid w:val="00C26975"/>
    <w:rsid w:val="00C3113E"/>
    <w:rsid w:val="00C37400"/>
    <w:rsid w:val="00C65ADA"/>
    <w:rsid w:val="00C66C37"/>
    <w:rsid w:val="00C76F3A"/>
    <w:rsid w:val="00C83514"/>
    <w:rsid w:val="00C87533"/>
    <w:rsid w:val="00CA56DF"/>
    <w:rsid w:val="00CC0204"/>
    <w:rsid w:val="00CC7AD8"/>
    <w:rsid w:val="00CE3F87"/>
    <w:rsid w:val="00D07403"/>
    <w:rsid w:val="00D316E9"/>
    <w:rsid w:val="00D40A25"/>
    <w:rsid w:val="00D509AF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C2135"/>
    <w:rsid w:val="00DD0334"/>
    <w:rsid w:val="00E03E4B"/>
    <w:rsid w:val="00E057D1"/>
    <w:rsid w:val="00E11D4D"/>
    <w:rsid w:val="00E213EC"/>
    <w:rsid w:val="00E4246E"/>
    <w:rsid w:val="00E424FB"/>
    <w:rsid w:val="00E53C57"/>
    <w:rsid w:val="00E7379D"/>
    <w:rsid w:val="00E93D18"/>
    <w:rsid w:val="00EB6457"/>
    <w:rsid w:val="00ED732F"/>
    <w:rsid w:val="00F059BE"/>
    <w:rsid w:val="00F14407"/>
    <w:rsid w:val="00F33CCB"/>
    <w:rsid w:val="00F35FEF"/>
    <w:rsid w:val="00F45CD8"/>
    <w:rsid w:val="00F54F0B"/>
    <w:rsid w:val="00F55287"/>
    <w:rsid w:val="00F57508"/>
    <w:rsid w:val="00F73A1E"/>
    <w:rsid w:val="00F81BAA"/>
    <w:rsid w:val="00F8741F"/>
    <w:rsid w:val="00F96B2D"/>
    <w:rsid w:val="00FA1369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331</Words>
  <Characters>2615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131</cp:revision>
  <cp:lastPrinted>2024-03-06T11:03:00Z</cp:lastPrinted>
  <dcterms:created xsi:type="dcterms:W3CDTF">2013-08-12T10:14:00Z</dcterms:created>
  <dcterms:modified xsi:type="dcterms:W3CDTF">2024-04-22T07:15:00Z</dcterms:modified>
</cp:coreProperties>
</file>