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ПРИЛОЖЕНИЕ № 2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к решению ____ сессии Совета                                                                                                 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Вышестеблиевского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сельского поселения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Темрюкского района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от ___________  г. № 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платных услуг, предоставляемых пользователям муниципальным бюджетным учреждением культуры «Вышестеблиевская централизованная клубная система» Вышестеблиевского сельского поселения Темрюкского района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10047" w:type="dxa"/>
        <w:jc w:val="left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878"/>
        <w:gridCol w:w="7041"/>
        <w:gridCol w:w="2128"/>
      </w:tblGrid>
      <w:tr>
        <w:trPr/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№ </w:t>
            </w:r>
            <w:r>
              <w:rPr>
                <w:rFonts w:ascii="Times New Roman" w:hAnsi="Times New Roman"/>
                <w:sz w:val="27"/>
                <w:szCs w:val="27"/>
              </w:rPr>
              <w:t>п/п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Наименование  услуги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Стоимость услуги (рублей)</w:t>
            </w:r>
          </w:p>
        </w:tc>
      </w:tr>
      <w:tr>
        <w:trPr/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методической и практической помощи в разработке художественного оформления помещений и площадок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3200-00</w:t>
            </w:r>
          </w:p>
        </w:tc>
      </w:tr>
      <w:tr>
        <w:trPr/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Услуги по организации и проведению мероприятий в зрительном зале (продолжительностью 1 час)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11000-00</w:t>
            </w:r>
          </w:p>
        </w:tc>
      </w:tr>
      <w:tr>
        <w:trPr/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Услуги по организации и проведению мероприятий в малом зале (фойе)  (продолжительностью 1 час)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6200-00</w:t>
            </w:r>
          </w:p>
        </w:tc>
      </w:tr>
      <w:tr>
        <w:trPr/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4.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Услуги по организации и проведению мероприятий в кабинете (продолжительностью 1 час)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2000-00</w:t>
            </w:r>
          </w:p>
        </w:tc>
      </w:tr>
      <w:tr>
        <w:trPr/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проката сценических костюмов (продолжительностью 1 час)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600-00</w:t>
            </w:r>
          </w:p>
        </w:tc>
      </w:tr>
      <w:tr>
        <w:trPr/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6.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проката аудиоаппаратуры (продолжительностью 1 час)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3600-00</w:t>
            </w:r>
          </w:p>
        </w:tc>
      </w:tr>
      <w:tr>
        <w:trPr/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7.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проката видеоаппаратуры (продолжительностью 1 час)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1900-00</w:t>
            </w:r>
          </w:p>
        </w:tc>
      </w:tr>
      <w:tr>
        <w:trPr/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8.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проката светового оборудования (продолжительностью 1 час)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1500-00</w:t>
            </w:r>
          </w:p>
        </w:tc>
      </w:tr>
      <w:tr>
        <w:trPr/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9.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проката звукового оборудования (продолжительностью 1 час)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4500-00</w:t>
            </w:r>
          </w:p>
        </w:tc>
      </w:tr>
      <w:tr>
        <w:trPr/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10.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концертной программы на стационаре по входным билетам (продолжительностью 1 час)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100-00</w:t>
            </w:r>
          </w:p>
        </w:tc>
      </w:tr>
      <w:tr>
        <w:trPr/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11.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концертной программы на выезде (продолжительностью 2 часа)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000-00</w:t>
            </w:r>
          </w:p>
        </w:tc>
      </w:tr>
      <w:tr>
        <w:trPr/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12.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концертной программы с привлечением профессиональных коллективов и солистов по входным билетам ( 1 час)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300-00</w:t>
            </w:r>
          </w:p>
        </w:tc>
      </w:tr>
      <w:tr>
        <w:trPr/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13.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ind w:left="-134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концертной программы с привлечением профессиональных коллективов и солистов по входным билетам (свыше 1 часа)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500-00</w:t>
            </w:r>
          </w:p>
        </w:tc>
      </w:tr>
      <w:tr>
        <w:trPr/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14.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концертной программы на стационаре по входным билетам (продолжительностью свыше 1 часа)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200-00</w:t>
            </w:r>
          </w:p>
        </w:tc>
      </w:tr>
      <w:tr>
        <w:trPr/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15.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игровых программ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10-00</w:t>
            </w:r>
          </w:p>
        </w:tc>
      </w:tr>
      <w:tr>
        <w:trPr/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16.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вечеров отдыха по входным билетам (продолжительностью 1 час ) с тематической  программой для детей до 14 лет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60-00</w:t>
            </w:r>
          </w:p>
        </w:tc>
      </w:tr>
      <w:tr>
        <w:trPr/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17.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вечеров отдыха по входным билетам (продолжительностью 1 час) для детей младшего и школьного возраста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50-00</w:t>
            </w:r>
          </w:p>
        </w:tc>
      </w:tr>
      <w:tr>
        <w:trPr/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18.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вечеров отдыха по входным билетам (продолжительностью 2 часа)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100-00</w:t>
            </w:r>
          </w:p>
        </w:tc>
      </w:tr>
      <w:tr>
        <w:trPr/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19.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вечеров отдыха по входным билетам с кинопрограммой (продолжительностью 2 часа)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150-00</w:t>
            </w:r>
          </w:p>
        </w:tc>
      </w:tr>
      <w:tr>
        <w:trPr/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20.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вечеров отдыха по входным билетам с киноконцертной программой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(продолжительностью 2 часа)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200-00</w:t>
            </w:r>
          </w:p>
        </w:tc>
      </w:tr>
      <w:tr>
        <w:trPr/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>21.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Организация и проведение занятий в клубе любительского объединения (КЛО)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100-00</w:t>
            </w:r>
          </w:p>
        </w:tc>
      </w:tr>
      <w:tr>
        <w:trPr/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>22.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Организация и проведение занятий в клубе любительского объединения (КЛО) 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300-00</w:t>
            </w:r>
          </w:p>
        </w:tc>
      </w:tr>
      <w:tr>
        <w:trPr/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23.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семейно-бытовых обрядов, ритуалов, помолвок, свадеб, семейных праздников 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техническим оснащением свыше 1 часа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5000-00</w:t>
            </w:r>
          </w:p>
        </w:tc>
      </w:tr>
      <w:tr>
        <w:trPr/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24.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услуг звукооператора с подбором фонограмм по музыкальным, звукозаписывающим потребностям с использованием звуковой и другой техники за 1 час работы в  студии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00-00</w:t>
            </w:r>
          </w:p>
        </w:tc>
      </w:tr>
      <w:tr>
        <w:trPr/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25.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в платном кружке: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Эстрады, пени</w:t>
            </w:r>
            <w:r>
              <w:rPr>
                <w:rFonts w:ascii="Times New Roman" w:hAnsi="Times New Roman"/>
                <w:sz w:val="24"/>
                <w:szCs w:val="24"/>
              </w:rPr>
              <w:t>я          ………………………………………………….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ВИА…………………………………………………………………….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Вокального пения …………………………………………………….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         .……………………………………………………………</w:t>
            </w:r>
            <w:r>
              <w:rPr>
                <w:rFonts w:ascii="Times New Roman" w:hAnsi="Times New Roman"/>
                <w:sz w:val="24"/>
                <w:szCs w:val="24"/>
              </w:rPr>
              <w:t>...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Игре на музыкальных инструментах …………………………….….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Хореографи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…………………………………………………....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Спортивных танцев           …………………………………………....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Бальных танцев      …………………………………………………....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Раннего творческого развития </w:t>
            </w:r>
            <w:r>
              <w:rPr>
                <w:rFonts w:ascii="Times New Roman" w:hAnsi="Times New Roman"/>
                <w:sz w:val="24"/>
                <w:szCs w:val="24"/>
              </w:rPr>
              <w:t>( дети до 6 лет)  …………………….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Творческого развития  </w:t>
            </w:r>
            <w:r>
              <w:rPr>
                <w:rFonts w:ascii="Times New Roman" w:hAnsi="Times New Roman"/>
                <w:sz w:val="24"/>
                <w:szCs w:val="24"/>
              </w:rPr>
              <w:t>( дети с 6 лет)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500-00</w:t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1000-00 </w:t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500-00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300-00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500-00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500-00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600-00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00-00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500-00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1000-00</w:t>
            </w:r>
          </w:p>
        </w:tc>
      </w:tr>
      <w:tr>
        <w:trPr/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26.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Услуга по организации и проведению мероприятий во втором фойе Дома культуры станицы Вышестеблиевской (продолжительностью 12 часов)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6000-00</w:t>
            </w:r>
          </w:p>
        </w:tc>
      </w:tr>
      <w:tr>
        <w:trPr/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27.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Услуга по организации и проведению мероприятий во втором фойе Дома культуры поселка Виноградный (продолжительностью 12 часов)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  <w:r>
              <w:rPr>
                <w:rFonts w:ascii="Times New Roman" w:hAnsi="Times New Roman"/>
                <w:sz w:val="24"/>
                <w:szCs w:val="24"/>
              </w:rPr>
              <w:t>00-00</w:t>
            </w:r>
          </w:p>
        </w:tc>
      </w:tr>
    </w:tbl>
    <w:p>
      <w:pPr>
        <w:pStyle w:val="Normal"/>
        <w:spacing w:lineRule="auto" w:line="240" w:before="0" w:after="0"/>
        <w:ind w:left="-426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-426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муниципального бюджетного</w:t>
      </w:r>
    </w:p>
    <w:p>
      <w:pPr>
        <w:pStyle w:val="Normal"/>
        <w:spacing w:lineRule="auto" w:line="240" w:before="0" w:after="0"/>
        <w:ind w:left="-426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учреждения  культуры «Вышестеблиевская</w:t>
      </w:r>
    </w:p>
    <w:p>
      <w:pPr>
        <w:pStyle w:val="Normal"/>
        <w:spacing w:lineRule="auto" w:line="240" w:before="0" w:after="0"/>
        <w:ind w:left="-426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централизованная клубная система»</w:t>
      </w:r>
    </w:p>
    <w:p>
      <w:pPr>
        <w:pStyle w:val="Normal"/>
        <w:spacing w:lineRule="auto" w:line="240" w:before="0" w:after="0"/>
        <w:ind w:left="-426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Вышестеблиевского сельского поселения</w:t>
      </w:r>
    </w:p>
    <w:p>
      <w:pPr>
        <w:pStyle w:val="Normal"/>
        <w:spacing w:lineRule="auto" w:line="240" w:before="0" w:after="0"/>
        <w:ind w:left="-426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 Э.В. Журавлева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567" w:gutter="0" w:header="0" w:top="1134" w:footer="0" w:bottom="709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b33c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eastAsia="ar-SA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LibreOffice/7.2.0.4$Windows_X86_64 LibreOffice_project/9a9c6381e3f7a62afc1329bd359cc48accb6435b</Application>
  <AppVersion>15.0000</AppVersion>
  <Pages>2</Pages>
  <Words>484</Words>
  <Characters>3457</Characters>
  <CharactersWithSpaces>4556</CharactersWithSpaces>
  <Paragraphs>118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2023-01-17T05:26:00Z</dcterms:created>
  <dc:creator>секретарь</dc:creator>
  <dc:description/>
  <dc:language>ru-RU</dc:language>
  <cp:lastModifiedBy/>
  <dcterms:modified xsi:type="dcterms:W3CDTF">2023-01-17T17:50:23Z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