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D64FDA">
      <w:pPr>
        <w:rPr>
          <w:sz w:val="28"/>
          <w:szCs w:val="28"/>
        </w:rPr>
      </w:pPr>
      <w:r w:rsidRPr="00D64FD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776301">
        <w:rPr>
          <w:sz w:val="28"/>
          <w:szCs w:val="28"/>
        </w:rPr>
        <w:t xml:space="preserve">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776301">
        <w:rPr>
          <w:sz w:val="28"/>
          <w:szCs w:val="28"/>
        </w:rPr>
        <w:t>___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E6777D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5663CB" w:rsidRDefault="00BC265A" w:rsidP="00E6777D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9D3C80" w:rsidRDefault="009D3C80" w:rsidP="009D3C80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9D3C8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</w:t>
      </w:r>
      <w:r w:rsidR="00BF1D5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BF1D50" w:rsidRPr="00BF1D50" w:rsidRDefault="00BF1D50" w:rsidP="00BF1D50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DA137E">
        <w:rPr>
          <w:sz w:val="28"/>
          <w:szCs w:val="28"/>
        </w:rPr>
        <w:t>«</w:t>
      </w:r>
      <w:r w:rsidRPr="00BF1D50">
        <w:rPr>
          <w:sz w:val="28"/>
          <w:szCs w:val="28"/>
        </w:rPr>
        <w:t>Развитие архивного дела в администрации Вышестеблиевского сельского поселения»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№4).</w:t>
      </w:r>
    </w:p>
    <w:p w:rsidR="00D737E3" w:rsidRDefault="00D737E3" w:rsidP="00E6777D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0C75D4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lastRenderedPageBreak/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5663CB" w:rsidRPr="000C75D4" w:rsidRDefault="004628CD" w:rsidP="000C75D4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0C75D4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1 января 2019 года</w:t>
      </w:r>
      <w:r w:rsidR="005663CB" w:rsidRPr="000C75D4">
        <w:rPr>
          <w:sz w:val="28"/>
          <w:szCs w:val="28"/>
        </w:rPr>
        <w:t>.</w:t>
      </w:r>
    </w:p>
    <w:p w:rsidR="00D737E3" w:rsidRDefault="00D737E3" w:rsidP="00DA137E">
      <w:pPr>
        <w:pStyle w:val="af6"/>
        <w:spacing w:after="0" w:line="240" w:lineRule="auto"/>
        <w:jc w:val="both"/>
      </w:pPr>
    </w:p>
    <w:p w:rsidR="00DA137E" w:rsidRPr="00F45CD8" w:rsidRDefault="00DA137E" w:rsidP="00DA137E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bookmarkStart w:id="0" w:name="_GoBack"/>
      <w:bookmarkEnd w:id="0"/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0EA" w:rsidRDefault="001D70EA">
      <w:r>
        <w:separator/>
      </w:r>
    </w:p>
  </w:endnote>
  <w:endnote w:type="continuationSeparator" w:id="0">
    <w:p w:rsidR="001D70EA" w:rsidRDefault="001D7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0EA" w:rsidRDefault="001D70EA">
      <w:r>
        <w:separator/>
      </w:r>
    </w:p>
  </w:footnote>
  <w:footnote w:type="continuationSeparator" w:id="0">
    <w:p w:rsidR="001D70EA" w:rsidRDefault="001D7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96579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7D04"/>
    <w:rsid w:val="00F00A05"/>
    <w:rsid w:val="00F01301"/>
    <w:rsid w:val="00F01699"/>
    <w:rsid w:val="00F20FE5"/>
    <w:rsid w:val="00F211F9"/>
    <w:rsid w:val="00F2581A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105</cp:revision>
  <cp:lastPrinted>2018-04-24T13:11:00Z</cp:lastPrinted>
  <dcterms:created xsi:type="dcterms:W3CDTF">2013-08-12T10:14:00Z</dcterms:created>
  <dcterms:modified xsi:type="dcterms:W3CDTF">2019-04-08T11:34:00Z</dcterms:modified>
</cp:coreProperties>
</file>