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B22D6" w:rsidP="00854C2F">
      <w:pPr>
        <w:contextualSpacing/>
        <w:jc w:val="center"/>
        <w:rPr>
          <w:b/>
          <w:bCs/>
          <w:sz w:val="28"/>
          <w:szCs w:val="28"/>
        </w:rPr>
      </w:pPr>
      <w:r w:rsidRPr="00BB22D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2D3B">
        <w:rPr>
          <w:sz w:val="28"/>
          <w:szCs w:val="28"/>
        </w:rPr>
        <w:t xml:space="preserve"> </w:t>
      </w:r>
      <w:r w:rsidR="00BA69D8">
        <w:rPr>
          <w:spacing w:val="-12"/>
          <w:sz w:val="28"/>
          <w:szCs w:val="28"/>
        </w:rPr>
        <w:t>____________</w:t>
      </w:r>
      <w:r w:rsidR="00986E77" w:rsidRPr="00986E77">
        <w:rPr>
          <w:spacing w:val="-12"/>
          <w:sz w:val="28"/>
          <w:szCs w:val="28"/>
        </w:rPr>
        <w:t xml:space="preserve"> </w:t>
      </w:r>
      <w:r w:rsidR="00F12D3B" w:rsidRPr="00986E77">
        <w:rPr>
          <w:spacing w:val="-12"/>
          <w:sz w:val="28"/>
          <w:szCs w:val="28"/>
        </w:rPr>
        <w:t xml:space="preserve">   </w:t>
      </w:r>
      <w:r w:rsidR="00390159" w:rsidRPr="00986E77">
        <w:rPr>
          <w:sz w:val="28"/>
          <w:szCs w:val="28"/>
        </w:rPr>
        <w:t xml:space="preserve">         </w:t>
      </w:r>
      <w:r w:rsidR="000E70CD" w:rsidRPr="00986E77">
        <w:rPr>
          <w:sz w:val="28"/>
          <w:szCs w:val="28"/>
        </w:rPr>
        <w:t xml:space="preserve">    </w:t>
      </w:r>
      <w:r w:rsidR="001C3254" w:rsidRPr="00986E77">
        <w:rPr>
          <w:sz w:val="28"/>
          <w:szCs w:val="28"/>
        </w:rPr>
        <w:t xml:space="preserve">       </w:t>
      </w:r>
      <w:r w:rsidR="00BE791B" w:rsidRPr="00986E77">
        <w:rPr>
          <w:sz w:val="28"/>
          <w:szCs w:val="28"/>
        </w:rPr>
        <w:t xml:space="preserve">      </w:t>
      </w:r>
      <w:r w:rsidR="00BA69D8">
        <w:rPr>
          <w:sz w:val="28"/>
          <w:szCs w:val="28"/>
        </w:rPr>
        <w:t xml:space="preserve">                        </w:t>
      </w:r>
      <w:r w:rsidR="0011342C" w:rsidRPr="00986E77">
        <w:rPr>
          <w:sz w:val="28"/>
          <w:szCs w:val="28"/>
        </w:rPr>
        <w:t xml:space="preserve">             </w:t>
      </w:r>
      <w:r w:rsidR="00CD3915" w:rsidRPr="00986E77">
        <w:rPr>
          <w:sz w:val="28"/>
          <w:szCs w:val="28"/>
        </w:rPr>
        <w:t xml:space="preserve">              </w:t>
      </w:r>
      <w:r w:rsidR="00BA69D8">
        <w:rPr>
          <w:sz w:val="28"/>
          <w:szCs w:val="28"/>
        </w:rPr>
        <w:t xml:space="preserve">      </w:t>
      </w:r>
      <w:r w:rsidR="00CD3915" w:rsidRPr="00986E77">
        <w:rPr>
          <w:sz w:val="28"/>
          <w:szCs w:val="28"/>
        </w:rPr>
        <w:t xml:space="preserve">   </w:t>
      </w:r>
      <w:r w:rsidR="00F12D3B" w:rsidRPr="00986E77">
        <w:rPr>
          <w:sz w:val="28"/>
          <w:szCs w:val="28"/>
        </w:rPr>
        <w:t xml:space="preserve">  </w:t>
      </w:r>
      <w:r w:rsidR="0011342C" w:rsidRPr="00986E77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BA69D8">
        <w:rPr>
          <w:sz w:val="28"/>
          <w:szCs w:val="28"/>
        </w:rPr>
        <w:t>____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DE2F5E" w:rsidRPr="00655D89" w:rsidRDefault="00DE2F5E" w:rsidP="00DE2F5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DE2F5E" w:rsidRPr="00FD6921" w:rsidRDefault="00DE2F5E" w:rsidP="00DE2F5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FD6921">
        <w:rPr>
          <w:b/>
          <w:bCs/>
          <w:sz w:val="28"/>
          <w:szCs w:val="28"/>
        </w:rPr>
        <w:t>»</w:t>
      </w:r>
    </w:p>
    <w:p w:rsidR="00DE2F5E" w:rsidRDefault="00DE2F5E" w:rsidP="00DE2F5E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E2F5E" w:rsidRPr="00DE2F5E" w:rsidRDefault="00DE2F5E" w:rsidP="00325B4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587A0D">
        <w:rPr>
          <w:sz w:val="28"/>
          <w:szCs w:val="28"/>
        </w:rPr>
        <w:t>целевых показателей и объемов финансирования</w:t>
      </w:r>
      <w:r>
        <w:rPr>
          <w:sz w:val="28"/>
          <w:szCs w:val="28"/>
        </w:rPr>
        <w:t xml:space="preserve"> муниципальной программы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 w:rsidR="00325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 о с т а н о в л я ю:</w:t>
      </w:r>
    </w:p>
    <w:p w:rsidR="00DE2F5E" w:rsidRDefault="00CD3915" w:rsidP="00CD3915">
      <w:pPr>
        <w:tabs>
          <w:tab w:val="left" w:pos="0"/>
        </w:tabs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 w:rsidR="00DE2F5E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176 </w:t>
      </w:r>
      <w:r w:rsidR="00DE2F5E">
        <w:rPr>
          <w:bCs/>
          <w:sz w:val="28"/>
          <w:szCs w:val="28"/>
        </w:rPr>
        <w:t xml:space="preserve">«Об утверждении муниципальной программы </w:t>
      </w:r>
      <w:r w:rsidR="00DE2F5E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DE2F5E">
        <w:rPr>
          <w:bCs/>
          <w:sz w:val="28"/>
          <w:szCs w:val="28"/>
        </w:rPr>
        <w:t>«</w:t>
      </w:r>
      <w:r w:rsidR="00DE2F5E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="00DE2F5E">
        <w:rPr>
          <w:bCs/>
          <w:sz w:val="28"/>
          <w:szCs w:val="28"/>
        </w:rPr>
        <w:t>»</w:t>
      </w:r>
      <w:r w:rsidR="00DE2F5E">
        <w:rPr>
          <w:sz w:val="28"/>
          <w:szCs w:val="28"/>
        </w:rPr>
        <w:t xml:space="preserve"> следующие изменения:</w:t>
      </w:r>
    </w:p>
    <w:p w:rsidR="00DE2F5E" w:rsidRDefault="00CD3915" w:rsidP="00140CD7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140CD7">
        <w:rPr>
          <w:sz w:val="28"/>
          <w:szCs w:val="28"/>
        </w:rPr>
        <w:tab/>
      </w:r>
      <w:r w:rsidR="00DE2F5E"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CD3915" w:rsidRDefault="00CD3915" w:rsidP="00CD3915">
      <w:pPr>
        <w:pStyle w:val="2110"/>
        <w:tabs>
          <w:tab w:val="left" w:pos="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sz w:val="28"/>
          <w:szCs w:val="28"/>
        </w:rPr>
        <w:tab/>
        <w:t>Считать утратившим силу постановление администрации от 2</w:t>
      </w:r>
      <w:r w:rsidR="00BA69D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BA69D8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2022 года № </w:t>
      </w:r>
      <w:r w:rsidR="00BA69D8">
        <w:rPr>
          <w:sz w:val="28"/>
          <w:szCs w:val="28"/>
        </w:rPr>
        <w:t>279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CD3915">
        <w:rPr>
          <w:bCs/>
          <w:sz w:val="28"/>
          <w:szCs w:val="28"/>
        </w:rPr>
        <w:t>от 27 октября 2021 года № 176 «</w:t>
      </w:r>
      <w:r w:rsidRPr="00CD3915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CD3915">
        <w:rPr>
          <w:bCs/>
          <w:sz w:val="28"/>
          <w:szCs w:val="28"/>
        </w:rPr>
        <w:t>«</w:t>
      </w:r>
      <w:r w:rsidRPr="00CD3915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 xml:space="preserve">» </w:t>
      </w:r>
    </w:p>
    <w:p w:rsidR="00CD3915" w:rsidRDefault="00CD3915" w:rsidP="00CD3915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CD3915" w:rsidRDefault="00CD3915" w:rsidP="00CD3915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CD3915" w:rsidRPr="00CD3915" w:rsidRDefault="00CD3915" w:rsidP="00CD3915">
      <w:pPr>
        <w:pStyle w:val="2110"/>
        <w:tabs>
          <w:tab w:val="left" w:pos="54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5. Постановление </w:t>
      </w:r>
      <w:r w:rsidRPr="00CD3915">
        <w:rPr>
          <w:sz w:val="28"/>
          <w:szCs w:val="28"/>
        </w:rPr>
        <w:t>«</w:t>
      </w:r>
      <w:r w:rsidRPr="00CD3915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CD3915">
        <w:rPr>
          <w:bCs/>
          <w:sz w:val="28"/>
          <w:szCs w:val="28"/>
        </w:rPr>
        <w:br/>
        <w:t>от 27 октября 2021 года № 176 «</w:t>
      </w:r>
      <w:r w:rsidRPr="00CD3915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CD3915">
        <w:rPr>
          <w:bCs/>
          <w:sz w:val="28"/>
          <w:szCs w:val="28"/>
        </w:rPr>
        <w:t>«</w:t>
      </w:r>
      <w:r w:rsidRPr="00CD3915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CD3915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вступает в силу после его официального обнародования.</w:t>
      </w:r>
    </w:p>
    <w:p w:rsidR="00CD3915" w:rsidRDefault="00CD3915" w:rsidP="00CD3915">
      <w:pPr>
        <w:pStyle w:val="af5"/>
        <w:tabs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CD3915" w:rsidRDefault="00CD3915" w:rsidP="00CD3915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DDE" w:rsidRDefault="00A67DDE">
      <w:r>
        <w:separator/>
      </w:r>
    </w:p>
  </w:endnote>
  <w:endnote w:type="continuationSeparator" w:id="1">
    <w:p w:rsidR="00A67DDE" w:rsidRDefault="00A67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DDE" w:rsidRDefault="00A67DDE">
      <w:r>
        <w:separator/>
      </w:r>
    </w:p>
  </w:footnote>
  <w:footnote w:type="continuationSeparator" w:id="1">
    <w:p w:rsidR="00A67DDE" w:rsidRDefault="00A67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5793" w:hanging="885"/>
      </w:pPr>
    </w:lvl>
    <w:lvl w:ilvl="1" w:tplc="0419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0701C"/>
    <w:rsid w:val="00012CFD"/>
    <w:rsid w:val="00046B3E"/>
    <w:rsid w:val="00051EE9"/>
    <w:rsid w:val="000743DA"/>
    <w:rsid w:val="000765FA"/>
    <w:rsid w:val="000A2460"/>
    <w:rsid w:val="000A39E6"/>
    <w:rsid w:val="000D4D74"/>
    <w:rsid w:val="000D66A2"/>
    <w:rsid w:val="000E6141"/>
    <w:rsid w:val="000E70CD"/>
    <w:rsid w:val="001054D1"/>
    <w:rsid w:val="0011342C"/>
    <w:rsid w:val="00140CD7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0BD"/>
    <w:rsid w:val="0024761B"/>
    <w:rsid w:val="00252198"/>
    <w:rsid w:val="0025604B"/>
    <w:rsid w:val="00271A23"/>
    <w:rsid w:val="00273D88"/>
    <w:rsid w:val="002754AA"/>
    <w:rsid w:val="002A3679"/>
    <w:rsid w:val="002C15AA"/>
    <w:rsid w:val="002C686F"/>
    <w:rsid w:val="002D1850"/>
    <w:rsid w:val="00304F87"/>
    <w:rsid w:val="00317E22"/>
    <w:rsid w:val="00320B17"/>
    <w:rsid w:val="00322448"/>
    <w:rsid w:val="00325B44"/>
    <w:rsid w:val="0035717D"/>
    <w:rsid w:val="003774CB"/>
    <w:rsid w:val="00381AFE"/>
    <w:rsid w:val="0038451D"/>
    <w:rsid w:val="003850CC"/>
    <w:rsid w:val="00390159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75723"/>
    <w:rsid w:val="004C5031"/>
    <w:rsid w:val="004D3509"/>
    <w:rsid w:val="004E5EB4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A0D"/>
    <w:rsid w:val="00590781"/>
    <w:rsid w:val="005B3916"/>
    <w:rsid w:val="005C050B"/>
    <w:rsid w:val="005D3E70"/>
    <w:rsid w:val="005E511E"/>
    <w:rsid w:val="005F7ADA"/>
    <w:rsid w:val="0061106C"/>
    <w:rsid w:val="00611B09"/>
    <w:rsid w:val="00613062"/>
    <w:rsid w:val="00634506"/>
    <w:rsid w:val="00642773"/>
    <w:rsid w:val="00654595"/>
    <w:rsid w:val="006656C0"/>
    <w:rsid w:val="006754AB"/>
    <w:rsid w:val="00687461"/>
    <w:rsid w:val="006A17C6"/>
    <w:rsid w:val="006B3341"/>
    <w:rsid w:val="006D074D"/>
    <w:rsid w:val="006D65F6"/>
    <w:rsid w:val="006E2D3A"/>
    <w:rsid w:val="007000B6"/>
    <w:rsid w:val="00700928"/>
    <w:rsid w:val="0070395F"/>
    <w:rsid w:val="0070443E"/>
    <w:rsid w:val="0073618A"/>
    <w:rsid w:val="007422EE"/>
    <w:rsid w:val="007601A0"/>
    <w:rsid w:val="007A11E1"/>
    <w:rsid w:val="007C3037"/>
    <w:rsid w:val="007C3C2E"/>
    <w:rsid w:val="007D30B8"/>
    <w:rsid w:val="007E6B80"/>
    <w:rsid w:val="007F57B6"/>
    <w:rsid w:val="00834CA9"/>
    <w:rsid w:val="008464F6"/>
    <w:rsid w:val="00854C2F"/>
    <w:rsid w:val="00861F72"/>
    <w:rsid w:val="00862786"/>
    <w:rsid w:val="008700A8"/>
    <w:rsid w:val="0088088F"/>
    <w:rsid w:val="0089517B"/>
    <w:rsid w:val="008A2AF8"/>
    <w:rsid w:val="008D0C1E"/>
    <w:rsid w:val="008E7000"/>
    <w:rsid w:val="008E7819"/>
    <w:rsid w:val="0090123D"/>
    <w:rsid w:val="00910172"/>
    <w:rsid w:val="00916FCF"/>
    <w:rsid w:val="009322A6"/>
    <w:rsid w:val="00962400"/>
    <w:rsid w:val="00972224"/>
    <w:rsid w:val="00986400"/>
    <w:rsid w:val="00986E77"/>
    <w:rsid w:val="009871B9"/>
    <w:rsid w:val="009C0C57"/>
    <w:rsid w:val="009D38D7"/>
    <w:rsid w:val="009F0956"/>
    <w:rsid w:val="00A42419"/>
    <w:rsid w:val="00A47126"/>
    <w:rsid w:val="00A6570E"/>
    <w:rsid w:val="00A67DDE"/>
    <w:rsid w:val="00A854BB"/>
    <w:rsid w:val="00A91762"/>
    <w:rsid w:val="00AA5D5D"/>
    <w:rsid w:val="00AF4402"/>
    <w:rsid w:val="00B41025"/>
    <w:rsid w:val="00B475B2"/>
    <w:rsid w:val="00B6622B"/>
    <w:rsid w:val="00B7342F"/>
    <w:rsid w:val="00B8335B"/>
    <w:rsid w:val="00B83964"/>
    <w:rsid w:val="00B87161"/>
    <w:rsid w:val="00B92CDC"/>
    <w:rsid w:val="00B963D5"/>
    <w:rsid w:val="00BA69D8"/>
    <w:rsid w:val="00BB22D6"/>
    <w:rsid w:val="00BE4C23"/>
    <w:rsid w:val="00BE6B31"/>
    <w:rsid w:val="00BE72C2"/>
    <w:rsid w:val="00BE791B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CD3915"/>
    <w:rsid w:val="00D00B1A"/>
    <w:rsid w:val="00D0293D"/>
    <w:rsid w:val="00D25591"/>
    <w:rsid w:val="00D56910"/>
    <w:rsid w:val="00D737E3"/>
    <w:rsid w:val="00D85DDE"/>
    <w:rsid w:val="00D87B37"/>
    <w:rsid w:val="00D90328"/>
    <w:rsid w:val="00D90DD3"/>
    <w:rsid w:val="00D93E1D"/>
    <w:rsid w:val="00D97430"/>
    <w:rsid w:val="00DA526B"/>
    <w:rsid w:val="00DD1A29"/>
    <w:rsid w:val="00DD57CE"/>
    <w:rsid w:val="00DE2F5E"/>
    <w:rsid w:val="00DF6D32"/>
    <w:rsid w:val="00E11D4D"/>
    <w:rsid w:val="00E137F9"/>
    <w:rsid w:val="00E21002"/>
    <w:rsid w:val="00E55D4D"/>
    <w:rsid w:val="00E81228"/>
    <w:rsid w:val="00E934F0"/>
    <w:rsid w:val="00EC56CA"/>
    <w:rsid w:val="00ED5862"/>
    <w:rsid w:val="00ED732F"/>
    <w:rsid w:val="00F12D3B"/>
    <w:rsid w:val="00F45CD8"/>
    <w:rsid w:val="00F475E5"/>
    <w:rsid w:val="00F55287"/>
    <w:rsid w:val="00F81423"/>
    <w:rsid w:val="00FA215F"/>
    <w:rsid w:val="00FB3B7A"/>
    <w:rsid w:val="00FC6F00"/>
    <w:rsid w:val="00FD44EE"/>
    <w:rsid w:val="00FE46B3"/>
    <w:rsid w:val="00FE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97</cp:revision>
  <cp:lastPrinted>2022-12-29T12:37:00Z</cp:lastPrinted>
  <dcterms:created xsi:type="dcterms:W3CDTF">2013-08-12T10:14:00Z</dcterms:created>
  <dcterms:modified xsi:type="dcterms:W3CDTF">2022-12-29T12:37:00Z</dcterms:modified>
</cp:coreProperties>
</file>