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B74" w:rsidRPr="00D73B74" w:rsidRDefault="00D73B74" w:rsidP="00CE2163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3B74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6D0BFF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D73B7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62664">
        <w:rPr>
          <w:rStyle w:val="a3"/>
          <w:rFonts w:ascii="Times New Roman" w:hAnsi="Times New Roman" w:cs="Times New Roman"/>
          <w:b w:val="0"/>
          <w:sz w:val="28"/>
          <w:szCs w:val="28"/>
        </w:rPr>
        <w:t>№</w:t>
      </w:r>
      <w:bookmarkStart w:id="0" w:name="_GoBack"/>
      <w:bookmarkEnd w:id="0"/>
      <w:r w:rsidRPr="00D73B74">
        <w:rPr>
          <w:rStyle w:val="a3"/>
          <w:rFonts w:ascii="Times New Roman" w:hAnsi="Times New Roman" w:cs="Times New Roman"/>
          <w:b w:val="0"/>
          <w:sz w:val="28"/>
          <w:szCs w:val="28"/>
        </w:rPr>
        <w:t> 3.1</w:t>
      </w:r>
      <w:r w:rsidRPr="00D73B74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к </w:t>
      </w:r>
      <w:hyperlink w:anchor="sub_1000" w:history="1">
        <w:r w:rsidRPr="00C56BC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Порядку</w:t>
        </w:r>
      </w:hyperlink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принятия решения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 w:rsidRPr="00D73B74">
        <w:rPr>
          <w:rStyle w:val="a3"/>
          <w:rFonts w:ascii="Times New Roman" w:hAnsi="Times New Roman" w:cs="Times New Roman"/>
          <w:b w:val="0"/>
          <w:sz w:val="28"/>
          <w:szCs w:val="28"/>
        </w:rPr>
        <w:t>о разработке,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формировани</w:t>
      </w:r>
      <w:r w:rsidR="00FC1BD6">
        <w:rPr>
          <w:rStyle w:val="a3"/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D73B74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реализации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73B74">
        <w:rPr>
          <w:rStyle w:val="a3"/>
          <w:rFonts w:ascii="Times New Roman" w:hAnsi="Times New Roman" w:cs="Times New Roman"/>
          <w:b w:val="0"/>
          <w:sz w:val="28"/>
          <w:szCs w:val="28"/>
        </w:rPr>
        <w:t>и оценк</w:t>
      </w:r>
      <w:r w:rsidR="00FC1BD6">
        <w:rPr>
          <w:rStyle w:val="a3"/>
          <w:rFonts w:ascii="Times New Roman" w:hAnsi="Times New Roman" w:cs="Times New Roman"/>
          <w:b w:val="0"/>
          <w:sz w:val="28"/>
          <w:szCs w:val="28"/>
        </w:rPr>
        <w:t>е</w:t>
      </w:r>
      <w:r w:rsidRPr="00D73B7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эффективности</w:t>
      </w:r>
      <w:r w:rsidRPr="00D73B74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реализации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FC1BD6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рограмм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 w:rsidR="00CE216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EA5C05">
        <w:rPr>
          <w:rStyle w:val="a3"/>
          <w:rFonts w:ascii="Times New Roman" w:hAnsi="Times New Roman" w:cs="Times New Roman"/>
          <w:b w:val="0"/>
          <w:sz w:val="28"/>
          <w:szCs w:val="28"/>
        </w:rPr>
        <w:t>Вышестеблиевского</w:t>
      </w:r>
      <w:r w:rsidR="00CE216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Темрюкск</w:t>
      </w:r>
      <w:r w:rsidR="00CE2163">
        <w:rPr>
          <w:rStyle w:val="a3"/>
          <w:rFonts w:ascii="Times New Roman" w:hAnsi="Times New Roman" w:cs="Times New Roman"/>
          <w:b w:val="0"/>
          <w:sz w:val="28"/>
          <w:szCs w:val="28"/>
        </w:rPr>
        <w:t>ого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CE2163">
        <w:rPr>
          <w:rStyle w:val="a3"/>
          <w:rFonts w:ascii="Times New Roman" w:hAnsi="Times New Roman" w:cs="Times New Roman"/>
          <w:b w:val="0"/>
          <w:sz w:val="28"/>
          <w:szCs w:val="28"/>
        </w:rPr>
        <w:t>а</w:t>
      </w:r>
    </w:p>
    <w:p w:rsidR="00D73B74" w:rsidRPr="00D73B74" w:rsidRDefault="00D73B74" w:rsidP="00D73B7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4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"/>
        <w:gridCol w:w="2100"/>
        <w:gridCol w:w="1308"/>
        <w:gridCol w:w="92"/>
        <w:gridCol w:w="1680"/>
        <w:gridCol w:w="70"/>
        <w:gridCol w:w="1190"/>
        <w:gridCol w:w="1400"/>
        <w:gridCol w:w="980"/>
        <w:gridCol w:w="116"/>
        <w:gridCol w:w="120"/>
      </w:tblGrid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3B74" w:rsidRPr="00FC1BD6" w:rsidRDefault="00D73B74" w:rsidP="006D0BF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C1BD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0BFF" w:rsidRPr="00FC1BD6">
              <w:rPr>
                <w:rFonts w:ascii="Times New Roman" w:hAnsi="Times New Roman" w:cs="Times New Roman"/>
                <w:sz w:val="28"/>
                <w:szCs w:val="28"/>
              </w:rPr>
              <w:t>БОСНОВАНИЕ</w:t>
            </w:r>
            <w:r w:rsidRPr="00FC1B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1BD6">
              <w:rPr>
                <w:rFonts w:ascii="Times New Roman" w:hAnsi="Times New Roman" w:cs="Times New Roman"/>
                <w:sz w:val="28"/>
                <w:szCs w:val="28"/>
              </w:rPr>
              <w:br/>
              <w:t>ресурсного обеспечения государственной программы</w:t>
            </w:r>
          </w:p>
        </w:tc>
      </w:tr>
      <w:tr w:rsidR="00D73B74" w:rsidRPr="00D73B74" w:rsidTr="006D0BFF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D73B74" w:rsidRPr="00D73B74" w:rsidRDefault="00FC1BD6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8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3B74" w:rsidRPr="00D73B74" w:rsidRDefault="00FC1BD6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6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</w:tr>
      <w:tr w:rsidR="00D73B74" w:rsidRPr="00D73B74" w:rsidTr="00FC1BD6">
        <w:trPr>
          <w:gridAfter w:val="1"/>
          <w:wAfter w:w="120" w:type="dxa"/>
        </w:trPr>
        <w:tc>
          <w:tcPr>
            <w:tcW w:w="252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D73B74" w:rsidRPr="00D73B74" w:rsidTr="00FC1BD6">
        <w:trPr>
          <w:gridAfter w:val="1"/>
          <w:wAfter w:w="120" w:type="dxa"/>
        </w:trPr>
        <w:tc>
          <w:tcPr>
            <w:tcW w:w="252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D73B74" w:rsidRPr="00D73B74" w:rsidTr="00FC1BD6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Основные мероприятия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837E49" w:rsidP="00837E4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C1BD6"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-й год </w:t>
            </w:r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73B74" w:rsidRPr="00D73B74" w:rsidRDefault="00D73B74" w:rsidP="00FC1B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 1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837E49" w:rsidP="00837E4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C1BD6"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-й год </w:t>
            </w:r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73B74" w:rsidRPr="00D73B74" w:rsidRDefault="00D73B74" w:rsidP="00FC1B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 2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837E49" w:rsidP="00837E4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C1BD6"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-й год </w:t>
            </w:r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подпрограмме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73B74" w:rsidRPr="00D73B74" w:rsidRDefault="00D73B74" w:rsidP="00FC1B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 w:rsidR="00FC1B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837E49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>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935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Общий объем финансирования по государственной программе</w:t>
            </w: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837E49" w:rsidP="00837E4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73B74" w:rsidRPr="00D73B74">
              <w:rPr>
                <w:rFonts w:ascii="Times New Roman" w:hAnsi="Times New Roman" w:cs="Times New Roman"/>
                <w:sz w:val="28"/>
                <w:szCs w:val="28"/>
              </w:rPr>
              <w:t>-й год реализации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B74" w:rsidRPr="00D73B74" w:rsidTr="006D0BFF">
        <w:trPr>
          <w:gridAfter w:val="1"/>
          <w:wAfter w:w="120" w:type="dxa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73B74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B74" w:rsidRPr="00D73B74" w:rsidRDefault="00D73B74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3B74" w:rsidRPr="00D73B74" w:rsidRDefault="00D73B74" w:rsidP="00D73B74">
      <w:pPr>
        <w:rPr>
          <w:rFonts w:ascii="Times New Roman" w:hAnsi="Times New Roman" w:cs="Times New Roman"/>
          <w:sz w:val="28"/>
          <w:szCs w:val="28"/>
        </w:rPr>
      </w:pPr>
    </w:p>
    <w:p w:rsidR="00D73B74" w:rsidRDefault="00D73B74" w:rsidP="00FC1BD6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C1BD6" w:rsidRDefault="00CE2163" w:rsidP="00FC1BD6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A5C05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C1B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BD6" w:rsidRPr="00DC313C" w:rsidRDefault="00CE2163" w:rsidP="00FC1BD6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FC1BD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C1BD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A5C05">
        <w:rPr>
          <w:rFonts w:ascii="Times New Roman" w:hAnsi="Times New Roman" w:cs="Times New Roman"/>
          <w:sz w:val="28"/>
          <w:szCs w:val="28"/>
        </w:rPr>
        <w:t>П.К.Хаджиди</w:t>
      </w:r>
    </w:p>
    <w:p w:rsidR="00FA666F" w:rsidRPr="00D73B74" w:rsidRDefault="00FA666F" w:rsidP="00FC1BD6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FA666F" w:rsidRPr="00D73B74" w:rsidSect="00862664">
      <w:headerReference w:type="default" r:id="rId6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664" w:rsidRDefault="00862664" w:rsidP="00862664">
      <w:r>
        <w:separator/>
      </w:r>
    </w:p>
  </w:endnote>
  <w:endnote w:type="continuationSeparator" w:id="0">
    <w:p w:rsidR="00862664" w:rsidRDefault="00862664" w:rsidP="00862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664" w:rsidRDefault="00862664" w:rsidP="00862664">
      <w:r>
        <w:separator/>
      </w:r>
    </w:p>
  </w:footnote>
  <w:footnote w:type="continuationSeparator" w:id="0">
    <w:p w:rsidR="00862664" w:rsidRDefault="00862664" w:rsidP="008626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405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62664" w:rsidRPr="00862664" w:rsidRDefault="002965D9">
        <w:pPr>
          <w:pStyle w:val="a7"/>
          <w:jc w:val="center"/>
          <w:rPr>
            <w:rFonts w:ascii="Times New Roman" w:hAnsi="Times New Roman" w:cs="Times New Roman"/>
          </w:rPr>
        </w:pPr>
        <w:r w:rsidRPr="00862664">
          <w:rPr>
            <w:rFonts w:ascii="Times New Roman" w:hAnsi="Times New Roman" w:cs="Times New Roman"/>
          </w:rPr>
          <w:fldChar w:fldCharType="begin"/>
        </w:r>
        <w:r w:rsidR="00862664" w:rsidRPr="00862664">
          <w:rPr>
            <w:rFonts w:ascii="Times New Roman" w:hAnsi="Times New Roman" w:cs="Times New Roman"/>
          </w:rPr>
          <w:instrText>PAGE   \* MERGEFORMAT</w:instrText>
        </w:r>
        <w:r w:rsidRPr="00862664">
          <w:rPr>
            <w:rFonts w:ascii="Times New Roman" w:hAnsi="Times New Roman" w:cs="Times New Roman"/>
          </w:rPr>
          <w:fldChar w:fldCharType="separate"/>
        </w:r>
        <w:r w:rsidR="00EA5C05">
          <w:rPr>
            <w:rFonts w:ascii="Times New Roman" w:hAnsi="Times New Roman" w:cs="Times New Roman"/>
            <w:noProof/>
          </w:rPr>
          <w:t>2</w:t>
        </w:r>
        <w:r w:rsidRPr="00862664">
          <w:rPr>
            <w:rFonts w:ascii="Times New Roman" w:hAnsi="Times New Roman" w:cs="Times New Roman"/>
          </w:rPr>
          <w:fldChar w:fldCharType="end"/>
        </w:r>
      </w:p>
    </w:sdtContent>
  </w:sdt>
  <w:p w:rsidR="00862664" w:rsidRDefault="0086266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000C"/>
    <w:rsid w:val="002965D9"/>
    <w:rsid w:val="0032000C"/>
    <w:rsid w:val="006D0BFF"/>
    <w:rsid w:val="00837E49"/>
    <w:rsid w:val="00862664"/>
    <w:rsid w:val="00C56BCF"/>
    <w:rsid w:val="00CE2163"/>
    <w:rsid w:val="00D241F8"/>
    <w:rsid w:val="00D73B74"/>
    <w:rsid w:val="00EA5C05"/>
    <w:rsid w:val="00FA666F"/>
    <w:rsid w:val="00FC1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B7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3B7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3B7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73B7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73B7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73B74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73B74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8626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62664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626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62664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B7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3B7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3B7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73B7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73B7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73B74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73B74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8626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62664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626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62664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Danilova Elena Aleksandrovna</dc:creator>
  <cp:keywords/>
  <dc:description/>
  <cp:lastModifiedBy>Manager1</cp:lastModifiedBy>
  <cp:revision>9</cp:revision>
  <dcterms:created xsi:type="dcterms:W3CDTF">2017-02-09T07:25:00Z</dcterms:created>
  <dcterms:modified xsi:type="dcterms:W3CDTF">2017-10-04T10:21:00Z</dcterms:modified>
</cp:coreProperties>
</file>