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2B" w:rsidRDefault="009212D8" w:rsidP="007158EF">
      <w:pPr>
        <w:pStyle w:val="1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Приложение № 4</w:t>
      </w:r>
    </w:p>
    <w:p w:rsidR="000963E1" w:rsidRDefault="000963E1" w:rsidP="000963E1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к решению </w:t>
      </w:r>
      <w:r>
        <w:rPr>
          <w:color w:val="000000"/>
          <w:sz w:val="28"/>
          <w:shd w:val="clear" w:color="auto" w:fill="FFFFFF"/>
          <w:lang w:val="en-US"/>
        </w:rPr>
        <w:t>VII</w:t>
      </w:r>
      <w:r w:rsidRPr="000963E1">
        <w:rPr>
          <w:color w:val="000000"/>
          <w:sz w:val="28"/>
          <w:shd w:val="clear" w:color="auto" w:fill="FFFFFF"/>
        </w:rPr>
        <w:t xml:space="preserve"> </w:t>
      </w:r>
      <w:r>
        <w:rPr>
          <w:color w:val="0D0D0D"/>
          <w:sz w:val="28"/>
          <w:szCs w:val="28"/>
        </w:rPr>
        <w:t>сессии</w:t>
      </w:r>
    </w:p>
    <w:p w:rsidR="000963E1" w:rsidRDefault="000963E1" w:rsidP="000963E1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Совета </w:t>
      </w:r>
      <w:proofErr w:type="spellStart"/>
      <w:r>
        <w:rPr>
          <w:color w:val="0D0D0D"/>
          <w:sz w:val="28"/>
          <w:szCs w:val="28"/>
        </w:rPr>
        <w:t>Вышестеблиевского</w:t>
      </w:r>
      <w:proofErr w:type="spellEnd"/>
    </w:p>
    <w:p w:rsidR="000963E1" w:rsidRDefault="000963E1" w:rsidP="000963E1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сельского поселения</w:t>
      </w:r>
    </w:p>
    <w:p w:rsidR="000963E1" w:rsidRDefault="000963E1" w:rsidP="000963E1">
      <w:pPr>
        <w:ind w:left="5529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Темрюкского района </w:t>
      </w:r>
      <w:r>
        <w:rPr>
          <w:color w:val="0D0D0D"/>
          <w:sz w:val="28"/>
          <w:szCs w:val="28"/>
          <w:lang w:val="en-US"/>
        </w:rPr>
        <w:t>V</w:t>
      </w:r>
      <w:r w:rsidRPr="000963E1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созыва</w:t>
      </w:r>
    </w:p>
    <w:p w:rsidR="000963E1" w:rsidRDefault="000963E1" w:rsidP="000963E1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от </w:t>
      </w:r>
      <w:r w:rsidRPr="000963E1">
        <w:rPr>
          <w:sz w:val="28"/>
          <w:szCs w:val="28"/>
        </w:rPr>
        <w:t xml:space="preserve">20.12.2024 </w:t>
      </w:r>
      <w:r>
        <w:rPr>
          <w:sz w:val="28"/>
          <w:szCs w:val="28"/>
        </w:rPr>
        <w:t>года</w:t>
      </w:r>
      <w:r>
        <w:rPr>
          <w:color w:val="0D0D0D"/>
          <w:sz w:val="28"/>
          <w:szCs w:val="28"/>
        </w:rPr>
        <w:t xml:space="preserve"> № 29</w:t>
      </w:r>
    </w:p>
    <w:p w:rsidR="00706AE7" w:rsidRDefault="00706AE7" w:rsidP="00BE30BA">
      <w:pPr>
        <w:jc w:val="center"/>
        <w:rPr>
          <w:sz w:val="28"/>
          <w:szCs w:val="28"/>
        </w:rPr>
      </w:pPr>
    </w:p>
    <w:p w:rsidR="00706AE7" w:rsidRDefault="00706AE7" w:rsidP="006E177D">
      <w:pPr>
        <w:rPr>
          <w:sz w:val="28"/>
          <w:szCs w:val="28"/>
        </w:rPr>
      </w:pPr>
    </w:p>
    <w:p w:rsidR="00706AE7" w:rsidRDefault="00706AE7" w:rsidP="00BE30BA">
      <w:pPr>
        <w:jc w:val="center"/>
        <w:rPr>
          <w:sz w:val="28"/>
          <w:szCs w:val="28"/>
        </w:rPr>
      </w:pPr>
    </w:p>
    <w:p w:rsidR="009212D8" w:rsidRDefault="009212D8" w:rsidP="009212D8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9212D8" w:rsidRPr="0036392E" w:rsidRDefault="009212D8" w:rsidP="009212D8">
      <w:pPr>
        <w:pStyle w:val="a5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 w:rsidRPr="0036392E">
        <w:rPr>
          <w:rFonts w:ascii="Times New Roman" w:hAnsi="Times New Roman"/>
          <w:b/>
          <w:sz w:val="28"/>
          <w:szCs w:val="28"/>
        </w:rPr>
        <w:t>СОСТАВ</w:t>
      </w:r>
    </w:p>
    <w:p w:rsidR="009212D8" w:rsidRPr="0036392E" w:rsidRDefault="009212D8" w:rsidP="009212D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6392E">
        <w:rPr>
          <w:rFonts w:ascii="Times New Roman" w:hAnsi="Times New Roman"/>
          <w:b/>
          <w:sz w:val="28"/>
          <w:szCs w:val="28"/>
        </w:rPr>
        <w:t>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9212D8" w:rsidRDefault="009212D8" w:rsidP="009212D8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106" w:type="dxa"/>
        <w:tblLook w:val="00A0"/>
      </w:tblPr>
      <w:tblGrid>
        <w:gridCol w:w="3119"/>
        <w:gridCol w:w="6663"/>
      </w:tblGrid>
      <w:tr w:rsidR="009212D8" w:rsidTr="0011744C">
        <w:tc>
          <w:tcPr>
            <w:tcW w:w="3119" w:type="dxa"/>
            <w:hideMark/>
          </w:tcPr>
          <w:p w:rsidR="009212D8" w:rsidRDefault="009212D8" w:rsidP="0011744C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Колмык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12D8" w:rsidRDefault="009212D8" w:rsidP="0011744C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Денис Валерьевич</w:t>
            </w:r>
          </w:p>
        </w:tc>
        <w:tc>
          <w:tcPr>
            <w:tcW w:w="6663" w:type="dxa"/>
            <w:hideMark/>
          </w:tcPr>
          <w:p w:rsidR="009212D8" w:rsidRDefault="009212D8" w:rsidP="0011744C">
            <w:pPr>
              <w:pStyle w:val="a5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Вышестеблиевского сельского поселения Темрюкского района, руководитель рабочей группы;</w:t>
            </w:r>
          </w:p>
        </w:tc>
      </w:tr>
      <w:tr w:rsidR="009212D8" w:rsidTr="0011744C">
        <w:tc>
          <w:tcPr>
            <w:tcW w:w="3119" w:type="dxa"/>
          </w:tcPr>
          <w:p w:rsidR="009212D8" w:rsidRDefault="009212D8" w:rsidP="0011744C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9212D8" w:rsidRDefault="009212D8" w:rsidP="0011744C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9212D8" w:rsidRDefault="009212D8" w:rsidP="0011744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  <w:p w:rsidR="009212D8" w:rsidRDefault="009212D8" w:rsidP="0011744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Николай</w:t>
            </w:r>
          </w:p>
          <w:p w:rsidR="009212D8" w:rsidRDefault="009212D8" w:rsidP="0011744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Дмитриевич</w:t>
            </w:r>
          </w:p>
        </w:tc>
        <w:tc>
          <w:tcPr>
            <w:tcW w:w="6663" w:type="dxa"/>
          </w:tcPr>
          <w:p w:rsidR="009212D8" w:rsidRPr="009212D8" w:rsidRDefault="009212D8" w:rsidP="0011744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12D8" w:rsidRPr="009212D8" w:rsidRDefault="009212D8" w:rsidP="0011744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12D8" w:rsidRPr="009212D8" w:rsidRDefault="009212D8" w:rsidP="0011744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12D8">
              <w:rPr>
                <w:rFonts w:ascii="Times New Roman" w:hAnsi="Times New Roman"/>
                <w:sz w:val="28"/>
                <w:szCs w:val="28"/>
              </w:rPr>
              <w:t>заместитель главы Вышестеблиевского сельского поселения Темрюкского района, заместитель руководителя рабочей группы;</w:t>
            </w:r>
          </w:p>
        </w:tc>
      </w:tr>
      <w:tr w:rsidR="009212D8" w:rsidTr="0011744C">
        <w:tc>
          <w:tcPr>
            <w:tcW w:w="3119" w:type="dxa"/>
          </w:tcPr>
          <w:p w:rsidR="009212D8" w:rsidRDefault="009212D8" w:rsidP="0011744C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9212D8" w:rsidRDefault="009212D8" w:rsidP="0011744C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9212D8" w:rsidRDefault="009212D8" w:rsidP="0011744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Кутнякова</w:t>
            </w:r>
            <w:proofErr w:type="spellEnd"/>
          </w:p>
          <w:p w:rsidR="009212D8" w:rsidRDefault="009212D8" w:rsidP="0011744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Дина </w:t>
            </w:r>
          </w:p>
          <w:p w:rsidR="009212D8" w:rsidRDefault="009212D8" w:rsidP="0011744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6663" w:type="dxa"/>
          </w:tcPr>
          <w:p w:rsidR="009212D8" w:rsidRPr="009212D8" w:rsidRDefault="009212D8" w:rsidP="0011744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12D8" w:rsidRPr="009212D8" w:rsidRDefault="009212D8" w:rsidP="0011744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12D8" w:rsidRPr="009212D8" w:rsidRDefault="009212D8" w:rsidP="0011744C">
            <w:pPr>
              <w:pStyle w:val="a3"/>
              <w:rPr>
                <w:b/>
                <w:sz w:val="28"/>
                <w:szCs w:val="28"/>
              </w:rPr>
            </w:pPr>
            <w:r w:rsidRPr="009212D8">
              <w:rPr>
                <w:sz w:val="28"/>
                <w:szCs w:val="28"/>
              </w:rPr>
              <w:t>Юрист МКУ «ПЭЦ» (по согласованию)</w:t>
            </w:r>
          </w:p>
        </w:tc>
      </w:tr>
    </w:tbl>
    <w:p w:rsidR="009212D8" w:rsidRDefault="009212D8" w:rsidP="009212D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E30BA" w:rsidRDefault="00BE30BA" w:rsidP="006E177D">
      <w:pPr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744125" w:rsidRPr="005055DA" w:rsidRDefault="00744125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FA452B" w:rsidRPr="005055DA" w:rsidRDefault="00FA452B" w:rsidP="005055DA">
      <w:pPr>
        <w:pStyle w:val="a5"/>
        <w:widowControl w:val="0"/>
        <w:tabs>
          <w:tab w:val="left" w:pos="1134"/>
        </w:tabs>
        <w:rPr>
          <w:rFonts w:ascii="Times New Roman" w:eastAsia="Calibri" w:hAnsi="Times New Roman"/>
          <w:color w:val="0D0D0D"/>
          <w:sz w:val="28"/>
          <w:szCs w:val="28"/>
        </w:rPr>
      </w:pPr>
      <w:r w:rsidRPr="005055DA">
        <w:rPr>
          <w:rFonts w:ascii="Times New Roman" w:eastAsia="Calibri" w:hAnsi="Times New Roman"/>
          <w:color w:val="0D0D0D"/>
          <w:sz w:val="28"/>
          <w:szCs w:val="28"/>
        </w:rPr>
        <w:t xml:space="preserve">Глава Вышестеблиевского </w:t>
      </w:r>
      <w:proofErr w:type="gramStart"/>
      <w:r w:rsidRPr="005055DA">
        <w:rPr>
          <w:rFonts w:ascii="Times New Roman" w:eastAsia="Calibri" w:hAnsi="Times New Roman"/>
          <w:color w:val="0D0D0D"/>
          <w:sz w:val="28"/>
          <w:szCs w:val="28"/>
        </w:rPr>
        <w:t>сельского</w:t>
      </w:r>
      <w:proofErr w:type="gramEnd"/>
    </w:p>
    <w:p w:rsidR="00577668" w:rsidRPr="00146EE9" w:rsidRDefault="00FA452B" w:rsidP="005055DA">
      <w:pPr>
        <w:autoSpaceDE w:val="0"/>
        <w:autoSpaceDN w:val="0"/>
        <w:adjustRightInd w:val="0"/>
        <w:rPr>
          <w:bCs/>
          <w:iCs/>
          <w:color w:val="0D0D0D"/>
          <w:sz w:val="28"/>
          <w:szCs w:val="28"/>
        </w:rPr>
      </w:pPr>
      <w:r w:rsidRPr="005055DA">
        <w:rPr>
          <w:rFonts w:eastAsia="Calibri"/>
          <w:color w:val="0D0D0D"/>
          <w:sz w:val="28"/>
          <w:szCs w:val="28"/>
        </w:rPr>
        <w:t>поселения Темрюкского района</w:t>
      </w:r>
      <w:r>
        <w:rPr>
          <w:rFonts w:eastAsia="Calibri"/>
          <w:color w:val="0D0D0D"/>
          <w:sz w:val="28"/>
          <w:szCs w:val="28"/>
        </w:rPr>
        <w:t xml:space="preserve">         </w:t>
      </w:r>
      <w:r w:rsidR="00744125">
        <w:rPr>
          <w:rFonts w:eastAsia="Calibri"/>
          <w:color w:val="0D0D0D"/>
          <w:sz w:val="28"/>
          <w:szCs w:val="28"/>
        </w:rPr>
        <w:t xml:space="preserve">       </w:t>
      </w:r>
      <w:r>
        <w:rPr>
          <w:rFonts w:eastAsia="Calibri"/>
          <w:color w:val="0D0D0D"/>
          <w:sz w:val="28"/>
          <w:szCs w:val="28"/>
        </w:rPr>
        <w:t xml:space="preserve">                                        </w:t>
      </w:r>
      <w:r w:rsidR="00744125">
        <w:rPr>
          <w:rFonts w:eastAsia="Calibri"/>
          <w:color w:val="0D0D0D"/>
          <w:sz w:val="28"/>
          <w:szCs w:val="28"/>
        </w:rPr>
        <w:t xml:space="preserve">Д.В. </w:t>
      </w:r>
      <w:proofErr w:type="spellStart"/>
      <w:r w:rsidR="00744125">
        <w:rPr>
          <w:rFonts w:eastAsia="Calibri"/>
          <w:color w:val="0D0D0D"/>
          <w:sz w:val="28"/>
          <w:szCs w:val="28"/>
        </w:rPr>
        <w:t>Колмык</w:t>
      </w:r>
      <w:proofErr w:type="spellEnd"/>
    </w:p>
    <w:sectPr w:rsidR="00577668" w:rsidRPr="00146EE9" w:rsidSect="007158E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52B"/>
    <w:rsid w:val="00033FFB"/>
    <w:rsid w:val="000963E1"/>
    <w:rsid w:val="000B3E03"/>
    <w:rsid w:val="000C6D6C"/>
    <w:rsid w:val="001442B3"/>
    <w:rsid w:val="00146EE9"/>
    <w:rsid w:val="00193D13"/>
    <w:rsid w:val="001F01B9"/>
    <w:rsid w:val="00260F4A"/>
    <w:rsid w:val="00262E0F"/>
    <w:rsid w:val="003219DA"/>
    <w:rsid w:val="003571B1"/>
    <w:rsid w:val="003857C4"/>
    <w:rsid w:val="003A7D84"/>
    <w:rsid w:val="004347BA"/>
    <w:rsid w:val="00470960"/>
    <w:rsid w:val="004B1945"/>
    <w:rsid w:val="004C2235"/>
    <w:rsid w:val="004C688B"/>
    <w:rsid w:val="004E4054"/>
    <w:rsid w:val="005055DA"/>
    <w:rsid w:val="00577668"/>
    <w:rsid w:val="005D1898"/>
    <w:rsid w:val="005E2B7A"/>
    <w:rsid w:val="005F60BD"/>
    <w:rsid w:val="0060430E"/>
    <w:rsid w:val="00636BB7"/>
    <w:rsid w:val="00652917"/>
    <w:rsid w:val="00665A00"/>
    <w:rsid w:val="00691B6C"/>
    <w:rsid w:val="006C7A2A"/>
    <w:rsid w:val="006E177D"/>
    <w:rsid w:val="00706AE7"/>
    <w:rsid w:val="007158EF"/>
    <w:rsid w:val="00744125"/>
    <w:rsid w:val="007D7FFB"/>
    <w:rsid w:val="00806BD6"/>
    <w:rsid w:val="008C1CFC"/>
    <w:rsid w:val="009212D8"/>
    <w:rsid w:val="009306E2"/>
    <w:rsid w:val="00953E4B"/>
    <w:rsid w:val="009621DF"/>
    <w:rsid w:val="009B4078"/>
    <w:rsid w:val="009D25B2"/>
    <w:rsid w:val="00A478F0"/>
    <w:rsid w:val="00AD491D"/>
    <w:rsid w:val="00AE6476"/>
    <w:rsid w:val="00AF0FE0"/>
    <w:rsid w:val="00AF2160"/>
    <w:rsid w:val="00BC641F"/>
    <w:rsid w:val="00BE1E09"/>
    <w:rsid w:val="00BE30BA"/>
    <w:rsid w:val="00BF6A4B"/>
    <w:rsid w:val="00C2108E"/>
    <w:rsid w:val="00C365B6"/>
    <w:rsid w:val="00C47668"/>
    <w:rsid w:val="00C576FC"/>
    <w:rsid w:val="00C70CB7"/>
    <w:rsid w:val="00C76031"/>
    <w:rsid w:val="00CA7BE2"/>
    <w:rsid w:val="00E35629"/>
    <w:rsid w:val="00E64BCD"/>
    <w:rsid w:val="00ED1ADB"/>
    <w:rsid w:val="00ED52C3"/>
    <w:rsid w:val="00EE3D54"/>
    <w:rsid w:val="00F348B2"/>
    <w:rsid w:val="00F3585A"/>
    <w:rsid w:val="00F37E59"/>
    <w:rsid w:val="00F86BCD"/>
    <w:rsid w:val="00FA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iPriority w:val="99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uiPriority w:val="99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  <w:style w:type="paragraph" w:customStyle="1" w:styleId="11">
    <w:name w:val="Текст1"/>
    <w:basedOn w:val="a"/>
    <w:rsid w:val="00193D13"/>
    <w:pPr>
      <w:widowControl w:val="0"/>
      <w:suppressAutoHyphens/>
    </w:pPr>
    <w:rPr>
      <w:rFonts w:ascii="Courier New" w:eastAsia="Andale Sans UI" w:hAnsi="Courier New"/>
      <w:kern w:val="1"/>
      <w:sz w:val="20"/>
      <w:lang w:eastAsia="en-US"/>
    </w:rPr>
  </w:style>
  <w:style w:type="paragraph" w:styleId="a8">
    <w:name w:val="Body Text Indent"/>
    <w:basedOn w:val="a"/>
    <w:link w:val="a9"/>
    <w:rsid w:val="00193D1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93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с отступом 22"/>
    <w:basedOn w:val="a"/>
    <w:rsid w:val="00193D13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/>
      <w:kern w:val="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5</cp:revision>
  <cp:lastPrinted>2022-04-07T11:42:00Z</cp:lastPrinted>
  <dcterms:created xsi:type="dcterms:W3CDTF">2024-12-19T22:28:00Z</dcterms:created>
  <dcterms:modified xsi:type="dcterms:W3CDTF">2024-12-20T11:54:00Z</dcterms:modified>
</cp:coreProperties>
</file>