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950374">
        <w:rPr>
          <w:rFonts w:ascii="Times New Roman" w:hAnsi="Times New Roman" w:cs="Times New Roman"/>
          <w:sz w:val="28"/>
          <w:szCs w:val="28"/>
        </w:rPr>
        <w:t>19.03.2021</w:t>
      </w:r>
      <w:r w:rsidR="00D53097">
        <w:rPr>
          <w:rFonts w:ascii="Times New Roman" w:hAnsi="Times New Roman" w:cs="Times New Roman"/>
          <w:sz w:val="28"/>
          <w:szCs w:val="28"/>
        </w:rPr>
        <w:t xml:space="preserve"> г.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950374">
        <w:rPr>
          <w:rFonts w:ascii="Times New Roman" w:hAnsi="Times New Roman" w:cs="Times New Roman"/>
          <w:sz w:val="28"/>
          <w:szCs w:val="28"/>
        </w:rPr>
        <w:t>41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</w:t>
            </w:r>
            <w:proofErr w:type="gramStart"/>
            <w:r w:rsidRPr="004E3D85">
              <w:rPr>
                <w:color w:val="000000"/>
              </w:rPr>
              <w:t>.р</w:t>
            </w:r>
            <w:proofErr w:type="gramEnd"/>
            <w:r w:rsidRPr="004E3D85">
              <w:rPr>
                <w:color w:val="000000"/>
              </w:rPr>
              <w:t>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 xml:space="preserve"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</w:t>
            </w:r>
            <w:proofErr w:type="spellStart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</w:t>
            </w:r>
            <w:proofErr w:type="gramStart"/>
            <w:r w:rsidR="007C701F" w:rsidRPr="00CE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793CD8" w:rsidRDefault="00793CD8" w:rsidP="00A5280A">
      <w:pPr>
        <w:rPr>
          <w:sz w:val="28"/>
          <w:szCs w:val="28"/>
        </w:rPr>
      </w:pPr>
    </w:p>
    <w:p w:rsidR="00014F85" w:rsidRDefault="00793CD8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134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134F0">
        <w:rPr>
          <w:sz w:val="28"/>
          <w:szCs w:val="28"/>
        </w:rPr>
        <w:t xml:space="preserve">Вышестеблиевского </w:t>
      </w:r>
      <w:proofErr w:type="gramStart"/>
      <w:r w:rsidR="00014F85">
        <w:rPr>
          <w:sz w:val="28"/>
          <w:szCs w:val="28"/>
        </w:rPr>
        <w:t>сельского</w:t>
      </w:r>
      <w:bookmarkStart w:id="0" w:name="_GoBack"/>
      <w:bookmarkEnd w:id="0"/>
      <w:proofErr w:type="gramEnd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793CD8">
        <w:rPr>
          <w:sz w:val="28"/>
          <w:szCs w:val="28"/>
        </w:rPr>
        <w:t xml:space="preserve">П.К. </w:t>
      </w:r>
      <w:proofErr w:type="spellStart"/>
      <w:r w:rsidR="00793CD8">
        <w:rPr>
          <w:sz w:val="28"/>
          <w:szCs w:val="28"/>
        </w:rPr>
        <w:t>Хаджиди</w:t>
      </w:r>
      <w:proofErr w:type="spellEnd"/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2F" w:rsidRDefault="00B6292F">
      <w:r>
        <w:separator/>
      </w:r>
    </w:p>
  </w:endnote>
  <w:endnote w:type="continuationSeparator" w:id="0">
    <w:p w:rsidR="00B6292F" w:rsidRDefault="00B6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2F" w:rsidRDefault="00B6292F">
      <w:r>
        <w:separator/>
      </w:r>
    </w:p>
  </w:footnote>
  <w:footnote w:type="continuationSeparator" w:id="0">
    <w:p w:rsidR="00B6292F" w:rsidRDefault="00B62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4A41BF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1BB1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3C"/>
    <w:rsid w:val="00430798"/>
    <w:rsid w:val="00435002"/>
    <w:rsid w:val="00454484"/>
    <w:rsid w:val="0048031A"/>
    <w:rsid w:val="00480BCE"/>
    <w:rsid w:val="0048655A"/>
    <w:rsid w:val="004A41BF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5533E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7207"/>
    <w:rsid w:val="00714698"/>
    <w:rsid w:val="00725BB6"/>
    <w:rsid w:val="00732774"/>
    <w:rsid w:val="00736BFA"/>
    <w:rsid w:val="00772DE7"/>
    <w:rsid w:val="00774282"/>
    <w:rsid w:val="00790A5C"/>
    <w:rsid w:val="0079378E"/>
    <w:rsid w:val="00793CD8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A5D12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0374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4094F"/>
    <w:rsid w:val="00B56E6C"/>
    <w:rsid w:val="00B6292F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E11CD"/>
    <w:rsid w:val="00CF794F"/>
    <w:rsid w:val="00D074A4"/>
    <w:rsid w:val="00D23D57"/>
    <w:rsid w:val="00D2729F"/>
    <w:rsid w:val="00D53097"/>
    <w:rsid w:val="00D61705"/>
    <w:rsid w:val="00D62191"/>
    <w:rsid w:val="00D6307F"/>
    <w:rsid w:val="00DB5475"/>
    <w:rsid w:val="00DB6D85"/>
    <w:rsid w:val="00DD54A2"/>
    <w:rsid w:val="00DE39DB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83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48</cp:revision>
  <cp:lastPrinted>2017-03-28T07:24:00Z</cp:lastPrinted>
  <dcterms:created xsi:type="dcterms:W3CDTF">2011-11-04T08:23:00Z</dcterms:created>
  <dcterms:modified xsi:type="dcterms:W3CDTF">2021-03-19T06:10:00Z</dcterms:modified>
</cp:coreProperties>
</file>