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tbl>
      <w:tblPr>
        <w:tblW w:w="15134" w:type="dxa"/>
        <w:tblLook w:val="04A0"/>
      </w:tblPr>
      <w:tblGrid>
        <w:gridCol w:w="9322"/>
        <w:gridCol w:w="5812"/>
      </w:tblGrid>
      <w:tr w:rsidR="004A23E2" w:rsidRPr="009A5345" w:rsidTr="008554B9">
        <w:tc>
          <w:tcPr>
            <w:tcW w:w="9322" w:type="dxa"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812" w:type="dxa"/>
          </w:tcPr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ПРИЛОЖЕНИЕ № </w:t>
            </w:r>
            <w:r w:rsidR="00C507D0" w:rsidRPr="009A5345">
              <w:rPr>
                <w:sz w:val="24"/>
                <w:szCs w:val="24"/>
              </w:rPr>
              <w:t>3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к муниципальной программе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proofErr w:type="spellStart"/>
            <w:r w:rsidRPr="009A5345">
              <w:rPr>
                <w:sz w:val="24"/>
                <w:szCs w:val="24"/>
              </w:rPr>
              <w:t>Вышестеблиевского</w:t>
            </w:r>
            <w:proofErr w:type="spellEnd"/>
            <w:r w:rsidRPr="009A5345">
              <w:rPr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4A23E2" w:rsidRPr="009A5345" w:rsidRDefault="004A23E2" w:rsidP="008554B9">
            <w:pPr>
              <w:tabs>
                <w:tab w:val="left" w:pos="0"/>
              </w:tabs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  <w:lang w:val="en-US"/>
              </w:rPr>
            </w:pPr>
            <w:r w:rsidRPr="009A5345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4A23E2" w:rsidRPr="009A5345" w:rsidRDefault="004A23E2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8554B9" w:rsidRPr="009A5345" w:rsidRDefault="008554B9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ПОДПРОГРАММА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ПАСПОРТ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общий отдел администрации </w:t>
            </w:r>
            <w:proofErr w:type="spellStart"/>
            <w:r w:rsidRPr="009A5345">
              <w:rPr>
                <w:sz w:val="24"/>
                <w:szCs w:val="24"/>
              </w:rPr>
              <w:t>Вышестеблиевского</w:t>
            </w:r>
            <w:proofErr w:type="spellEnd"/>
            <w:r w:rsidRPr="009A5345">
              <w:rPr>
                <w:sz w:val="24"/>
                <w:szCs w:val="24"/>
              </w:rPr>
              <w:t xml:space="preserve"> </w:t>
            </w:r>
            <w:proofErr w:type="gramStart"/>
            <w:r w:rsidRPr="009A5345">
              <w:rPr>
                <w:sz w:val="24"/>
                <w:szCs w:val="24"/>
              </w:rPr>
              <w:t>сельского</w:t>
            </w:r>
            <w:proofErr w:type="gramEnd"/>
          </w:p>
          <w:p w:rsidR="004A23E2" w:rsidRPr="009A5345" w:rsidRDefault="004A23E2" w:rsidP="00C27757">
            <w:pPr>
              <w:widowControl w:val="0"/>
              <w:spacing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9A5345">
              <w:rPr>
                <w:sz w:val="24"/>
                <w:szCs w:val="24"/>
              </w:rPr>
              <w:t>Вышестеблиевского</w:t>
            </w:r>
            <w:proofErr w:type="spellEnd"/>
            <w:r w:rsidRPr="009A5345">
              <w:rPr>
                <w:sz w:val="24"/>
                <w:szCs w:val="24"/>
                <w:lang w:val="en-US"/>
              </w:rPr>
              <w:t xml:space="preserve"> </w:t>
            </w:r>
            <w:r w:rsidRPr="009A5345">
              <w:rPr>
                <w:sz w:val="24"/>
                <w:szCs w:val="24"/>
              </w:rPr>
              <w:t>сельского 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C5" w:rsidRPr="009A5345" w:rsidRDefault="004A23E2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</w:t>
            </w:r>
            <w:r w:rsidR="009B31C5" w:rsidRPr="009A5345">
              <w:rPr>
                <w:sz w:val="24"/>
                <w:szCs w:val="24"/>
              </w:rPr>
              <w:t>обеспечение финансирования компенсационных выплат руководителям территориальных органов самоуправления</w:t>
            </w:r>
          </w:p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-соблюдение сроков компенсационных</w:t>
            </w:r>
            <w:r w:rsidR="00503803" w:rsidRPr="009A5345">
              <w:rPr>
                <w:sz w:val="24"/>
                <w:szCs w:val="24"/>
              </w:rPr>
              <w:t xml:space="preserve"> </w:t>
            </w:r>
            <w:r w:rsidRPr="009A5345">
              <w:rPr>
                <w:sz w:val="24"/>
                <w:szCs w:val="24"/>
              </w:rPr>
              <w:t>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03" w:rsidRPr="009A5345" w:rsidRDefault="00F4373C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- </w:t>
            </w:r>
            <w:r w:rsidR="00503803" w:rsidRPr="009A5345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  <w:p w:rsidR="004A23E2" w:rsidRPr="009A5345" w:rsidRDefault="00503803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-объём денежных средств необходимых для компенсационных 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Не предусмотрено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A71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202</w:t>
            </w:r>
            <w:r w:rsidR="00A71901" w:rsidRPr="009A5345">
              <w:rPr>
                <w:sz w:val="24"/>
                <w:szCs w:val="24"/>
              </w:rPr>
              <w:t>3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F437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lastRenderedPageBreak/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внебюджетные источники</w:t>
            </w:r>
          </w:p>
        </w:tc>
      </w:tr>
      <w:tr w:rsidR="005F0FC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C8" w:rsidRPr="009A5345" w:rsidRDefault="005F0FC8" w:rsidP="00A71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A71901"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>
            <w:pPr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  <w:lang w:eastAsia="en-US"/>
              </w:rPr>
              <w:t>360,0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5F0FC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C8" w:rsidRPr="009A5345" w:rsidRDefault="005F0FC8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>
            <w:pPr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  <w:lang w:eastAsia="en-US"/>
              </w:rPr>
              <w:t>360,0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AF05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расходы, связанные с реализацией проектов или программ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23E2" w:rsidRPr="009A5345" w:rsidRDefault="004A23E2" w:rsidP="00F43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собственности </w:t>
            </w:r>
            <w:proofErr w:type="spellStart"/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Вышестеблиевского</w:t>
            </w:r>
            <w:proofErr w:type="spellEnd"/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Темрюкского района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6F09AC" w:rsidRPr="009A5345" w:rsidRDefault="006F09AC" w:rsidP="00C27757">
      <w:pPr>
        <w:spacing w:line="240" w:lineRule="auto"/>
        <w:rPr>
          <w:b/>
          <w:sz w:val="24"/>
          <w:szCs w:val="24"/>
        </w:rPr>
      </w:pPr>
    </w:p>
    <w:p w:rsidR="00503803" w:rsidRPr="009A5345" w:rsidRDefault="00503803" w:rsidP="00C27757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pStyle w:val="ConsPlusTitle"/>
        <w:numPr>
          <w:ilvl w:val="0"/>
          <w:numId w:val="4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="00803BB9" w:rsidRPr="009A5345">
        <w:rPr>
          <w:b/>
          <w:bCs/>
          <w:sz w:val="24"/>
          <w:szCs w:val="24"/>
        </w:rPr>
        <w:t xml:space="preserve"> 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№</w:t>
            </w:r>
            <w:r w:rsidRPr="009A5345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9A5345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A23E2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4A23E2" w:rsidRPr="009A5345" w:rsidTr="004A23E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A367EA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fff7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A71901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 w:rsidR="00A71901" w:rsidRPr="009A5345">
              <w:rPr>
                <w:rFonts w:ascii="Times New Roman" w:hAnsi="Times New Roman" w:cs="Times New Roman"/>
                <w:lang w:eastAsia="en-US"/>
              </w:rPr>
              <w:t>3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Соблюдение сроков компенсационных выплат руководителям ТОС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9A5345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9A5345">
              <w:rPr>
                <w:rFonts w:ascii="Times New Roman" w:hAnsi="Times New Roman" w:cs="Times New Roman"/>
              </w:rPr>
              <w:t xml:space="preserve"> сельского поселения; исполнитель: общий отдел</w:t>
            </w:r>
          </w:p>
        </w:tc>
      </w:tr>
      <w:tr w:rsidR="00A367EA" w:rsidRPr="009A5345" w:rsidTr="005038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367EA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A71901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 w:rsidR="00A71901" w:rsidRPr="009A5345">
              <w:rPr>
                <w:rFonts w:ascii="Times New Roman" w:hAnsi="Times New Roman" w:cs="Times New Roman"/>
                <w:lang w:eastAsia="en-US"/>
              </w:rPr>
              <w:t>3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A367EA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EA" w:rsidRPr="009A5345" w:rsidRDefault="00A367EA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EA" w:rsidRPr="009A5345" w:rsidRDefault="00A367EA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EA" w:rsidRPr="009A5345" w:rsidRDefault="00A367EA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after="0" w:line="240" w:lineRule="auto"/>
        <w:rPr>
          <w:sz w:val="24"/>
          <w:szCs w:val="24"/>
        </w:rPr>
        <w:sectPr w:rsidR="004A23E2" w:rsidRPr="009A5345" w:rsidSect="008554B9">
          <w:pgSz w:w="16838" w:h="11906" w:orient="landscape"/>
          <w:pgMar w:top="1276" w:right="678" w:bottom="567" w:left="1134" w:header="709" w:footer="709" w:gutter="0"/>
          <w:cols w:space="720"/>
        </w:sectPr>
      </w:pPr>
    </w:p>
    <w:p w:rsidR="004A23E2" w:rsidRPr="009A5345" w:rsidRDefault="004A23E2" w:rsidP="00C27757">
      <w:pPr>
        <w:pStyle w:val="affffa"/>
        <w:widowControl/>
        <w:numPr>
          <w:ilvl w:val="0"/>
          <w:numId w:val="4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A5345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9A5345">
        <w:rPr>
          <w:rFonts w:ascii="Times New Roman" w:hAnsi="Times New Roman" w:cs="Times New Roman"/>
          <w:sz w:val="24"/>
          <w:szCs w:val="24"/>
        </w:rPr>
        <w:t>Вышестеблиевского</w:t>
      </w:r>
      <w:proofErr w:type="spellEnd"/>
      <w:r w:rsidRPr="009A5345">
        <w:rPr>
          <w:rFonts w:ascii="Times New Roman" w:hAnsi="Times New Roman" w:cs="Times New Roman"/>
          <w:sz w:val="24"/>
          <w:szCs w:val="24"/>
        </w:rPr>
        <w:t xml:space="preserve"> сельского поселения Темрюкского района;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A23E2" w:rsidRPr="009A5345" w:rsidRDefault="004A23E2" w:rsidP="0030260C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rPr>
          <w:sz w:val="24"/>
          <w:szCs w:val="24"/>
        </w:rPr>
      </w:pPr>
      <w:r w:rsidRPr="009A5345">
        <w:rPr>
          <w:sz w:val="24"/>
          <w:szCs w:val="24"/>
        </w:rPr>
        <w:t>Начальник финансового отдела                                                    А.</w:t>
      </w:r>
      <w:r w:rsidR="00A71901" w:rsidRPr="009A5345">
        <w:rPr>
          <w:sz w:val="24"/>
          <w:szCs w:val="24"/>
        </w:rPr>
        <w:t>В. Нечай</w:t>
      </w: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B210A2" w:rsidRPr="009A5345" w:rsidRDefault="00B210A2" w:rsidP="00C27757">
      <w:pPr>
        <w:pStyle w:val="affff8"/>
        <w:ind w:right="-82"/>
        <w:rPr>
          <w:sz w:val="24"/>
          <w:szCs w:val="24"/>
        </w:rPr>
      </w:pPr>
    </w:p>
    <w:sectPr w:rsidR="00B210A2" w:rsidRPr="009A5345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2E28"/>
    <w:rsid w:val="00134631"/>
    <w:rsid w:val="001610FC"/>
    <w:rsid w:val="00180169"/>
    <w:rsid w:val="00182E46"/>
    <w:rsid w:val="00187BE6"/>
    <w:rsid w:val="001972A9"/>
    <w:rsid w:val="001B591D"/>
    <w:rsid w:val="001C49DA"/>
    <w:rsid w:val="001E4421"/>
    <w:rsid w:val="001E7EAF"/>
    <w:rsid w:val="0021194C"/>
    <w:rsid w:val="00236F4F"/>
    <w:rsid w:val="00253844"/>
    <w:rsid w:val="002544AC"/>
    <w:rsid w:val="002545CD"/>
    <w:rsid w:val="00262AE1"/>
    <w:rsid w:val="002D5A36"/>
    <w:rsid w:val="0030260C"/>
    <w:rsid w:val="003067BC"/>
    <w:rsid w:val="00307AFA"/>
    <w:rsid w:val="00313443"/>
    <w:rsid w:val="003235D3"/>
    <w:rsid w:val="00340F49"/>
    <w:rsid w:val="003453FE"/>
    <w:rsid w:val="003624FA"/>
    <w:rsid w:val="003739C6"/>
    <w:rsid w:val="00391F18"/>
    <w:rsid w:val="003D39E7"/>
    <w:rsid w:val="0041146E"/>
    <w:rsid w:val="0041366F"/>
    <w:rsid w:val="004A23E2"/>
    <w:rsid w:val="004C2E32"/>
    <w:rsid w:val="004D6DEE"/>
    <w:rsid w:val="00503803"/>
    <w:rsid w:val="005038EA"/>
    <w:rsid w:val="005039AB"/>
    <w:rsid w:val="005068B7"/>
    <w:rsid w:val="00512A1E"/>
    <w:rsid w:val="00523F8A"/>
    <w:rsid w:val="00527DF1"/>
    <w:rsid w:val="00566569"/>
    <w:rsid w:val="00570E89"/>
    <w:rsid w:val="005B074D"/>
    <w:rsid w:val="005B2F90"/>
    <w:rsid w:val="005C5799"/>
    <w:rsid w:val="005D6BA1"/>
    <w:rsid w:val="005E01DE"/>
    <w:rsid w:val="005F0FC8"/>
    <w:rsid w:val="006154FE"/>
    <w:rsid w:val="006628DE"/>
    <w:rsid w:val="0066368A"/>
    <w:rsid w:val="00696AE9"/>
    <w:rsid w:val="006B16C4"/>
    <w:rsid w:val="006F09AC"/>
    <w:rsid w:val="00724B12"/>
    <w:rsid w:val="0072748D"/>
    <w:rsid w:val="007908F7"/>
    <w:rsid w:val="00797AA1"/>
    <w:rsid w:val="007A6011"/>
    <w:rsid w:val="007B175E"/>
    <w:rsid w:val="007B3D09"/>
    <w:rsid w:val="007D5101"/>
    <w:rsid w:val="007D71DC"/>
    <w:rsid w:val="007E21EA"/>
    <w:rsid w:val="00803BB9"/>
    <w:rsid w:val="008265DD"/>
    <w:rsid w:val="008554B9"/>
    <w:rsid w:val="00895797"/>
    <w:rsid w:val="008A2FDA"/>
    <w:rsid w:val="008F2EB2"/>
    <w:rsid w:val="009033AC"/>
    <w:rsid w:val="00937B5A"/>
    <w:rsid w:val="0095579B"/>
    <w:rsid w:val="00966010"/>
    <w:rsid w:val="0098582D"/>
    <w:rsid w:val="00991AA9"/>
    <w:rsid w:val="009A5345"/>
    <w:rsid w:val="009A5C9C"/>
    <w:rsid w:val="009B31C5"/>
    <w:rsid w:val="009C5173"/>
    <w:rsid w:val="009D12EA"/>
    <w:rsid w:val="00A03DAF"/>
    <w:rsid w:val="00A10C0E"/>
    <w:rsid w:val="00A14825"/>
    <w:rsid w:val="00A16C53"/>
    <w:rsid w:val="00A21E49"/>
    <w:rsid w:val="00A3138B"/>
    <w:rsid w:val="00A367EA"/>
    <w:rsid w:val="00A71901"/>
    <w:rsid w:val="00A8259F"/>
    <w:rsid w:val="00A91F54"/>
    <w:rsid w:val="00AA0C16"/>
    <w:rsid w:val="00AA2A48"/>
    <w:rsid w:val="00AB5D5F"/>
    <w:rsid w:val="00AD6E0B"/>
    <w:rsid w:val="00AE06DF"/>
    <w:rsid w:val="00AE7EFF"/>
    <w:rsid w:val="00AF0523"/>
    <w:rsid w:val="00B01825"/>
    <w:rsid w:val="00B15616"/>
    <w:rsid w:val="00B210A2"/>
    <w:rsid w:val="00B225DD"/>
    <w:rsid w:val="00B263F2"/>
    <w:rsid w:val="00B33476"/>
    <w:rsid w:val="00B8758B"/>
    <w:rsid w:val="00BD0967"/>
    <w:rsid w:val="00BE162F"/>
    <w:rsid w:val="00BE2C82"/>
    <w:rsid w:val="00C02AB9"/>
    <w:rsid w:val="00C27757"/>
    <w:rsid w:val="00C31CFC"/>
    <w:rsid w:val="00C507D0"/>
    <w:rsid w:val="00C74BCF"/>
    <w:rsid w:val="00C80751"/>
    <w:rsid w:val="00C80B25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75507"/>
    <w:rsid w:val="00EE1274"/>
    <w:rsid w:val="00F11BE1"/>
    <w:rsid w:val="00F4373C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a">
    <w:name w:val="List Paragraph"/>
    <w:basedOn w:val="a"/>
    <w:uiPriority w:val="34"/>
    <w:qFormat/>
    <w:rsid w:val="004A23E2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97</cp:revision>
  <cp:lastPrinted>2022-10-26T12:44:00Z</cp:lastPrinted>
  <dcterms:created xsi:type="dcterms:W3CDTF">2014-11-17T12:30:00Z</dcterms:created>
  <dcterms:modified xsi:type="dcterms:W3CDTF">2022-10-26T12:46:00Z</dcterms:modified>
</cp:coreProperties>
</file>