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9B6630" w:rsidP="0073618A">
      <w:pPr>
        <w:jc w:val="center"/>
        <w:rPr>
          <w:b/>
          <w:bCs/>
          <w:sz w:val="28"/>
          <w:szCs w:val="28"/>
        </w:rPr>
      </w:pPr>
      <w:r w:rsidRPr="009B6630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AF5063">
        <w:rPr>
          <w:sz w:val="28"/>
          <w:szCs w:val="28"/>
        </w:rPr>
        <w:t>22.03.2019</w:t>
      </w:r>
      <w:r w:rsidR="006C6BC9">
        <w:rPr>
          <w:sz w:val="28"/>
          <w:szCs w:val="28"/>
        </w:rPr>
        <w:t xml:space="preserve"> г.</w:t>
      </w:r>
      <w:r w:rsidR="00464F72">
        <w:rPr>
          <w:sz w:val="28"/>
          <w:szCs w:val="28"/>
        </w:rPr>
        <w:t xml:space="preserve">                                                          </w:t>
      </w:r>
      <w:r w:rsidR="005D5B60">
        <w:rPr>
          <w:sz w:val="28"/>
          <w:szCs w:val="28"/>
        </w:rPr>
        <w:t xml:space="preserve">                   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F5063">
        <w:rPr>
          <w:sz w:val="28"/>
          <w:szCs w:val="28"/>
        </w:rPr>
        <w:t>45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E05CFE" w:rsidRDefault="001912D9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</w:t>
      </w:r>
      <w:r w:rsidR="00505C9F">
        <w:rPr>
          <w:sz w:val="28"/>
          <w:szCs w:val="28"/>
        </w:rPr>
        <w:t xml:space="preserve"> № </w:t>
      </w:r>
      <w:r w:rsidR="004908CF">
        <w:rPr>
          <w:sz w:val="28"/>
          <w:szCs w:val="28"/>
        </w:rPr>
        <w:t>5</w:t>
      </w:r>
      <w:r w:rsidR="00E05CFE">
        <w:rPr>
          <w:sz w:val="28"/>
          <w:szCs w:val="28"/>
        </w:rPr>
        <w:t xml:space="preserve"> к муниципальной программе </w:t>
      </w:r>
      <w:r w:rsidR="00E05CFE" w:rsidRPr="00645CC5">
        <w:rPr>
          <w:sz w:val="28"/>
          <w:szCs w:val="28"/>
        </w:rPr>
        <w:t>«</w:t>
      </w:r>
      <w:r w:rsidR="00645CC5" w:rsidRPr="00645CC5">
        <w:rPr>
          <w:sz w:val="28"/>
          <w:szCs w:val="28"/>
        </w:rPr>
        <w:t>Обеспечение деятельности Дома культуры п.</w:t>
      </w:r>
      <w:r w:rsidR="00CA3FDA">
        <w:rPr>
          <w:sz w:val="28"/>
          <w:szCs w:val="28"/>
        </w:rPr>
        <w:t xml:space="preserve"> </w:t>
      </w:r>
      <w:r w:rsidR="00645CC5" w:rsidRPr="00645CC5">
        <w:rPr>
          <w:sz w:val="28"/>
          <w:szCs w:val="28"/>
        </w:rPr>
        <w:t>Виноградный</w:t>
      </w:r>
      <w:r w:rsidR="00E05CFE" w:rsidRPr="00645CC5">
        <w:rPr>
          <w:sz w:val="28"/>
          <w:szCs w:val="28"/>
        </w:rPr>
        <w:t>»</w:t>
      </w:r>
      <w:r w:rsidR="00464F72" w:rsidRPr="00645CC5">
        <w:rPr>
          <w:sz w:val="28"/>
          <w:szCs w:val="28"/>
        </w:rPr>
        <w:t>,</w:t>
      </w:r>
      <w:r w:rsidR="001C4CA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</w:t>
      </w:r>
      <w:r w:rsidR="001212EA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2)</w:t>
      </w:r>
      <w:r w:rsidR="00E05CFE">
        <w:rPr>
          <w:sz w:val="28"/>
          <w:szCs w:val="28"/>
        </w:rPr>
        <w:t>.</w:t>
      </w:r>
    </w:p>
    <w:p w:rsidR="0036255B" w:rsidRP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1 к муниципальной программе </w:t>
      </w:r>
      <w:r w:rsidRPr="007E7EC9">
        <w:rPr>
          <w:sz w:val="28"/>
          <w:szCs w:val="28"/>
        </w:rPr>
        <w:t>«</w:t>
      </w:r>
      <w:r w:rsidR="007E7EC9" w:rsidRPr="007E7EC9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3)</w:t>
      </w:r>
      <w:r>
        <w:rPr>
          <w:sz w:val="28"/>
          <w:szCs w:val="28"/>
        </w:rPr>
        <w:t>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lastRenderedPageBreak/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>от 19 октября 2018 года № 184 «Об утверждении муниципальной программы «Развитие культуры Вышестеблиевского сельского поселения Темрюкского района на 2019 год»»</w:t>
      </w:r>
      <w:r w:rsidR="00CA3FDA">
        <w:t xml:space="preserve">»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  <w:bookmarkStart w:id="0" w:name="_GoBack"/>
      <w:bookmarkEnd w:id="0"/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16583E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CC0" w:rsidRDefault="002E6CC0">
      <w:r>
        <w:separator/>
      </w:r>
    </w:p>
  </w:endnote>
  <w:endnote w:type="continuationSeparator" w:id="0">
    <w:p w:rsidR="002E6CC0" w:rsidRDefault="002E6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CC0" w:rsidRDefault="002E6CC0">
      <w:r>
        <w:separator/>
      </w:r>
    </w:p>
  </w:footnote>
  <w:footnote w:type="continuationSeparator" w:id="0">
    <w:p w:rsidR="002E6CC0" w:rsidRDefault="002E6C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11421"/>
    <w:rsid w:val="00225A17"/>
    <w:rsid w:val="00246558"/>
    <w:rsid w:val="00252198"/>
    <w:rsid w:val="00264906"/>
    <w:rsid w:val="00270241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68AB"/>
    <w:rsid w:val="002E6CC0"/>
    <w:rsid w:val="002F201F"/>
    <w:rsid w:val="00303595"/>
    <w:rsid w:val="003115D6"/>
    <w:rsid w:val="003155F6"/>
    <w:rsid w:val="00317E22"/>
    <w:rsid w:val="00327617"/>
    <w:rsid w:val="00327DB1"/>
    <w:rsid w:val="003403E9"/>
    <w:rsid w:val="00346CC5"/>
    <w:rsid w:val="00347934"/>
    <w:rsid w:val="00352E47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64F72"/>
    <w:rsid w:val="004703E3"/>
    <w:rsid w:val="0047625A"/>
    <w:rsid w:val="004908CF"/>
    <w:rsid w:val="004A2D9D"/>
    <w:rsid w:val="004B719E"/>
    <w:rsid w:val="004C35EB"/>
    <w:rsid w:val="004C4B06"/>
    <w:rsid w:val="004D3509"/>
    <w:rsid w:val="004D50EB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42773"/>
    <w:rsid w:val="00642DBA"/>
    <w:rsid w:val="00644C3B"/>
    <w:rsid w:val="00645CC5"/>
    <w:rsid w:val="00655AA6"/>
    <w:rsid w:val="0067464B"/>
    <w:rsid w:val="006754AB"/>
    <w:rsid w:val="00691608"/>
    <w:rsid w:val="006A3362"/>
    <w:rsid w:val="006B6081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763D4"/>
    <w:rsid w:val="00785CE6"/>
    <w:rsid w:val="00793BD6"/>
    <w:rsid w:val="007A7C0D"/>
    <w:rsid w:val="007C3C2E"/>
    <w:rsid w:val="007C42E6"/>
    <w:rsid w:val="007D7251"/>
    <w:rsid w:val="007E245E"/>
    <w:rsid w:val="007E4506"/>
    <w:rsid w:val="007E7EC9"/>
    <w:rsid w:val="007F009C"/>
    <w:rsid w:val="007F6D85"/>
    <w:rsid w:val="008113EA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D38AC"/>
    <w:rsid w:val="009E0CC4"/>
    <w:rsid w:val="009F0114"/>
    <w:rsid w:val="00A0115D"/>
    <w:rsid w:val="00A15E9A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AF5063"/>
    <w:rsid w:val="00B03674"/>
    <w:rsid w:val="00B10F45"/>
    <w:rsid w:val="00B15F54"/>
    <w:rsid w:val="00B33B28"/>
    <w:rsid w:val="00B3575E"/>
    <w:rsid w:val="00B37264"/>
    <w:rsid w:val="00B50480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6F3A"/>
    <w:rsid w:val="00C77357"/>
    <w:rsid w:val="00C80D4D"/>
    <w:rsid w:val="00C820B8"/>
    <w:rsid w:val="00C926E8"/>
    <w:rsid w:val="00CA3FDA"/>
    <w:rsid w:val="00CA56DF"/>
    <w:rsid w:val="00CB355C"/>
    <w:rsid w:val="00CE7A5B"/>
    <w:rsid w:val="00CF4366"/>
    <w:rsid w:val="00D03887"/>
    <w:rsid w:val="00D15842"/>
    <w:rsid w:val="00D171EB"/>
    <w:rsid w:val="00D22141"/>
    <w:rsid w:val="00D248EC"/>
    <w:rsid w:val="00D2707C"/>
    <w:rsid w:val="00D33941"/>
    <w:rsid w:val="00D61B9C"/>
    <w:rsid w:val="00D67137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6662"/>
    <w:rsid w:val="00E3245E"/>
    <w:rsid w:val="00E34AAA"/>
    <w:rsid w:val="00E61BA4"/>
    <w:rsid w:val="00E72792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E26FA-9C9A-4000-A1A7-85C84E3D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151</cp:revision>
  <cp:lastPrinted>2019-02-15T06:03:00Z</cp:lastPrinted>
  <dcterms:created xsi:type="dcterms:W3CDTF">2013-08-12T10:14:00Z</dcterms:created>
  <dcterms:modified xsi:type="dcterms:W3CDTF">2019-03-22T09:16:00Z</dcterms:modified>
</cp:coreProperties>
</file>