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98582D">
        <w:rPr>
          <w:sz w:val="28"/>
          <w:szCs w:val="28"/>
        </w:rPr>
        <w:t xml:space="preserve"> подпрограммы              </w:t>
      </w:r>
      <w:r w:rsidR="009A5C9C">
        <w:rPr>
          <w:sz w:val="28"/>
          <w:szCs w:val="28"/>
        </w:rPr>
        <w:t xml:space="preserve"> </w:t>
      </w:r>
      <w:r w:rsidR="0098582D">
        <w:rPr>
          <w:sz w:val="28"/>
          <w:szCs w:val="28"/>
        </w:rPr>
        <w:t xml:space="preserve">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98582D">
        <w:rPr>
          <w:sz w:val="28"/>
          <w:szCs w:val="28"/>
        </w:rPr>
        <w:t xml:space="preserve">дпрограммы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руководителей  </w:t>
      </w:r>
      <w:proofErr w:type="gramStart"/>
      <w:r>
        <w:rPr>
          <w:sz w:val="28"/>
          <w:szCs w:val="28"/>
        </w:rPr>
        <w:t>территориального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общественного самоуправления                     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</w:t>
      </w:r>
      <w:r w:rsidR="009A5C9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финансирования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9A5C9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9A5C9C">
        <w:rPr>
          <w:sz w:val="28"/>
          <w:szCs w:val="28"/>
        </w:rPr>
        <w:t xml:space="preserve">    </w:t>
      </w:r>
      <w:r>
        <w:rPr>
          <w:sz w:val="28"/>
          <w:szCs w:val="28"/>
        </w:rPr>
        <w:t>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9A5C9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руководителям </w:t>
      </w:r>
      <w:proofErr w:type="gramStart"/>
      <w:r>
        <w:rPr>
          <w:sz w:val="28"/>
          <w:szCs w:val="28"/>
        </w:rPr>
        <w:t>территориальных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-соблюдение сроков компенсационных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   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9A5C9C">
        <w:rPr>
          <w:sz w:val="28"/>
          <w:szCs w:val="28"/>
        </w:rPr>
        <w:t xml:space="preserve"> </w:t>
      </w:r>
      <w:r w:rsidR="00E52FA8">
        <w:rPr>
          <w:sz w:val="28"/>
          <w:szCs w:val="28"/>
        </w:rPr>
        <w:t>2019</w:t>
      </w:r>
      <w:r w:rsidR="00182E46">
        <w:rPr>
          <w:sz w:val="28"/>
          <w:szCs w:val="28"/>
        </w:rPr>
        <w:t xml:space="preserve"> год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за счет средств местного бюджета</w:t>
      </w:r>
    </w:p>
    <w:p w:rsidR="00B210A2" w:rsidRDefault="00B210A2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</w:t>
      </w:r>
      <w:r w:rsidR="00182E46">
        <w:rPr>
          <w:sz w:val="28"/>
          <w:szCs w:val="28"/>
        </w:rPr>
        <w:t>300 тысяч</w:t>
      </w:r>
      <w:r>
        <w:rPr>
          <w:sz w:val="28"/>
          <w:szCs w:val="28"/>
        </w:rPr>
        <w:t xml:space="preserve"> рублей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B210A2" w:rsidP="003739C6">
      <w:pPr>
        <w:ind w:firstLine="708"/>
        <w:jc w:val="both"/>
        <w:rPr>
          <w:sz w:val="28"/>
          <w:szCs w:val="28"/>
        </w:rPr>
      </w:pPr>
      <w:r w:rsidRPr="00566569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3739C6">
        <w:rPr>
          <w:sz w:val="28"/>
          <w:szCs w:val="28"/>
        </w:rPr>
        <w:t xml:space="preserve"> </w:t>
      </w:r>
    </w:p>
    <w:p w:rsidR="00B210A2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Федеральный закон от 06.10.2003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 xml:space="preserve">131-ФЗ </w:t>
      </w:r>
      <w:r>
        <w:rPr>
          <w:sz w:val="28"/>
          <w:szCs w:val="28"/>
        </w:rPr>
        <w:t xml:space="preserve">         </w:t>
      </w:r>
      <w:r w:rsidRPr="005D6BA1">
        <w:rPr>
          <w:sz w:val="28"/>
          <w:szCs w:val="28"/>
        </w:rPr>
        <w:t>«Об общих принципах организации местного самоуправления в Российской Федерации»;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AB5D5F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 xml:space="preserve">го сельского поселения 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E52FA8">
        <w:rPr>
          <w:sz w:val="28"/>
          <w:szCs w:val="28"/>
        </w:rPr>
        <w:t>2019</w:t>
      </w:r>
      <w:r w:rsidR="00182E46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06"/>
        <w:gridCol w:w="2127"/>
        <w:gridCol w:w="1134"/>
        <w:gridCol w:w="3118"/>
      </w:tblGrid>
      <w:tr w:rsidR="00B210A2" w:rsidRPr="00D27614" w:rsidTr="009A5C9C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290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127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3118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182E46" w:rsidRPr="00D27614" w:rsidTr="009A5C9C">
        <w:trPr>
          <w:trHeight w:val="404"/>
        </w:trPr>
        <w:tc>
          <w:tcPr>
            <w:tcW w:w="710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06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201</w:t>
            </w:r>
            <w:r w:rsidR="00E52FA8">
              <w:rPr>
                <w:sz w:val="24"/>
                <w:szCs w:val="24"/>
              </w:rPr>
              <w:t xml:space="preserve">9 </w:t>
            </w:r>
            <w:r w:rsidRPr="00D27614">
              <w:rPr>
                <w:sz w:val="24"/>
                <w:szCs w:val="24"/>
              </w:rPr>
              <w:t>год</w:t>
            </w:r>
          </w:p>
        </w:tc>
      </w:tr>
      <w:tr w:rsidR="00182E46" w:rsidRPr="00D27614" w:rsidTr="009A5C9C">
        <w:trPr>
          <w:trHeight w:val="440"/>
        </w:trPr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</w:tr>
      <w:tr w:rsidR="00B210A2" w:rsidRPr="00D27614" w:rsidTr="00182E46">
        <w:tc>
          <w:tcPr>
            <w:tcW w:w="710" w:type="dxa"/>
          </w:tcPr>
          <w:p w:rsidR="00B210A2" w:rsidRPr="00D27614" w:rsidRDefault="00B210A2" w:rsidP="009A5C9C">
            <w:pPr>
              <w:widowControl w:val="0"/>
              <w:autoSpaceDE w:val="0"/>
              <w:autoSpaceDN w:val="0"/>
              <w:adjustRightInd w:val="0"/>
              <w:ind w:left="-284" w:firstLine="284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gridSpan w:val="4"/>
          </w:tcPr>
          <w:p w:rsidR="00B210A2" w:rsidRPr="00D27614" w:rsidRDefault="00B210A2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 w:rsidRPr="00D27614">
              <w:rPr>
                <w:sz w:val="24"/>
                <w:szCs w:val="24"/>
              </w:rPr>
              <w:t>Подпрограмма  «Компенсационные выплаты членам территориального общественного самоуправления»</w:t>
            </w:r>
          </w:p>
        </w:tc>
      </w:tr>
      <w:tr w:rsidR="00182E46" w:rsidRPr="00D27614" w:rsidTr="009A5C9C"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182E46" w:rsidRPr="00D27614" w:rsidTr="009A5C9C">
        <w:trPr>
          <w:trHeight w:val="144"/>
        </w:trPr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82E46" w:rsidRPr="001C49DA" w:rsidRDefault="00182E46" w:rsidP="009A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lastRenderedPageBreak/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B210A2" w:rsidRPr="00FB5793" w:rsidRDefault="00B210A2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182E46">
        <w:rPr>
          <w:sz w:val="28"/>
          <w:szCs w:val="28"/>
        </w:rPr>
        <w:t>300,0</w:t>
      </w:r>
      <w:r w:rsidRPr="00FB5793">
        <w:rPr>
          <w:sz w:val="28"/>
          <w:szCs w:val="28"/>
        </w:rPr>
        <w:t xml:space="preserve"> тысяч руб. </w:t>
      </w:r>
    </w:p>
    <w:p w:rsidR="00B210A2" w:rsidRDefault="00B210A2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277"/>
        <w:gridCol w:w="289"/>
        <w:gridCol w:w="1271"/>
        <w:gridCol w:w="11"/>
        <w:gridCol w:w="839"/>
        <w:gridCol w:w="158"/>
        <w:gridCol w:w="2359"/>
        <w:gridCol w:w="2977"/>
      </w:tblGrid>
      <w:tr w:rsidR="00182E46" w:rsidRPr="00D27614" w:rsidTr="009A5C9C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E52FA8">
              <w:rPr>
                <w:rFonts w:ascii="Times New Roman" w:hAnsi="Times New Roman" w:cs="Times New Roman"/>
              </w:rPr>
              <w:t xml:space="preserve"> на 2019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2E46" w:rsidRPr="00D27614" w:rsidTr="009A5C9C">
        <w:trPr>
          <w:trHeight w:val="1294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2E46" w:rsidRPr="00D27614" w:rsidTr="009A5C9C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210A2" w:rsidRPr="00D27614" w:rsidTr="009A5C9C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деятельности руководителей территориальных органов самоуправления                                                                                                                       </w:t>
            </w:r>
          </w:p>
        </w:tc>
      </w:tr>
      <w:tr w:rsidR="00B210A2" w:rsidRPr="00D27614" w:rsidTr="009A5C9C">
        <w:trPr>
          <w:trHeight w:val="655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D27614" w:rsidRDefault="00B210A2" w:rsidP="00FE77E6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Финансирование компенсационных выплат руководителям территориальных органов самоуправления </w:t>
            </w:r>
          </w:p>
        </w:tc>
      </w:tr>
      <w:tr w:rsidR="00182E46" w:rsidRPr="00D27614" w:rsidTr="009A5C9C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D27614" w:rsidRDefault="00182E46" w:rsidP="00FE77E6">
            <w:pPr>
              <w:spacing w:after="0" w:line="240" w:lineRule="auto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</w:t>
            </w:r>
            <w:r>
              <w:rPr>
                <w:sz w:val="24"/>
                <w:szCs w:val="24"/>
              </w:rPr>
              <w:t>мых для ко</w:t>
            </w:r>
            <w:r w:rsidRPr="00D2761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  <w:r w:rsidRPr="00D27614">
              <w:rPr>
                <w:sz w:val="24"/>
                <w:szCs w:val="24"/>
              </w:rPr>
              <w:t>енсационных выплат руководителям территориальных органов самоуправления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182E46" w:rsidRPr="00D27614" w:rsidTr="009A5C9C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210A2" w:rsidRPr="00FB5793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p w:rsidR="00182E46" w:rsidRDefault="00182E46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182E46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182E46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182E46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B175E">
        <w:rPr>
          <w:sz w:val="28"/>
          <w:szCs w:val="28"/>
        </w:rPr>
        <w:t xml:space="preserve">ероприятия на общую сумму  </w:t>
      </w:r>
      <w:r w:rsidR="00182E46">
        <w:rPr>
          <w:sz w:val="28"/>
          <w:szCs w:val="28"/>
        </w:rPr>
        <w:t>300,0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182E46">
        <w:rPr>
          <w:sz w:val="28"/>
          <w:szCs w:val="28"/>
        </w:rPr>
        <w:t>.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Pr="007D5101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bookmarkEnd w:id="1"/>
    <w:p w:rsidR="00182E46" w:rsidRDefault="009A5C9C" w:rsidP="00182E46">
      <w:pPr>
        <w:pStyle w:val="affff8"/>
        <w:ind w:right="-82"/>
        <w:rPr>
          <w:szCs w:val="28"/>
        </w:rPr>
      </w:pPr>
      <w:r>
        <w:rPr>
          <w:szCs w:val="28"/>
        </w:rPr>
        <w:t>Начальник финансового отдела</w:t>
      </w:r>
      <w:r w:rsidR="009033AC">
        <w:rPr>
          <w:szCs w:val="28"/>
        </w:rPr>
        <w:t xml:space="preserve">         </w:t>
      </w:r>
      <w:r>
        <w:rPr>
          <w:szCs w:val="28"/>
        </w:rPr>
        <w:t xml:space="preserve">              </w:t>
      </w:r>
      <w:r w:rsidR="009033AC">
        <w:rPr>
          <w:szCs w:val="28"/>
        </w:rPr>
        <w:t xml:space="preserve">                 </w:t>
      </w:r>
      <w:r w:rsidR="00182E46">
        <w:rPr>
          <w:szCs w:val="28"/>
        </w:rPr>
        <w:t xml:space="preserve">                </w:t>
      </w:r>
      <w:proofErr w:type="spellStart"/>
      <w:r w:rsidR="00182E46">
        <w:rPr>
          <w:szCs w:val="28"/>
        </w:rPr>
        <w:t>Е.Ю.Пивень</w:t>
      </w:r>
      <w:proofErr w:type="spellEnd"/>
      <w:r w:rsidR="00182E46">
        <w:rPr>
          <w:szCs w:val="28"/>
        </w:rPr>
        <w:t xml:space="preserve">    </w:t>
      </w:r>
    </w:p>
    <w:p w:rsidR="00182E46" w:rsidRPr="00236F4F" w:rsidRDefault="00182E46" w:rsidP="00182E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p w:rsidR="009033AC" w:rsidRDefault="00182E46" w:rsidP="00182E46">
      <w:pPr>
        <w:pStyle w:val="affff8"/>
        <w:ind w:right="-82"/>
        <w:rPr>
          <w:szCs w:val="28"/>
        </w:rPr>
      </w:pPr>
      <w:r>
        <w:rPr>
          <w:szCs w:val="28"/>
        </w:rPr>
        <w:t xml:space="preserve">        </w:t>
      </w:r>
    </w:p>
    <w:p w:rsidR="00B210A2" w:rsidRPr="00236F4F" w:rsidRDefault="00B210A2" w:rsidP="009033AC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</w:p>
    <w:sectPr w:rsidR="00B210A2" w:rsidRPr="00236F4F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5CD"/>
    <w:rsid w:val="002D5A36"/>
    <w:rsid w:val="003067BC"/>
    <w:rsid w:val="00307AFA"/>
    <w:rsid w:val="00313443"/>
    <w:rsid w:val="003453FE"/>
    <w:rsid w:val="003624FA"/>
    <w:rsid w:val="003739C6"/>
    <w:rsid w:val="003D39E7"/>
    <w:rsid w:val="0041146E"/>
    <w:rsid w:val="0041366F"/>
    <w:rsid w:val="004C2E32"/>
    <w:rsid w:val="004D6DEE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8265DD"/>
    <w:rsid w:val="00895797"/>
    <w:rsid w:val="008A2FDA"/>
    <w:rsid w:val="009033AC"/>
    <w:rsid w:val="00937B5A"/>
    <w:rsid w:val="0095579B"/>
    <w:rsid w:val="0098582D"/>
    <w:rsid w:val="00991AA9"/>
    <w:rsid w:val="009A5C9C"/>
    <w:rsid w:val="009C5173"/>
    <w:rsid w:val="009D12EA"/>
    <w:rsid w:val="00A10C0E"/>
    <w:rsid w:val="00A16C53"/>
    <w:rsid w:val="00A21E49"/>
    <w:rsid w:val="00A3138B"/>
    <w:rsid w:val="00A91F54"/>
    <w:rsid w:val="00AA0C16"/>
    <w:rsid w:val="00AA2A48"/>
    <w:rsid w:val="00AB5D5F"/>
    <w:rsid w:val="00AD6E0B"/>
    <w:rsid w:val="00AE06DF"/>
    <w:rsid w:val="00B01825"/>
    <w:rsid w:val="00B15616"/>
    <w:rsid w:val="00B210A2"/>
    <w:rsid w:val="00B225DD"/>
    <w:rsid w:val="00B263F2"/>
    <w:rsid w:val="00B33476"/>
    <w:rsid w:val="00B8758B"/>
    <w:rsid w:val="00C80751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E1274"/>
    <w:rsid w:val="00F11BE1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semiHidden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semiHidden/>
    <w:rsid w:val="009033A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1399</Words>
  <Characters>7977</Characters>
  <Application>Microsoft Office Word</Application>
  <DocSecurity>0</DocSecurity>
  <Lines>66</Lines>
  <Paragraphs>18</Paragraphs>
  <ScaleCrop>false</ScaleCrop>
  <Company/>
  <LinksUpToDate>false</LinksUpToDate>
  <CharactersWithSpaces>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68</cp:revision>
  <cp:lastPrinted>2017-09-27T11:19:00Z</cp:lastPrinted>
  <dcterms:created xsi:type="dcterms:W3CDTF">2014-11-17T12:30:00Z</dcterms:created>
  <dcterms:modified xsi:type="dcterms:W3CDTF">2018-10-17T16:15:00Z</dcterms:modified>
</cp:coreProperties>
</file>