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D9" w:rsidRDefault="00772C35" w:rsidP="0073618A">
      <w:pPr>
        <w:jc w:val="center"/>
        <w:rPr>
          <w:b/>
          <w:bCs/>
          <w:sz w:val="28"/>
          <w:szCs w:val="28"/>
        </w:rPr>
      </w:pPr>
      <w:r w:rsidRPr="00772C35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7.4pt;visibility:visible;mso-position-horizontal-relative:char;mso-position-vertical-relative:line">
            <v:imagedata r:id="rId7" o:title=""/>
          </v:shape>
        </w:pic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6F67D9" w:rsidRPr="006332F6" w:rsidRDefault="006F67D9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6F67D9" w:rsidRPr="00B8335B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6F67D9" w:rsidRPr="006332F6" w:rsidRDefault="006F67D9" w:rsidP="0073618A">
      <w:pPr>
        <w:tabs>
          <w:tab w:val="left" w:pos="3375"/>
        </w:tabs>
        <w:rPr>
          <w:sz w:val="18"/>
          <w:szCs w:val="18"/>
        </w:rPr>
      </w:pPr>
    </w:p>
    <w:p w:rsidR="006F67D9" w:rsidRDefault="00944D5E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   от</w:t>
      </w:r>
      <w:r w:rsidR="001236D1">
        <w:rPr>
          <w:sz w:val="28"/>
          <w:szCs w:val="28"/>
        </w:rPr>
        <w:t xml:space="preserve">               </w:t>
      </w:r>
      <w:r w:rsidR="006F67D9">
        <w:rPr>
          <w:sz w:val="28"/>
          <w:szCs w:val="28"/>
        </w:rPr>
        <w:t xml:space="preserve">                                                                   </w:t>
      </w:r>
      <w:r w:rsidR="00B2616B">
        <w:rPr>
          <w:sz w:val="28"/>
          <w:szCs w:val="28"/>
        </w:rPr>
        <w:t xml:space="preserve">                   </w:t>
      </w:r>
      <w:r w:rsidR="004329E6">
        <w:rPr>
          <w:sz w:val="28"/>
          <w:szCs w:val="28"/>
        </w:rPr>
        <w:t xml:space="preserve">  </w:t>
      </w:r>
      <w:r w:rsidR="001B1A67">
        <w:rPr>
          <w:sz w:val="28"/>
          <w:szCs w:val="28"/>
        </w:rPr>
        <w:t xml:space="preserve">   № </w:t>
      </w:r>
    </w:p>
    <w:p w:rsidR="006F67D9" w:rsidRDefault="006F67D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67D9" w:rsidRDefault="006F67D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6F67D9" w:rsidRPr="006332F6" w:rsidRDefault="006F67D9" w:rsidP="00EC7BD3">
      <w:pPr>
        <w:jc w:val="center"/>
        <w:rPr>
          <w:sz w:val="18"/>
          <w:szCs w:val="18"/>
        </w:rPr>
      </w:pPr>
    </w:p>
    <w:p w:rsidR="006F67D9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6F67D9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7 апреля 2017 года № 35 </w:t>
      </w:r>
      <w:r w:rsidRPr="0037207B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7207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6F67D9" w:rsidRPr="0037207B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6F67D9" w:rsidRPr="00F55287" w:rsidRDefault="006F67D9" w:rsidP="007208A4">
      <w:pPr>
        <w:ind w:firstLine="540"/>
        <w:jc w:val="center"/>
        <w:rPr>
          <w:b/>
          <w:bCs/>
          <w:sz w:val="28"/>
          <w:szCs w:val="28"/>
        </w:rPr>
      </w:pPr>
    </w:p>
    <w:p w:rsidR="006F67D9" w:rsidRPr="006332F6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F67D9" w:rsidRDefault="006F67D9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F67D9" w:rsidRPr="00FE46B3" w:rsidRDefault="006F67D9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F67D9" w:rsidRPr="007208A4" w:rsidRDefault="006F67D9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7 апреля 2017 года  № 35</w:t>
      </w:r>
      <w:r w:rsidRPr="007208A4">
        <w:rPr>
          <w:sz w:val="28"/>
          <w:szCs w:val="28"/>
        </w:rPr>
        <w:t xml:space="preserve">  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>
        <w:rPr>
          <w:bCs/>
          <w:sz w:val="28"/>
          <w:szCs w:val="28"/>
        </w:rPr>
        <w:t>» на 2017-2019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6F67D9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Pr="008467D8" w:rsidRDefault="006F67D9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6F67D9" w:rsidRPr="00D2707C" w:rsidRDefault="00B13DC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42156,9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B13DC3">
              <w:rPr>
                <w:rFonts w:ascii="Times New Roman CYR" w:hAnsi="Times New Roman CYR" w:cs="Times New Roman CYR"/>
                <w:sz w:val="28"/>
                <w:szCs w:val="28"/>
              </w:rPr>
              <w:t>19144,3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12006,3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B13DC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26473,6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B13DC3">
              <w:rPr>
                <w:rFonts w:ascii="Times New Roman CYR" w:hAnsi="Times New Roman CYR" w:cs="Times New Roman CYR"/>
                <w:sz w:val="28"/>
                <w:szCs w:val="28"/>
              </w:rPr>
              <w:t>11831,6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10483,3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3112,7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9D479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</w:t>
            </w:r>
            <w:r w:rsidR="00F63CC0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893,7</w:t>
            </w:r>
            <w:r w:rsidR="00944D5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F67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F63CC0">
              <w:rPr>
                <w:rFonts w:ascii="Times New Roman CYR" w:hAnsi="Times New Roman CYR" w:cs="Times New Roman CYR"/>
                <w:sz w:val="28"/>
                <w:szCs w:val="28"/>
              </w:rPr>
              <w:t>8398,1</w:t>
            </w:r>
            <w:r w:rsidR="00944D5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Pr="00691608" w:rsidRDefault="00F63CC0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16593,7</w:t>
            </w:r>
            <w:r w:rsidR="00944D5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F67D9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F63CC0">
              <w:rPr>
                <w:rFonts w:ascii="Times New Roman CYR" w:hAnsi="Times New Roman CYR" w:cs="Times New Roman CYR"/>
                <w:sz w:val="28"/>
                <w:szCs w:val="28"/>
              </w:rPr>
              <w:t xml:space="preserve">8098,1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DF0109" w:rsidRDefault="006F67D9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6F67D9" w:rsidRPr="00DB3884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16328,6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4589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6283,3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1776,9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70FA8">
              <w:rPr>
                <w:rFonts w:ascii="Times New Roman CYR" w:hAnsi="Times New Roman CYR" w:cs="Times New Roman CYR"/>
                <w:sz w:val="28"/>
                <w:szCs w:val="28"/>
              </w:rPr>
              <w:t>10183.3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 xml:space="preserve"> - 2812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.В</w:t>
            </w:r>
            <w:proofErr w:type="gramEnd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75281F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9006,6</w:t>
            </w:r>
            <w:r w:rsidR="006F67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75281F">
              <w:rPr>
                <w:rFonts w:ascii="Times New Roman CYR" w:hAnsi="Times New Roman CYR" w:cs="Times New Roman CYR"/>
                <w:sz w:val="28"/>
                <w:szCs w:val="28"/>
              </w:rPr>
              <w:t>6006,6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Default="0075281F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3806,6</w:t>
            </w:r>
            <w:r w:rsidR="006F67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5281F">
              <w:rPr>
                <w:rFonts w:ascii="Times New Roman CYR" w:hAnsi="Times New Roman CYR" w:cs="Times New Roman CYR"/>
                <w:sz w:val="28"/>
                <w:szCs w:val="28"/>
              </w:rPr>
              <w:t>1806,6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бъем финансирования за счет средств местного бюджета составляет </w:t>
            </w:r>
            <w:r w:rsidR="00944D5E">
              <w:rPr>
                <w:rFonts w:ascii="Times New Roman" w:hAnsi="Times New Roman"/>
                <w:sz w:val="28"/>
                <w:szCs w:val="28"/>
              </w:rPr>
              <w:t>520,0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ублей, в том числе по годам реализации: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 xml:space="preserve">2017 год– </w:t>
            </w:r>
            <w:r w:rsidR="00944D5E">
              <w:rPr>
                <w:rFonts w:ascii="Times New Roman" w:hAnsi="Times New Roman"/>
                <w:sz w:val="28"/>
                <w:szCs w:val="28"/>
              </w:rPr>
              <w:t>0,0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6F67D9" w:rsidRDefault="006F67D9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</w:t>
            </w:r>
            <w:proofErr w:type="gramStart"/>
            <w:r w:rsidRPr="00C64BB8">
              <w:rPr>
                <w:sz w:val="28"/>
                <w:szCs w:val="28"/>
              </w:rPr>
              <w:t>.р</w:t>
            </w:r>
            <w:proofErr w:type="gramEnd"/>
            <w:r w:rsidRPr="00C64BB8">
              <w:rPr>
                <w:sz w:val="28"/>
                <w:szCs w:val="28"/>
              </w:rPr>
              <w:t>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6F67D9" w:rsidRDefault="006F67D9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2).</w:t>
      </w:r>
    </w:p>
    <w:p w:rsidR="006F67D9" w:rsidRPr="00FE46B3" w:rsidRDefault="006F67D9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6F67D9" w:rsidRDefault="006F67D9" w:rsidP="00CD6911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6F67D9" w:rsidRPr="00252198" w:rsidRDefault="006F67D9" w:rsidP="00CD6911">
      <w:pPr>
        <w:pStyle w:val="af6"/>
        <w:spacing w:after="0" w:line="240" w:lineRule="auto"/>
        <w:ind w:firstLine="567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2017 года</w:t>
      </w:r>
      <w:r>
        <w:rPr>
          <w:i/>
          <w:iCs/>
        </w:rPr>
        <w:t>.</w:t>
      </w:r>
    </w:p>
    <w:p w:rsidR="006F67D9" w:rsidRDefault="006F67D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F67D9" w:rsidRPr="00F45CD8" w:rsidRDefault="006F67D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F67D9" w:rsidRPr="00AF1C49" w:rsidRDefault="006F67D9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6F67D9" w:rsidRPr="00AF1C49" w:rsidRDefault="00D02E0F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6F67D9" w:rsidRPr="00AF1C49">
        <w:rPr>
          <w:sz w:val="28"/>
          <w:szCs w:val="28"/>
        </w:rPr>
        <w:t>оселения Темрюкского района</w:t>
      </w:r>
      <w:r w:rsidR="006F67D9">
        <w:rPr>
          <w:sz w:val="28"/>
          <w:szCs w:val="28"/>
        </w:rPr>
        <w:tab/>
        <w:t>П.К. Хаджиди</w:t>
      </w:r>
    </w:p>
    <w:p w:rsidR="006F67D9" w:rsidRPr="00211421" w:rsidRDefault="006F67D9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6F67D9" w:rsidRPr="00211421" w:rsidRDefault="006F67D9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6F67D9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E11" w:rsidRDefault="00282E11">
      <w:r>
        <w:separator/>
      </w:r>
    </w:p>
  </w:endnote>
  <w:endnote w:type="continuationSeparator" w:id="0">
    <w:p w:rsidR="00282E11" w:rsidRDefault="0028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E11" w:rsidRDefault="00282E11">
      <w:r>
        <w:separator/>
      </w:r>
    </w:p>
  </w:footnote>
  <w:footnote w:type="continuationSeparator" w:id="0">
    <w:p w:rsidR="00282E11" w:rsidRDefault="00282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D9" w:rsidRDefault="00772C35">
    <w:pPr>
      <w:pStyle w:val="af3"/>
      <w:jc w:val="center"/>
    </w:pPr>
    <w:fldSimple w:instr=" PAGE   \* MERGEFORMAT ">
      <w:r w:rsidR="00B13DC3">
        <w:rPr>
          <w:noProof/>
        </w:rPr>
        <w:t>2</w:t>
      </w:r>
    </w:fldSimple>
  </w:p>
  <w:p w:rsidR="006F67D9" w:rsidRDefault="006F67D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C07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07C6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236D1"/>
    <w:rsid w:val="00133E1D"/>
    <w:rsid w:val="0014223E"/>
    <w:rsid w:val="00151AB3"/>
    <w:rsid w:val="00154661"/>
    <w:rsid w:val="00155D75"/>
    <w:rsid w:val="00166A9C"/>
    <w:rsid w:val="00171FEB"/>
    <w:rsid w:val="001733F7"/>
    <w:rsid w:val="00174B5E"/>
    <w:rsid w:val="001860F5"/>
    <w:rsid w:val="00194D41"/>
    <w:rsid w:val="00195C58"/>
    <w:rsid w:val="00197B43"/>
    <w:rsid w:val="001B1A67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1241F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82E11"/>
    <w:rsid w:val="00284AB5"/>
    <w:rsid w:val="002A3679"/>
    <w:rsid w:val="002D6C47"/>
    <w:rsid w:val="00317E22"/>
    <w:rsid w:val="00320F14"/>
    <w:rsid w:val="00330DA9"/>
    <w:rsid w:val="00350529"/>
    <w:rsid w:val="00355C90"/>
    <w:rsid w:val="0035717D"/>
    <w:rsid w:val="00361D88"/>
    <w:rsid w:val="00363A00"/>
    <w:rsid w:val="0037207B"/>
    <w:rsid w:val="003818CA"/>
    <w:rsid w:val="00381AFE"/>
    <w:rsid w:val="00386494"/>
    <w:rsid w:val="0039251D"/>
    <w:rsid w:val="003A30F7"/>
    <w:rsid w:val="003A6FC0"/>
    <w:rsid w:val="003C5549"/>
    <w:rsid w:val="003D3D56"/>
    <w:rsid w:val="003D501C"/>
    <w:rsid w:val="003D537E"/>
    <w:rsid w:val="003F7C6F"/>
    <w:rsid w:val="00412C70"/>
    <w:rsid w:val="00413D25"/>
    <w:rsid w:val="004329E6"/>
    <w:rsid w:val="0043408E"/>
    <w:rsid w:val="00446E70"/>
    <w:rsid w:val="00451329"/>
    <w:rsid w:val="004618DE"/>
    <w:rsid w:val="0046683C"/>
    <w:rsid w:val="00466D3E"/>
    <w:rsid w:val="00475B1D"/>
    <w:rsid w:val="0047625A"/>
    <w:rsid w:val="00495208"/>
    <w:rsid w:val="004A2DBE"/>
    <w:rsid w:val="004B0CBF"/>
    <w:rsid w:val="004C3CEC"/>
    <w:rsid w:val="004D3509"/>
    <w:rsid w:val="004E27CF"/>
    <w:rsid w:val="00522B51"/>
    <w:rsid w:val="005268BF"/>
    <w:rsid w:val="0053259C"/>
    <w:rsid w:val="00533DD9"/>
    <w:rsid w:val="00553405"/>
    <w:rsid w:val="005706EB"/>
    <w:rsid w:val="00574259"/>
    <w:rsid w:val="00577BE2"/>
    <w:rsid w:val="00577FE0"/>
    <w:rsid w:val="005849D4"/>
    <w:rsid w:val="005866CF"/>
    <w:rsid w:val="005B2254"/>
    <w:rsid w:val="005B3916"/>
    <w:rsid w:val="005C050B"/>
    <w:rsid w:val="005D0F1A"/>
    <w:rsid w:val="005E0EF8"/>
    <w:rsid w:val="005E4975"/>
    <w:rsid w:val="005F02CA"/>
    <w:rsid w:val="005F1F9C"/>
    <w:rsid w:val="005F2000"/>
    <w:rsid w:val="005F3637"/>
    <w:rsid w:val="005F7ADA"/>
    <w:rsid w:val="00622A7F"/>
    <w:rsid w:val="00632B8C"/>
    <w:rsid w:val="006332F6"/>
    <w:rsid w:val="00642773"/>
    <w:rsid w:val="00646647"/>
    <w:rsid w:val="0065366B"/>
    <w:rsid w:val="00664C5C"/>
    <w:rsid w:val="00670FA8"/>
    <w:rsid w:val="00673FD2"/>
    <w:rsid w:val="006754AB"/>
    <w:rsid w:val="00680A61"/>
    <w:rsid w:val="00683C91"/>
    <w:rsid w:val="00691608"/>
    <w:rsid w:val="00697EEA"/>
    <w:rsid w:val="006C3ACE"/>
    <w:rsid w:val="006C523C"/>
    <w:rsid w:val="006C7E24"/>
    <w:rsid w:val="006D7E70"/>
    <w:rsid w:val="006F67D9"/>
    <w:rsid w:val="00712E2E"/>
    <w:rsid w:val="007157D9"/>
    <w:rsid w:val="007171AA"/>
    <w:rsid w:val="007208A4"/>
    <w:rsid w:val="0073618A"/>
    <w:rsid w:val="0075281F"/>
    <w:rsid w:val="00763231"/>
    <w:rsid w:val="00772C35"/>
    <w:rsid w:val="007A479B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452AC"/>
    <w:rsid w:val="008467D8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8D7E55"/>
    <w:rsid w:val="00900F8E"/>
    <w:rsid w:val="00903D61"/>
    <w:rsid w:val="00910172"/>
    <w:rsid w:val="009166BC"/>
    <w:rsid w:val="0093030E"/>
    <w:rsid w:val="00944D5E"/>
    <w:rsid w:val="009618BE"/>
    <w:rsid w:val="00962400"/>
    <w:rsid w:val="00966796"/>
    <w:rsid w:val="00981698"/>
    <w:rsid w:val="00982E81"/>
    <w:rsid w:val="00985AF9"/>
    <w:rsid w:val="009954D0"/>
    <w:rsid w:val="009A1030"/>
    <w:rsid w:val="009A5AA1"/>
    <w:rsid w:val="009A7CF1"/>
    <w:rsid w:val="009C15F8"/>
    <w:rsid w:val="009C29F3"/>
    <w:rsid w:val="009D4792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C6CFA"/>
    <w:rsid w:val="00AF0D60"/>
    <w:rsid w:val="00AF1C49"/>
    <w:rsid w:val="00AF4402"/>
    <w:rsid w:val="00B008FC"/>
    <w:rsid w:val="00B112CF"/>
    <w:rsid w:val="00B13DC3"/>
    <w:rsid w:val="00B2616B"/>
    <w:rsid w:val="00B26C34"/>
    <w:rsid w:val="00B33248"/>
    <w:rsid w:val="00B36C30"/>
    <w:rsid w:val="00B37E1B"/>
    <w:rsid w:val="00B475FF"/>
    <w:rsid w:val="00B51062"/>
    <w:rsid w:val="00B5255B"/>
    <w:rsid w:val="00B530D3"/>
    <w:rsid w:val="00B67AEC"/>
    <w:rsid w:val="00B71955"/>
    <w:rsid w:val="00B748A2"/>
    <w:rsid w:val="00B77623"/>
    <w:rsid w:val="00B82BF1"/>
    <w:rsid w:val="00B8335B"/>
    <w:rsid w:val="00B83964"/>
    <w:rsid w:val="00B87161"/>
    <w:rsid w:val="00B91E8D"/>
    <w:rsid w:val="00B96252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23500"/>
    <w:rsid w:val="00C342E3"/>
    <w:rsid w:val="00C34A3F"/>
    <w:rsid w:val="00C3607A"/>
    <w:rsid w:val="00C36960"/>
    <w:rsid w:val="00C37400"/>
    <w:rsid w:val="00C45391"/>
    <w:rsid w:val="00C5645A"/>
    <w:rsid w:val="00C64BB8"/>
    <w:rsid w:val="00C66626"/>
    <w:rsid w:val="00C70319"/>
    <w:rsid w:val="00C76067"/>
    <w:rsid w:val="00C76F3A"/>
    <w:rsid w:val="00CA5435"/>
    <w:rsid w:val="00CA56DF"/>
    <w:rsid w:val="00CC35E2"/>
    <w:rsid w:val="00CD6911"/>
    <w:rsid w:val="00D02E0F"/>
    <w:rsid w:val="00D20210"/>
    <w:rsid w:val="00D222B0"/>
    <w:rsid w:val="00D2707C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B3884"/>
    <w:rsid w:val="00DC3A21"/>
    <w:rsid w:val="00DC5FF2"/>
    <w:rsid w:val="00DD03ED"/>
    <w:rsid w:val="00DD77CB"/>
    <w:rsid w:val="00DE2A01"/>
    <w:rsid w:val="00DF0109"/>
    <w:rsid w:val="00DF7C91"/>
    <w:rsid w:val="00E11D4D"/>
    <w:rsid w:val="00E26662"/>
    <w:rsid w:val="00E27A11"/>
    <w:rsid w:val="00E31392"/>
    <w:rsid w:val="00E3663F"/>
    <w:rsid w:val="00E60D36"/>
    <w:rsid w:val="00E7733D"/>
    <w:rsid w:val="00E91DA9"/>
    <w:rsid w:val="00E92CE3"/>
    <w:rsid w:val="00E93D18"/>
    <w:rsid w:val="00EC2B9C"/>
    <w:rsid w:val="00EC5AD7"/>
    <w:rsid w:val="00EC7BD3"/>
    <w:rsid w:val="00ED4113"/>
    <w:rsid w:val="00ED732F"/>
    <w:rsid w:val="00EE0278"/>
    <w:rsid w:val="00F051A8"/>
    <w:rsid w:val="00F101AE"/>
    <w:rsid w:val="00F276C8"/>
    <w:rsid w:val="00F402CB"/>
    <w:rsid w:val="00F45CD8"/>
    <w:rsid w:val="00F55287"/>
    <w:rsid w:val="00F63CC0"/>
    <w:rsid w:val="00F63D46"/>
    <w:rsid w:val="00F90DFE"/>
    <w:rsid w:val="00F9647B"/>
    <w:rsid w:val="00FC77CF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uiPriority w:val="99"/>
    <w:rsid w:val="00363A00"/>
    <w:rPr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5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115</cp:revision>
  <cp:lastPrinted>2017-12-14T12:24:00Z</cp:lastPrinted>
  <dcterms:created xsi:type="dcterms:W3CDTF">2013-08-12T10:14:00Z</dcterms:created>
  <dcterms:modified xsi:type="dcterms:W3CDTF">2018-01-09T06:59:00Z</dcterms:modified>
</cp:coreProperties>
</file>