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</w:t>
      </w:r>
      <w:r w:rsidR="00986CA1">
        <w:rPr>
          <w:rFonts w:ascii="Times New Roman" w:hAnsi="Times New Roman" w:cs="Times New Roman"/>
          <w:color w:val="332E2D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</w:t>
      </w:r>
      <w:r w:rsidR="003D3C8F">
        <w:rPr>
          <w:rFonts w:ascii="Times New Roman" w:hAnsi="Times New Roman" w:cs="Times New Roman"/>
          <w:sz w:val="28"/>
          <w:szCs w:val="28"/>
        </w:rPr>
        <w:t>2018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3D3C8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E87E50">
        <w:rPr>
          <w:rFonts w:ascii="Times New Roman" w:hAnsi="Times New Roman" w:cs="Times New Roman"/>
          <w:sz w:val="28"/>
          <w:szCs w:val="28"/>
        </w:rPr>
        <w:t>62,4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3D3C8F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3D3C8F">
        <w:tc>
          <w:tcPr>
            <w:tcW w:w="7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3D3C8F" w:rsidRPr="0041020B" w:rsidRDefault="003D3C8F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rPr>
          <w:trHeight w:val="912"/>
        </w:trPr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D3C8F" w:rsidRPr="0041020B" w:rsidRDefault="007E0813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</w:t>
            </w:r>
            <w:r w:rsidR="003D3C8F" w:rsidRPr="0041020B">
              <w:rPr>
                <w:rFonts w:ascii="Times New Roman" w:hAnsi="Times New Roman" w:cs="Times New Roman"/>
                <w:sz w:val="24"/>
                <w:szCs w:val="24"/>
              </w:rPr>
              <w:t>ство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7E0813">
        <w:rPr>
          <w:rFonts w:ascii="Times New Roman" w:hAnsi="Times New Roman" w:cs="Times New Roman"/>
          <w:sz w:val="28"/>
          <w:szCs w:val="28"/>
        </w:rPr>
        <w:t>за</w:t>
      </w:r>
      <w:r w:rsidR="005A67AC">
        <w:rPr>
          <w:rFonts w:ascii="Times New Roman" w:hAnsi="Times New Roman" w:cs="Times New Roman"/>
          <w:sz w:val="28"/>
          <w:szCs w:val="28"/>
        </w:rPr>
        <w:t>ц</w:t>
      </w:r>
      <w:r w:rsidR="00E87E50">
        <w:rPr>
          <w:rFonts w:ascii="Times New Roman" w:hAnsi="Times New Roman" w:cs="Times New Roman"/>
          <w:sz w:val="28"/>
          <w:szCs w:val="28"/>
        </w:rPr>
        <w:t>ию подпрограммы составляют 62,4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537"/>
        <w:gridCol w:w="30"/>
        <w:gridCol w:w="425"/>
        <w:gridCol w:w="4506"/>
        <w:gridCol w:w="142"/>
        <w:gridCol w:w="34"/>
      </w:tblGrid>
      <w:tr w:rsidR="00E64334" w:rsidRPr="0041020B" w:rsidTr="00E64334">
        <w:trPr>
          <w:gridAfter w:val="1"/>
          <w:wAfter w:w="34" w:type="dxa"/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E64334">
        <w:trPr>
          <w:gridAfter w:val="1"/>
          <w:wAfter w:w="34" w:type="dxa"/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1"/>
          <w:wAfter w:w="34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7E0813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7E0813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E08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87E50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87E50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E0813" w:rsidRPr="0041020B" w:rsidTr="007E0813">
        <w:trPr>
          <w:gridAfter w:val="2"/>
          <w:wAfter w:w="176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Местный </w:t>
            </w:r>
            <w:r w:rsidRPr="00986CA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E87E50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  <w:r w:rsidR="007E081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813" w:rsidRPr="00986CA1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5A67AC">
        <w:rPr>
          <w:rFonts w:ascii="Times New Roman" w:hAnsi="Times New Roman" w:cs="Times New Roman"/>
          <w:sz w:val="28"/>
          <w:szCs w:val="28"/>
        </w:rPr>
        <w:t>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32B7B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2272"/>
    <w:rsid w:val="003D3C8F"/>
    <w:rsid w:val="0041020B"/>
    <w:rsid w:val="004855EC"/>
    <w:rsid w:val="00496E6E"/>
    <w:rsid w:val="005068B7"/>
    <w:rsid w:val="005A67AC"/>
    <w:rsid w:val="00606F6A"/>
    <w:rsid w:val="006A1985"/>
    <w:rsid w:val="006A672F"/>
    <w:rsid w:val="006B3577"/>
    <w:rsid w:val="00733B62"/>
    <w:rsid w:val="00746A58"/>
    <w:rsid w:val="007D0DAC"/>
    <w:rsid w:val="007D6862"/>
    <w:rsid w:val="007E0813"/>
    <w:rsid w:val="00830D22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1749F"/>
    <w:rsid w:val="00C36D83"/>
    <w:rsid w:val="00C75884"/>
    <w:rsid w:val="00D348EF"/>
    <w:rsid w:val="00E140E9"/>
    <w:rsid w:val="00E64334"/>
    <w:rsid w:val="00E64C3A"/>
    <w:rsid w:val="00E87E50"/>
    <w:rsid w:val="00E9245D"/>
    <w:rsid w:val="00ED3A86"/>
    <w:rsid w:val="00ED591B"/>
    <w:rsid w:val="00EE755C"/>
    <w:rsid w:val="00F84952"/>
    <w:rsid w:val="00FA67F2"/>
    <w:rsid w:val="00FA6B32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38</cp:revision>
  <cp:lastPrinted>2018-11-28T16:17:00Z</cp:lastPrinted>
  <dcterms:created xsi:type="dcterms:W3CDTF">2014-11-18T13:03:00Z</dcterms:created>
  <dcterms:modified xsi:type="dcterms:W3CDTF">2018-11-28T16:22:00Z</dcterms:modified>
</cp:coreProperties>
</file>