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27" w:rsidRPr="005C510E" w:rsidRDefault="00053127" w:rsidP="000531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10E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053127" w:rsidRPr="005C510E" w:rsidRDefault="00053127" w:rsidP="000531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10E">
        <w:rPr>
          <w:rFonts w:ascii="Times New Roman" w:hAnsi="Times New Roman" w:cs="Times New Roman"/>
          <w:b/>
          <w:sz w:val="32"/>
          <w:szCs w:val="32"/>
        </w:rPr>
        <w:t>по мерам безопасности при неблагоприятных погодных условиях.</w:t>
      </w:r>
      <w:bookmarkStart w:id="0" w:name="_GoBack"/>
      <w:bookmarkEnd w:id="0"/>
    </w:p>
    <w:p w:rsidR="00053127" w:rsidRDefault="00053127" w:rsidP="000531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53127" w:rsidRPr="00053127" w:rsidRDefault="00053127" w:rsidP="000531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3127">
        <w:rPr>
          <w:rFonts w:ascii="Times New Roman" w:hAnsi="Times New Roman" w:cs="Times New Roman"/>
          <w:b/>
          <w:bCs/>
          <w:sz w:val="32"/>
          <w:szCs w:val="32"/>
        </w:rPr>
        <w:t>ОБЩИЕ МЕРЫ БЕЗОПАСНОСТИ.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Постарайтесь не отпускать на улицу детей и по возможности не выходить самим. Если возникла такая необходимость, сообщите родным или соседям, куда вы идете и когда вернетесь.</w:t>
      </w:r>
      <w:r w:rsidR="003D764F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Старайтесь не выходить на улицу в одиночку.</w:t>
      </w:r>
      <w:r w:rsidR="003D764F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Дома закройте окна, двери, чердачные люки и вентиляционные отверстия, уберите с балконов</w:t>
      </w:r>
      <w:r w:rsid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и подоконников вещи, которые могут быть захвачены воздушным потоком.</w:t>
      </w:r>
      <w:r w:rsidR="003D764F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Подготовьте аварийное освещение — фонари, свечи. На улице обходите шаткие строения, избегайте нахождения вблизи деревьев, сооружений</w:t>
      </w:r>
      <w:r w:rsidR="003D764F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повышенного риска — мостов, эстакад, трубопроводов, линий электропередач, потенциально</w:t>
      </w:r>
      <w:r w:rsidR="003D764F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опасных промышленных объектов.</w:t>
      </w:r>
      <w:r w:rsidR="003D764F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Не оставляйте автомобили возле деревьев, вблизи зданий и сооружений</w:t>
      </w:r>
      <w:r w:rsidR="003D764F" w:rsidRPr="00D20F54">
        <w:rPr>
          <w:rFonts w:ascii="Times New Roman" w:hAnsi="Times New Roman" w:cs="Times New Roman"/>
          <w:sz w:val="28"/>
          <w:szCs w:val="28"/>
        </w:rPr>
        <w:t xml:space="preserve">. </w:t>
      </w:r>
      <w:r w:rsidRPr="00D20F54">
        <w:rPr>
          <w:rFonts w:ascii="Times New Roman" w:hAnsi="Times New Roman" w:cs="Times New Roman"/>
          <w:sz w:val="28"/>
          <w:szCs w:val="28"/>
        </w:rPr>
        <w:t>Не пользуйтесь на улице средствами мобильной связи без острой необходимости.</w:t>
      </w:r>
    </w:p>
    <w:p w:rsidR="00053127" w:rsidRPr="002117C0" w:rsidRDefault="00053127" w:rsidP="00D20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7C0">
        <w:rPr>
          <w:rFonts w:ascii="Times New Roman" w:hAnsi="Times New Roman" w:cs="Times New Roman"/>
          <w:b/>
          <w:bCs/>
          <w:sz w:val="32"/>
          <w:szCs w:val="32"/>
        </w:rPr>
        <w:t>Прави</w:t>
      </w:r>
      <w:r w:rsidR="003D764F" w:rsidRPr="002117C0">
        <w:rPr>
          <w:rFonts w:ascii="Times New Roman" w:hAnsi="Times New Roman" w:cs="Times New Roman"/>
          <w:b/>
          <w:bCs/>
          <w:sz w:val="32"/>
          <w:szCs w:val="32"/>
        </w:rPr>
        <w:t>ла поведения при ливневом дожде.</w:t>
      </w:r>
    </w:p>
    <w:p w:rsidR="00053127" w:rsidRPr="00D20F54" w:rsidRDefault="003D764F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У</w:t>
      </w:r>
      <w:r w:rsidR="00053127" w:rsidRPr="00D20F54">
        <w:rPr>
          <w:rFonts w:ascii="Times New Roman" w:hAnsi="Times New Roman" w:cs="Times New Roman"/>
          <w:sz w:val="28"/>
          <w:szCs w:val="28"/>
        </w:rPr>
        <w:t>точните прогноз погоды, в случае ее ухудшения, постарайтесь по возможности оставаться</w:t>
      </w:r>
      <w:r w:rsidRPr="00D20F54">
        <w:rPr>
          <w:rFonts w:ascii="Times New Roman" w:hAnsi="Times New Roman" w:cs="Times New Roman"/>
          <w:sz w:val="28"/>
          <w:szCs w:val="28"/>
        </w:rPr>
        <w:t xml:space="preserve"> дома или в укрытии.</w:t>
      </w:r>
    </w:p>
    <w:p w:rsidR="00053127" w:rsidRPr="00D20F54" w:rsidRDefault="003D764F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И</w:t>
      </w:r>
      <w:r w:rsidR="00053127" w:rsidRPr="00D20F54">
        <w:rPr>
          <w:rFonts w:ascii="Times New Roman" w:hAnsi="Times New Roman" w:cs="Times New Roman"/>
          <w:sz w:val="28"/>
          <w:szCs w:val="28"/>
        </w:rPr>
        <w:t>спользуйте средства индивидуальной защиты: зонт, плащ, сапоги;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в случае намокания одежды и обуви при первой возможности снимите их и согрейтесь;</w:t>
      </w:r>
    </w:p>
    <w:p w:rsidR="00053127" w:rsidRPr="002117C0" w:rsidRDefault="00053127" w:rsidP="00D20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7C0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D764F" w:rsidRPr="002117C0">
        <w:rPr>
          <w:rFonts w:ascii="Times New Roman" w:hAnsi="Times New Roman" w:cs="Times New Roman"/>
          <w:b/>
          <w:bCs/>
          <w:sz w:val="32"/>
          <w:szCs w:val="32"/>
        </w:rPr>
        <w:t>равила поведения во время грозы.</w:t>
      </w:r>
    </w:p>
    <w:p w:rsidR="00053127" w:rsidRPr="00D20F54" w:rsidRDefault="003D764F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М</w:t>
      </w:r>
      <w:r w:rsidR="00053127" w:rsidRPr="00D20F54">
        <w:rPr>
          <w:rFonts w:ascii="Times New Roman" w:hAnsi="Times New Roman" w:cs="Times New Roman"/>
          <w:sz w:val="28"/>
          <w:szCs w:val="28"/>
        </w:rPr>
        <w:t>олния опасна, когда вслед за вспышкой следует раскат грома. В этом случае надо закрыть в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доме окна и двери, дымоходы и вентиляционные отверстия, а также выключить телевизор и другие</w:t>
      </w:r>
      <w:r w:rsid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бытовые электроприборы;</w:t>
      </w:r>
    </w:p>
    <w:p w:rsidR="00053127" w:rsidRPr="00D20F54" w:rsidRDefault="003D764F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О</w:t>
      </w:r>
      <w:r w:rsidR="00053127" w:rsidRPr="00D20F54">
        <w:rPr>
          <w:rFonts w:ascii="Times New Roman" w:hAnsi="Times New Roman" w:cs="Times New Roman"/>
          <w:sz w:val="28"/>
          <w:szCs w:val="28"/>
        </w:rPr>
        <w:t>пасно в это время разговаривать по стационарному телефону (при наличии проводной связи).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Лучше всего мобильный телефон выключить;</w:t>
      </w:r>
    </w:p>
    <w:p w:rsidR="00053127" w:rsidRPr="00D20F54" w:rsidRDefault="003D764F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О</w:t>
      </w:r>
      <w:r w:rsidR="00053127" w:rsidRPr="00D20F54">
        <w:rPr>
          <w:rFonts w:ascii="Times New Roman" w:hAnsi="Times New Roman" w:cs="Times New Roman"/>
          <w:sz w:val="28"/>
          <w:szCs w:val="28"/>
        </w:rPr>
        <w:t>пасно подходить к электропроводке, молниеотводу, водостокам с крыш, антеннам, стоять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 xml:space="preserve">рядом с окном. 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Держитесь подальше от больших, одиноко стоящих деревьев;</w:t>
      </w:r>
    </w:p>
    <w:p w:rsidR="00053127" w:rsidRPr="00D20F54" w:rsidRDefault="00584E3E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Е</w:t>
      </w:r>
      <w:r w:rsidR="00053127" w:rsidRPr="00D20F54">
        <w:rPr>
          <w:rFonts w:ascii="Times New Roman" w:hAnsi="Times New Roman" w:cs="Times New Roman"/>
          <w:sz w:val="28"/>
          <w:szCs w:val="28"/>
        </w:rPr>
        <w:t>сли гроза застала вас в автомобиле, не покидайте его и если возможно, опустите антенну.</w:t>
      </w:r>
    </w:p>
    <w:p w:rsidR="00053127" w:rsidRPr="002117C0" w:rsidRDefault="00584E3E" w:rsidP="00D20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7C0">
        <w:rPr>
          <w:rFonts w:ascii="Times New Roman" w:hAnsi="Times New Roman" w:cs="Times New Roman"/>
          <w:b/>
          <w:bCs/>
          <w:sz w:val="32"/>
          <w:szCs w:val="32"/>
        </w:rPr>
        <w:t>Меры безопасности при граде.</w:t>
      </w:r>
    </w:p>
    <w:p w:rsidR="00053127" w:rsidRPr="00D20F54" w:rsidRDefault="00584E3E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П</w:t>
      </w:r>
      <w:r w:rsidR="00053127" w:rsidRPr="00D20F54">
        <w:rPr>
          <w:rFonts w:ascii="Times New Roman" w:hAnsi="Times New Roman" w:cs="Times New Roman"/>
          <w:sz w:val="28"/>
          <w:szCs w:val="28"/>
        </w:rPr>
        <w:t>о возможности не выходите из дома, находясь в помещении, держитесь как можно дальше от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окон, не пользуйтесь электроприборами, т.к. град обычно сопровождается грозовой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053127" w:rsidRPr="00D20F54" w:rsidRDefault="00584E3E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</w:t>
      </w:r>
      <w:r w:rsidR="00053127" w:rsidRPr="00D20F54">
        <w:rPr>
          <w:rFonts w:ascii="Times New Roman" w:hAnsi="Times New Roman" w:cs="Times New Roman"/>
          <w:sz w:val="28"/>
          <w:szCs w:val="28"/>
        </w:rPr>
        <w:t>аходясь на улице, постарайтесь выбрать укрытие. Если это невозможно, защитите голову от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ударов градин (прикройте голову руками, сумкой, одеждой);</w:t>
      </w:r>
    </w:p>
    <w:p w:rsidR="00053127" w:rsidRPr="00D20F54" w:rsidRDefault="00584E3E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</w:t>
      </w:r>
      <w:r w:rsidR="00053127" w:rsidRPr="00D20F54">
        <w:rPr>
          <w:rFonts w:ascii="Times New Roman" w:hAnsi="Times New Roman" w:cs="Times New Roman"/>
          <w:sz w:val="28"/>
          <w:szCs w:val="28"/>
        </w:rPr>
        <w:t>е пытайтесь найти укрытие под деревьями, т.к. велик риск не только попадания в них молний,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 xml:space="preserve">но и того, что крупные градины и сильный ветер </w:t>
      </w:r>
      <w:r w:rsidR="00053127" w:rsidRPr="00D20F54">
        <w:rPr>
          <w:rFonts w:ascii="Times New Roman" w:hAnsi="Times New Roman" w:cs="Times New Roman"/>
          <w:sz w:val="28"/>
          <w:szCs w:val="28"/>
        </w:rPr>
        <w:lastRenderedPageBreak/>
        <w:t>могут ломать ветви деревьев, что может нанести</w:t>
      </w:r>
      <w:r w:rsidRPr="00D20F54">
        <w:rPr>
          <w:rFonts w:ascii="Times New Roman" w:hAnsi="Times New Roman" w:cs="Times New Roman"/>
          <w:sz w:val="28"/>
          <w:szCs w:val="28"/>
        </w:rPr>
        <w:t xml:space="preserve"> В</w:t>
      </w:r>
      <w:r w:rsidR="00053127" w:rsidRPr="00D20F54">
        <w:rPr>
          <w:rFonts w:ascii="Times New Roman" w:hAnsi="Times New Roman" w:cs="Times New Roman"/>
          <w:sz w:val="28"/>
          <w:szCs w:val="28"/>
        </w:rPr>
        <w:t>ам дополнительные повреждения;</w:t>
      </w:r>
    </w:p>
    <w:p w:rsidR="00053127" w:rsidRPr="00D20F54" w:rsidRDefault="00584E3E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Е</w:t>
      </w:r>
      <w:r w:rsidR="00053127" w:rsidRPr="00D20F54">
        <w:rPr>
          <w:rFonts w:ascii="Times New Roman" w:hAnsi="Times New Roman" w:cs="Times New Roman"/>
          <w:sz w:val="28"/>
          <w:szCs w:val="28"/>
        </w:rPr>
        <w:t>сли во время града вы перемещаетесь на автомобиле, то прекратите движение. Находясь в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автомобиле, держитесь дальше от стекол, ни в коем случае не покидайте его. Помните, что средняя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продолжительность града составляет примерно 6 минут, и очень редко он продолжается дольше 15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минут.</w:t>
      </w:r>
    </w:p>
    <w:p w:rsidR="00053127" w:rsidRPr="002117C0" w:rsidRDefault="00053127" w:rsidP="00D20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7C0">
        <w:rPr>
          <w:rFonts w:ascii="Times New Roman" w:hAnsi="Times New Roman" w:cs="Times New Roman"/>
          <w:b/>
          <w:bCs/>
          <w:sz w:val="32"/>
          <w:szCs w:val="32"/>
        </w:rPr>
        <w:t>Прави</w:t>
      </w:r>
      <w:r w:rsidR="00584E3E" w:rsidRPr="002117C0">
        <w:rPr>
          <w:rFonts w:ascii="Times New Roman" w:hAnsi="Times New Roman" w:cs="Times New Roman"/>
          <w:b/>
          <w:bCs/>
          <w:sz w:val="32"/>
          <w:szCs w:val="32"/>
        </w:rPr>
        <w:t>ла поведения при усилении ветра.</w:t>
      </w:r>
    </w:p>
    <w:p w:rsid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При усилении ветра следует ограничить выход из зданий. Если сильный ветер застал Вас на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 xml:space="preserve">улице, рекомендуем укрыться </w:t>
      </w:r>
      <w:r w:rsidR="00D20F54">
        <w:rPr>
          <w:rFonts w:ascii="Times New Roman" w:hAnsi="Times New Roman" w:cs="Times New Roman"/>
          <w:sz w:val="28"/>
          <w:szCs w:val="28"/>
        </w:rPr>
        <w:t>подъездах зданий.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Не стоит прятаться от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сильного ветра около стен домов, так как с крыш возможно падение шифера и других кровельных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материалов. Ни в коем случае не пытайтесь прятаться за остановками общественного транспорта,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рекламными щитами, недостроенными зданиями, под деревьями. Смертельно опасно при сильном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ветре стоять под линией электропередач и подходить к оборвавшимся электропроводам.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В период штормовых ветров следует, прежде всего, проверить состояние электросетей и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оборудования, отопительных печей в жилых домах, обеспечить исправность внутреннего и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наружного противопожарного водоснабжения, телефонной связи, подготовить противопожарный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инвентарь.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При скачках напряжения электрической сети в квартире немедленно обесточьте все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электробытовые приборы, выдерните вилки из розеток, чтобы во время Вашего отсутствия при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внезапном включении электричества не произошел пожар.</w:t>
      </w:r>
    </w:p>
    <w:p w:rsidR="00053127" w:rsidRPr="002117C0" w:rsidRDefault="00584E3E" w:rsidP="00D20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7C0">
        <w:rPr>
          <w:rFonts w:ascii="Times New Roman" w:hAnsi="Times New Roman" w:cs="Times New Roman"/>
          <w:b/>
          <w:bCs/>
          <w:sz w:val="32"/>
          <w:szCs w:val="32"/>
        </w:rPr>
        <w:t>Советы для автомобилистов.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Соблюдать неукоснительно скоростной режим, даже при скорости 40 км/ч можно получить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значительные повреждения.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При езде во время гололеда необходимо строго соблюдать необходимую дистанцию. Она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должна быть в два-три раза больше, чем в летнее время. Это очень важно, так как зимой даже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молниеносная реакция оказывается недостаточной.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Не надеяться на тормоз и шипы и начинать торможение заранее, кроме этого при резком</w:t>
      </w:r>
      <w:r w:rsidR="00584E3E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торможении возможен занос и опрокидывание.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Использовать шипованную резину на всех четырех колесах автомобиля.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Водителям, кто обучался вождению</w:t>
      </w:r>
      <w:r w:rsidR="00584E3E" w:rsidRPr="00D20F54">
        <w:rPr>
          <w:rFonts w:ascii="Times New Roman" w:hAnsi="Times New Roman" w:cs="Times New Roman"/>
          <w:sz w:val="28"/>
          <w:szCs w:val="28"/>
        </w:rPr>
        <w:t>,</w:t>
      </w:r>
      <w:r w:rsidRPr="00D20F54">
        <w:rPr>
          <w:rFonts w:ascii="Times New Roman" w:hAnsi="Times New Roman" w:cs="Times New Roman"/>
          <w:sz w:val="28"/>
          <w:szCs w:val="28"/>
        </w:rPr>
        <w:t xml:space="preserve"> и получил водительское удостоверение в сезон весна-осень, и не имеют навыка вождения в период гололеда и в зимних условиях, рекомендуется без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крайней необходимости не выезжать на дорогу, а воспользоваться общественным транспортом.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 xml:space="preserve">У перекрестков и пешеходных </w:t>
      </w:r>
      <w:proofErr w:type="gramStart"/>
      <w:r w:rsidRPr="00D20F54">
        <w:rPr>
          <w:rFonts w:ascii="Times New Roman" w:hAnsi="Times New Roman" w:cs="Times New Roman"/>
          <w:sz w:val="28"/>
          <w:szCs w:val="28"/>
        </w:rPr>
        <w:t>переходах</w:t>
      </w:r>
      <w:proofErr w:type="gramEnd"/>
      <w:r w:rsidRPr="00D20F54">
        <w:rPr>
          <w:rFonts w:ascii="Times New Roman" w:hAnsi="Times New Roman" w:cs="Times New Roman"/>
          <w:sz w:val="28"/>
          <w:szCs w:val="28"/>
        </w:rPr>
        <w:t xml:space="preserve"> обязательно вспомните, что недисциплинированный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пешеход представляет собой основную опасность.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Большие неприятности таят в себе остановки общественного транспорта. От частого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 xml:space="preserve">торможения здесь образуется настоящий каток, </w:t>
      </w:r>
      <w:r w:rsidRPr="00D20F54">
        <w:rPr>
          <w:rFonts w:ascii="Times New Roman" w:hAnsi="Times New Roman" w:cs="Times New Roman"/>
          <w:sz w:val="28"/>
          <w:szCs w:val="28"/>
        </w:rPr>
        <w:lastRenderedPageBreak/>
        <w:t>поэтому, подъезжая к остановкам,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заблаговременно снижайте скорость, не следует надеяться на тормоза.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Не доверяйте песку, рассыпанному по льду. Песок эффективен лишь в случае, когда он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вмерзает в снег или лед, в ином случае он приносит больше вреда, так как вводит водителя в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заблуждение.</w:t>
      </w:r>
    </w:p>
    <w:p w:rsidR="00053127" w:rsidRPr="002117C0" w:rsidRDefault="00053127" w:rsidP="00D20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7C0">
        <w:rPr>
          <w:rFonts w:ascii="Times New Roman" w:hAnsi="Times New Roman" w:cs="Times New Roman"/>
          <w:b/>
          <w:bCs/>
          <w:sz w:val="32"/>
          <w:szCs w:val="32"/>
        </w:rPr>
        <w:t xml:space="preserve">Рекомендации для населения во </w:t>
      </w:r>
      <w:r w:rsidR="00944BB4" w:rsidRPr="002117C0">
        <w:rPr>
          <w:rFonts w:ascii="Times New Roman" w:hAnsi="Times New Roman" w:cs="Times New Roman"/>
          <w:b/>
          <w:bCs/>
          <w:sz w:val="32"/>
          <w:szCs w:val="32"/>
        </w:rPr>
        <w:t>время гололеда.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Передвигайтесь осторожно, не торопясь, наступая на всю подошву.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Ноги должны быть слегка расслаблены, руки свободны.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Пожилым людям лучше использовать трость с резиновым наконечником или палку с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заостренным концом.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Если у Вашей обуви скользящая подошва, наклеивайте на нее по мере необходимости кусочки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обычного лейкопластыря – он уменьшает скольжение.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Если Вы поскользнулись, присядьте, чтобы снизить высоту падения.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Не перебегайте проезжую часть вблизи движущихся машин, вы можете поскользнуться и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попасть под колеса автомобиля. Даже на исправном транспортном средстве водитель может не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успеть среагировать на появление пешехода, машина может пойти юзом и, как следствие, сбить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переходящего.</w:t>
      </w:r>
    </w:p>
    <w:p w:rsidR="00053127" w:rsidRPr="002117C0" w:rsidRDefault="00053127" w:rsidP="00D20F5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17C0">
        <w:rPr>
          <w:rFonts w:ascii="Times New Roman" w:hAnsi="Times New Roman" w:cs="Times New Roman"/>
          <w:b/>
          <w:bCs/>
          <w:sz w:val="32"/>
          <w:szCs w:val="32"/>
        </w:rPr>
        <w:t>Меры безопасности при сильных морозах, обильных снегопадах и</w:t>
      </w:r>
      <w:r w:rsidR="00944BB4" w:rsidRPr="002117C0">
        <w:rPr>
          <w:rFonts w:ascii="Times New Roman" w:hAnsi="Times New Roman" w:cs="Times New Roman"/>
          <w:b/>
          <w:bCs/>
          <w:sz w:val="32"/>
          <w:szCs w:val="32"/>
        </w:rPr>
        <w:t xml:space="preserve"> метелях.</w:t>
      </w:r>
    </w:p>
    <w:p w:rsidR="00053127" w:rsidRPr="00D20F54" w:rsidRDefault="00944BB4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</w:t>
      </w:r>
      <w:r w:rsidR="00053127" w:rsidRPr="00D20F54">
        <w:rPr>
          <w:rFonts w:ascii="Times New Roman" w:hAnsi="Times New Roman" w:cs="Times New Roman"/>
          <w:sz w:val="28"/>
          <w:szCs w:val="28"/>
        </w:rPr>
        <w:t>е выезжать без острой необходимости на личном автотранспорте за пределы населенных</w:t>
      </w:r>
      <w:r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="00053127" w:rsidRPr="00D20F54">
        <w:rPr>
          <w:rFonts w:ascii="Times New Roman" w:hAnsi="Times New Roman" w:cs="Times New Roman"/>
          <w:sz w:val="28"/>
          <w:szCs w:val="28"/>
        </w:rPr>
        <w:t>пунктов;</w:t>
      </w:r>
    </w:p>
    <w:p w:rsidR="00053127" w:rsidRPr="00D20F54" w:rsidRDefault="00944BB4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</w:t>
      </w:r>
      <w:r w:rsidR="00053127" w:rsidRPr="00D20F54">
        <w:rPr>
          <w:rFonts w:ascii="Times New Roman" w:hAnsi="Times New Roman" w:cs="Times New Roman"/>
          <w:sz w:val="28"/>
          <w:szCs w:val="28"/>
        </w:rPr>
        <w:t>е отпускать детей на улицу без сопровождения взрослых, отменить прогулки с детьми.</w:t>
      </w:r>
    </w:p>
    <w:p w:rsidR="00053127" w:rsidRPr="00D20F54" w:rsidRDefault="00944BB4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П</w:t>
      </w:r>
      <w:r w:rsidR="00053127" w:rsidRPr="00D20F54">
        <w:rPr>
          <w:rFonts w:ascii="Times New Roman" w:hAnsi="Times New Roman" w:cs="Times New Roman"/>
          <w:sz w:val="28"/>
          <w:szCs w:val="28"/>
        </w:rPr>
        <w:t>озаботиться об утеплении домов, квартир и подъездов;</w:t>
      </w:r>
    </w:p>
    <w:p w:rsidR="00053127" w:rsidRPr="00D20F54" w:rsidRDefault="00944BB4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Н</w:t>
      </w:r>
      <w:r w:rsidR="00053127" w:rsidRPr="00D20F54">
        <w:rPr>
          <w:rFonts w:ascii="Times New Roman" w:hAnsi="Times New Roman" w:cs="Times New Roman"/>
          <w:sz w:val="28"/>
          <w:szCs w:val="28"/>
        </w:rPr>
        <w:t>е допускать перекала печей</w:t>
      </w:r>
      <w:r w:rsidRPr="00D20F54">
        <w:rPr>
          <w:rFonts w:ascii="Times New Roman" w:hAnsi="Times New Roman" w:cs="Times New Roman"/>
          <w:sz w:val="28"/>
          <w:szCs w:val="28"/>
        </w:rPr>
        <w:t xml:space="preserve">, </w:t>
      </w:r>
      <w:r w:rsidR="00053127" w:rsidRPr="00D20F54">
        <w:rPr>
          <w:rFonts w:ascii="Times New Roman" w:hAnsi="Times New Roman" w:cs="Times New Roman"/>
          <w:sz w:val="28"/>
          <w:szCs w:val="28"/>
        </w:rPr>
        <w:t>не использовать самодельные нагревательные приборы.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b/>
          <w:bCs/>
          <w:sz w:val="28"/>
          <w:szCs w:val="28"/>
        </w:rPr>
        <w:t xml:space="preserve">Если вы на улице. </w:t>
      </w:r>
      <w:r w:rsidRPr="00D20F54">
        <w:rPr>
          <w:rFonts w:ascii="Times New Roman" w:hAnsi="Times New Roman" w:cs="Times New Roman"/>
          <w:sz w:val="28"/>
          <w:szCs w:val="28"/>
        </w:rPr>
        <w:t>Не стойте на одном месте, двигайтесь. Наденьте головной убор. Укройтесь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от ветра. Используйте для обогрева ближайшие помещения: магазины, подъезды жилых домов и т.д. Не употребляйте спиртное.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Будьте внимательны к окружающим,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особенно пожилым людям и детям </w:t>
      </w:r>
      <w:r w:rsidRPr="00D20F54">
        <w:rPr>
          <w:rFonts w:ascii="Times New Roman" w:hAnsi="Times New Roman" w:cs="Times New Roman"/>
          <w:sz w:val="28"/>
          <w:szCs w:val="28"/>
        </w:rPr>
        <w:t xml:space="preserve"> при обнаружении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признаков переохлаждения или обморожения, не оставайтесь равнодушными, не проходите мимо,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 xml:space="preserve">окажите </w:t>
      </w:r>
      <w:r w:rsidR="00944BB4" w:rsidRPr="00D20F54">
        <w:rPr>
          <w:rFonts w:ascii="Times New Roman" w:hAnsi="Times New Roman" w:cs="Times New Roman"/>
          <w:sz w:val="28"/>
          <w:szCs w:val="28"/>
        </w:rPr>
        <w:t>первую помощь</w:t>
      </w:r>
      <w:r w:rsidRPr="00D20F54">
        <w:rPr>
          <w:rFonts w:ascii="Times New Roman" w:hAnsi="Times New Roman" w:cs="Times New Roman"/>
          <w:sz w:val="28"/>
          <w:szCs w:val="28"/>
        </w:rPr>
        <w:t>.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Чтобы избежать переохлаждения, одевайтесь многослойно – прослойки воздуха удерживают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тепло; носите теплые стельки и шерстяные носки – они впитывают влагу, оставляя ноги сухими; не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выходите на мороз без теплых варежек, головного убора и шарфа; необходимы постоянные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активные движения.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b/>
          <w:bCs/>
          <w:sz w:val="28"/>
          <w:szCs w:val="28"/>
        </w:rPr>
        <w:t>Первая помощь при обморожении</w:t>
      </w:r>
      <w:r w:rsidRPr="00D20F54">
        <w:rPr>
          <w:rFonts w:ascii="Times New Roman" w:hAnsi="Times New Roman" w:cs="Times New Roman"/>
          <w:sz w:val="28"/>
          <w:szCs w:val="28"/>
        </w:rPr>
        <w:t>. В отапливаемом помещении согрейте обмороженную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часть тела, растерев ее сухой мягкой тканью. Затем поместите ее в теплую воду и постепенно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доведите температуру воды до 40-45 градусов. Если боль проходит и чувствительность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восстанавливается, то вытрите руку (ногу) насухо, наденьте носки (перчатки) и, по возможности,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обратитесь к врачу.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в дороге двигатель вашего автомобиля заглох</w:t>
      </w:r>
      <w:r w:rsidRPr="00D20F54">
        <w:rPr>
          <w:rFonts w:ascii="Times New Roman" w:hAnsi="Times New Roman" w:cs="Times New Roman"/>
          <w:sz w:val="28"/>
          <w:szCs w:val="28"/>
        </w:rPr>
        <w:t>, повесьте яркую ткань на антенну.</w:t>
      </w:r>
    </w:p>
    <w:p w:rsidR="00053127" w:rsidRPr="00D20F54" w:rsidRDefault="00053127" w:rsidP="00D20F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 xml:space="preserve">Созвонитесь со службой спасения по телефону </w:t>
      </w:r>
      <w:r w:rsidR="00944BB4" w:rsidRPr="00D20F54">
        <w:rPr>
          <w:rFonts w:ascii="Times New Roman" w:hAnsi="Times New Roman" w:cs="Times New Roman"/>
          <w:sz w:val="28"/>
          <w:szCs w:val="28"/>
        </w:rPr>
        <w:t>112</w:t>
      </w:r>
      <w:r w:rsidRPr="00D20F54">
        <w:rPr>
          <w:rFonts w:ascii="Times New Roman" w:hAnsi="Times New Roman" w:cs="Times New Roman"/>
          <w:sz w:val="28"/>
          <w:szCs w:val="28"/>
        </w:rPr>
        <w:t>, либо с родными, сообщите им ваше место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нахождения, информацию о том, какая помощь требуется,</w:t>
      </w:r>
      <w:r w:rsidR="00944BB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ждите помощи в автомобиле.</w:t>
      </w:r>
    </w:p>
    <w:p w:rsidR="00053127" w:rsidRPr="00D20F54" w:rsidRDefault="00053127" w:rsidP="002117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b/>
          <w:bCs/>
          <w:sz w:val="28"/>
          <w:szCs w:val="28"/>
        </w:rPr>
        <w:t>При отключении теплоснабжения в жилом доме</w:t>
      </w:r>
      <w:r w:rsidRPr="00D20F54">
        <w:rPr>
          <w:rFonts w:ascii="Times New Roman" w:hAnsi="Times New Roman" w:cs="Times New Roman"/>
          <w:sz w:val="28"/>
          <w:szCs w:val="28"/>
        </w:rPr>
        <w:t>. По возможности покиньте неотапливаемое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помещение. При эвакуации возьмите с собой документы, тёплые вещи, горячее питьё в термосе.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Если вы все же решили остаться в помещении, наденьте тёплые вещи (лучше два тонких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шерстяных свитера, чем один толстый) и головной убор (30% тепла теряется при непокрытой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голове). Не употребляйте спиртное: при расширении сосудов идёт повышенная теплоотдача.</w:t>
      </w:r>
    </w:p>
    <w:p w:rsidR="00053127" w:rsidRPr="00D20F54" w:rsidRDefault="00053127" w:rsidP="002117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Обогревайтесь грелками и бутылками с горячей водой. Закройте окна одеялами, оставив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небольшой просвет для дневного освещения. Избегайте использования открытого огня в закрытых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помещениях — это может привести к отравлению угарным газом или пожару. Не используйте для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обогрева газовые, спиртовые горелки и другие приборы — это может привести к пожару. Следите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за объявлениями и рекомендациями властей и специалистов.</w:t>
      </w:r>
    </w:p>
    <w:p w:rsidR="00053127" w:rsidRPr="00D20F54" w:rsidRDefault="00053127" w:rsidP="002117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Если вы используете для обогрева помещения электрообогреватель, помните, что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устанавливаться подобные приборы должны на негорючем основании, вдалеке от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легковоспламеняющихся предметов. Опасно включать в одну розетку одновременно несколько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электроприборов, так как это может привести к перегрузке электросети, нагреву электропроводки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и пожару.</w:t>
      </w:r>
    </w:p>
    <w:p w:rsidR="00053127" w:rsidRPr="00D20F54" w:rsidRDefault="00053127" w:rsidP="002117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F54">
        <w:rPr>
          <w:rFonts w:ascii="Times New Roman" w:hAnsi="Times New Roman" w:cs="Times New Roman"/>
          <w:sz w:val="28"/>
          <w:szCs w:val="28"/>
        </w:rPr>
        <w:t>Чтобы в печи не произошло перекала за ней нужно тщательно следить и плотно закрывать</w:t>
      </w:r>
      <w:r w:rsidR="00D20F54" w:rsidRPr="00D20F54">
        <w:rPr>
          <w:rFonts w:ascii="Times New Roman" w:hAnsi="Times New Roman" w:cs="Times New Roman"/>
          <w:sz w:val="28"/>
          <w:szCs w:val="28"/>
        </w:rPr>
        <w:t xml:space="preserve"> </w:t>
      </w:r>
      <w:r w:rsidRPr="00D20F54">
        <w:rPr>
          <w:rFonts w:ascii="Times New Roman" w:hAnsi="Times New Roman" w:cs="Times New Roman"/>
          <w:sz w:val="28"/>
          <w:szCs w:val="28"/>
        </w:rPr>
        <w:t>топку, также вблизи с печью нельзя сушить вещи - они могут воспламениться.</w:t>
      </w:r>
    </w:p>
    <w:p w:rsidR="00053127" w:rsidRPr="002117C0" w:rsidRDefault="00053127" w:rsidP="002117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117C0">
        <w:rPr>
          <w:rFonts w:ascii="Times New Roman" w:hAnsi="Times New Roman" w:cs="Times New Roman"/>
          <w:b/>
          <w:bCs/>
          <w:sz w:val="32"/>
          <w:szCs w:val="32"/>
        </w:rPr>
        <w:t>Соблюдайте элементарные правила поведения при неблагоприятных условиях</w:t>
      </w:r>
      <w:r w:rsidR="00D20F54" w:rsidRPr="002117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117C0">
        <w:rPr>
          <w:rFonts w:ascii="Times New Roman" w:hAnsi="Times New Roman" w:cs="Times New Roman"/>
          <w:b/>
          <w:bCs/>
          <w:sz w:val="32"/>
          <w:szCs w:val="32"/>
        </w:rPr>
        <w:t>погоды, помните о своей безопасности.</w:t>
      </w:r>
      <w:r w:rsidR="00D20F54" w:rsidRPr="002117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117C0">
        <w:rPr>
          <w:rFonts w:ascii="Times New Roman" w:hAnsi="Times New Roman" w:cs="Times New Roman"/>
          <w:b/>
          <w:bCs/>
          <w:sz w:val="32"/>
          <w:szCs w:val="32"/>
        </w:rPr>
        <w:t>В случае опасности и для сообщения информации о необходимости проведения</w:t>
      </w:r>
      <w:r w:rsidR="00D20F54" w:rsidRPr="002117C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117C0">
        <w:rPr>
          <w:rFonts w:ascii="Times New Roman" w:hAnsi="Times New Roman" w:cs="Times New Roman"/>
          <w:b/>
          <w:bCs/>
          <w:sz w:val="32"/>
          <w:szCs w:val="32"/>
        </w:rPr>
        <w:t>спасательных мероприятий звоните в единую службу спасения телефон -</w:t>
      </w:r>
      <w:r w:rsidR="00D20F54" w:rsidRPr="002117C0">
        <w:rPr>
          <w:rFonts w:ascii="Times New Roman" w:hAnsi="Times New Roman" w:cs="Times New Roman"/>
          <w:b/>
          <w:bCs/>
          <w:sz w:val="32"/>
          <w:szCs w:val="32"/>
        </w:rPr>
        <w:t>112</w:t>
      </w:r>
      <w:r w:rsidR="002117C0" w:rsidRPr="002117C0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53127" w:rsidRPr="00D20F54" w:rsidRDefault="00053127" w:rsidP="00D20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3127" w:rsidRPr="00D20F54" w:rsidSect="001441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38" w:rsidRDefault="006C6638" w:rsidP="001441B7">
      <w:pPr>
        <w:spacing w:after="0" w:line="240" w:lineRule="auto"/>
      </w:pPr>
      <w:r>
        <w:separator/>
      </w:r>
    </w:p>
  </w:endnote>
  <w:endnote w:type="continuationSeparator" w:id="0">
    <w:p w:rsidR="006C6638" w:rsidRDefault="006C6638" w:rsidP="0014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38" w:rsidRDefault="006C6638" w:rsidP="001441B7">
      <w:pPr>
        <w:spacing w:after="0" w:line="240" w:lineRule="auto"/>
      </w:pPr>
      <w:r>
        <w:separator/>
      </w:r>
    </w:p>
  </w:footnote>
  <w:footnote w:type="continuationSeparator" w:id="0">
    <w:p w:rsidR="006C6638" w:rsidRDefault="006C6638" w:rsidP="0014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030011"/>
      <w:docPartObj>
        <w:docPartGallery w:val="Page Numbers (Top of Page)"/>
        <w:docPartUnique/>
      </w:docPartObj>
    </w:sdtPr>
    <w:sdtContent>
      <w:p w:rsidR="001441B7" w:rsidRDefault="001441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441B7" w:rsidRDefault="001441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127"/>
    <w:rsid w:val="00053127"/>
    <w:rsid w:val="001441B7"/>
    <w:rsid w:val="002117C0"/>
    <w:rsid w:val="003D764F"/>
    <w:rsid w:val="00471C98"/>
    <w:rsid w:val="00584E3E"/>
    <w:rsid w:val="005C510E"/>
    <w:rsid w:val="006C6638"/>
    <w:rsid w:val="009173EF"/>
    <w:rsid w:val="00944BB4"/>
    <w:rsid w:val="00D20F54"/>
    <w:rsid w:val="00D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1B7"/>
  </w:style>
  <w:style w:type="paragraph" w:styleId="a5">
    <w:name w:val="footer"/>
    <w:basedOn w:val="a"/>
    <w:link w:val="a6"/>
    <w:uiPriority w:val="99"/>
    <w:unhideWhenUsed/>
    <w:rsid w:val="0014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gochs61</cp:lastModifiedBy>
  <cp:revision>7</cp:revision>
  <dcterms:created xsi:type="dcterms:W3CDTF">2017-11-15T07:56:00Z</dcterms:created>
  <dcterms:modified xsi:type="dcterms:W3CDTF">2018-12-12T05:14:00Z</dcterms:modified>
</cp:coreProperties>
</file>