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FD7" w:rsidRDefault="006B666D" w:rsidP="0073618A">
      <w:pPr>
        <w:jc w:val="center"/>
        <w:rPr>
          <w:b/>
          <w:bCs/>
          <w:sz w:val="28"/>
          <w:szCs w:val="28"/>
        </w:rPr>
      </w:pPr>
      <w:r w:rsidRPr="006B666D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720FD7" w:rsidRDefault="001D59C1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720FD7" w:rsidRPr="00B8335B" w:rsidRDefault="00720FD7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051EE9" w:rsidRDefault="00720FD7" w:rsidP="0073618A">
      <w:pPr>
        <w:tabs>
          <w:tab w:val="left" w:pos="3375"/>
        </w:tabs>
        <w:rPr>
          <w:sz w:val="28"/>
          <w:szCs w:val="28"/>
        </w:rPr>
      </w:pPr>
    </w:p>
    <w:p w:rsidR="00720FD7" w:rsidRPr="00260E05" w:rsidRDefault="00A85FA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214DD">
        <w:rPr>
          <w:sz w:val="28"/>
          <w:szCs w:val="28"/>
        </w:rPr>
        <w:t>___________</w:t>
      </w:r>
      <w:r w:rsidR="00CC7AD8">
        <w:rPr>
          <w:sz w:val="28"/>
          <w:szCs w:val="28"/>
        </w:rPr>
        <w:t xml:space="preserve">    </w:t>
      </w:r>
      <w:r w:rsidR="00FD39B7">
        <w:rPr>
          <w:sz w:val="28"/>
          <w:szCs w:val="28"/>
        </w:rPr>
        <w:t xml:space="preserve">       </w:t>
      </w:r>
      <w:r w:rsidR="00E03E4B">
        <w:rPr>
          <w:sz w:val="28"/>
          <w:szCs w:val="28"/>
        </w:rPr>
        <w:t xml:space="preserve">     </w:t>
      </w:r>
      <w:r w:rsidR="00C12633">
        <w:rPr>
          <w:sz w:val="28"/>
          <w:szCs w:val="28"/>
        </w:rPr>
        <w:t xml:space="preserve"> </w:t>
      </w:r>
      <w:r w:rsidR="00BD5539">
        <w:rPr>
          <w:sz w:val="28"/>
          <w:szCs w:val="28"/>
        </w:rPr>
        <w:t xml:space="preserve">   </w:t>
      </w:r>
      <w:r w:rsidR="00FC4BF2">
        <w:rPr>
          <w:sz w:val="28"/>
          <w:szCs w:val="28"/>
        </w:rPr>
        <w:t xml:space="preserve">                 </w:t>
      </w:r>
      <w:r w:rsidR="00FC709B">
        <w:rPr>
          <w:sz w:val="28"/>
          <w:szCs w:val="28"/>
        </w:rPr>
        <w:t xml:space="preserve">          </w:t>
      </w:r>
      <w:r w:rsidR="00033DBC"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 xml:space="preserve">   </w:t>
      </w:r>
      <w:r w:rsidR="0059068F">
        <w:rPr>
          <w:sz w:val="28"/>
          <w:szCs w:val="28"/>
        </w:rPr>
        <w:t xml:space="preserve">          </w:t>
      </w:r>
      <w:r w:rsidR="00DC2691">
        <w:rPr>
          <w:sz w:val="28"/>
          <w:szCs w:val="28"/>
        </w:rPr>
        <w:t xml:space="preserve">            </w:t>
      </w:r>
      <w:r w:rsidR="00E81304">
        <w:rPr>
          <w:sz w:val="28"/>
          <w:szCs w:val="28"/>
        </w:rPr>
        <w:t xml:space="preserve">   </w:t>
      </w:r>
      <w:r w:rsidR="00DC2691">
        <w:rPr>
          <w:sz w:val="28"/>
          <w:szCs w:val="28"/>
        </w:rPr>
        <w:t xml:space="preserve">    </w:t>
      </w:r>
      <w:r w:rsidR="00E81304">
        <w:rPr>
          <w:sz w:val="28"/>
          <w:szCs w:val="28"/>
        </w:rPr>
        <w:t xml:space="preserve">     </w:t>
      </w:r>
      <w:r w:rsidR="009D7887">
        <w:rPr>
          <w:sz w:val="28"/>
          <w:szCs w:val="28"/>
        </w:rPr>
        <w:t xml:space="preserve"> </w:t>
      </w:r>
      <w:r w:rsidR="00720F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17804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4214DD">
        <w:rPr>
          <w:sz w:val="28"/>
          <w:szCs w:val="28"/>
        </w:rPr>
        <w:t>___</w:t>
      </w:r>
    </w:p>
    <w:p w:rsidR="00720FD7" w:rsidRDefault="00720FD7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720FD7" w:rsidRDefault="00720FD7">
      <w:pPr>
        <w:rPr>
          <w:sz w:val="28"/>
          <w:szCs w:val="28"/>
        </w:rPr>
      </w:pPr>
    </w:p>
    <w:p w:rsidR="00720FD7" w:rsidRDefault="00A82780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 xml:space="preserve">от </w:t>
      </w:r>
      <w:r w:rsidRPr="000965FB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 xml:space="preserve"> ноября 20</w:t>
      </w:r>
      <w:r w:rsidRPr="000965FB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года № 191 «</w:t>
      </w:r>
      <w:r w:rsidR="00720FD7">
        <w:rPr>
          <w:b/>
          <w:bCs/>
          <w:sz w:val="28"/>
          <w:szCs w:val="28"/>
        </w:rPr>
        <w:t>Об утверждении муниципальной программы</w:t>
      </w:r>
    </w:p>
    <w:p w:rsidR="00720FD7" w:rsidRPr="00F55287" w:rsidRDefault="00720FD7" w:rsidP="004D3509">
      <w:pPr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</w:p>
    <w:p w:rsidR="00720FD7" w:rsidRDefault="00720FD7" w:rsidP="00A446DC">
      <w:pPr>
        <w:pStyle w:val="2110"/>
        <w:tabs>
          <w:tab w:val="left" w:pos="540"/>
        </w:tabs>
        <w:spacing w:after="0" w:line="240" w:lineRule="auto"/>
        <w:ind w:right="-1"/>
        <w:rPr>
          <w:sz w:val="28"/>
          <w:szCs w:val="28"/>
        </w:rPr>
      </w:pPr>
    </w:p>
    <w:p w:rsidR="00720FD7" w:rsidRPr="00260E05" w:rsidRDefault="009C5829" w:rsidP="00A446DC">
      <w:pPr>
        <w:ind w:right="-1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 w:rsidR="00C26975">
        <w:rPr>
          <w:sz w:val="28"/>
          <w:szCs w:val="28"/>
        </w:rPr>
        <w:t>ем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>
        <w:rPr>
          <w:sz w:val="28"/>
          <w:szCs w:val="28"/>
        </w:rPr>
        <w:t>от</w:t>
      </w:r>
      <w:r w:rsidR="00D7008D">
        <w:rPr>
          <w:sz w:val="28"/>
          <w:szCs w:val="28"/>
        </w:rPr>
        <w:t xml:space="preserve"> </w:t>
      </w:r>
      <w:r w:rsidR="00D7008D">
        <w:rPr>
          <w:rFonts w:ascii="Times New Roman CYR" w:hAnsi="Times New Roman CYR" w:cs="Times New Roman CYR"/>
          <w:sz w:val="28"/>
          <w:szCs w:val="28"/>
        </w:rPr>
        <w:t>04 октября 2017 года № 142</w:t>
      </w:r>
      <w:r w:rsidR="00D7008D">
        <w:rPr>
          <w:rFonts w:ascii="Arial CYR" w:hAnsi="Arial CYR" w:cs="Arial CYR"/>
          <w:sz w:val="28"/>
          <w:szCs w:val="28"/>
        </w:rPr>
        <w:t xml:space="preserve"> </w:t>
      </w:r>
      <w:r w:rsidR="00D7008D" w:rsidRPr="00FE0347">
        <w:rPr>
          <w:sz w:val="28"/>
          <w:szCs w:val="28"/>
        </w:rPr>
        <w:t>«</w:t>
      </w:r>
      <w:r w:rsidR="00FE0347" w:rsidRPr="00FE0347"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 w:rsidR="00D7008D" w:rsidRPr="00FE0347">
        <w:rPr>
          <w:sz w:val="28"/>
          <w:szCs w:val="28"/>
        </w:rPr>
        <w:t>»</w:t>
      </w:r>
      <w:r w:rsidRPr="00FE034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6A0D84">
        <w:rPr>
          <w:sz w:val="28"/>
          <w:szCs w:val="28"/>
        </w:rPr>
        <w:t xml:space="preserve">в связи с изменениями </w:t>
      </w:r>
      <w:r w:rsidR="008C4318">
        <w:rPr>
          <w:sz w:val="28"/>
          <w:szCs w:val="28"/>
        </w:rPr>
        <w:t xml:space="preserve">в текстовой части, </w:t>
      </w:r>
      <w:r w:rsidR="006A0D84">
        <w:rPr>
          <w:sz w:val="28"/>
          <w:szCs w:val="28"/>
        </w:rPr>
        <w:t>целевых показателей и объемов финансирования</w:t>
      </w:r>
      <w:r w:rsidR="000F5E9C">
        <w:rPr>
          <w:sz w:val="28"/>
          <w:szCs w:val="28"/>
        </w:rPr>
        <w:t xml:space="preserve"> муниципальной программы</w:t>
      </w:r>
      <w:r w:rsidR="00A82780">
        <w:rPr>
          <w:sz w:val="28"/>
          <w:szCs w:val="28"/>
        </w:rPr>
        <w:t xml:space="preserve"> </w:t>
      </w:r>
      <w:r w:rsidR="003E2B49" w:rsidRPr="003E2B49">
        <w:rPr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A82780" w:rsidRPr="003E2B49">
        <w:rPr>
          <w:sz w:val="28"/>
          <w:szCs w:val="28"/>
        </w:rPr>
        <w:t>, п о с т а н о в л я ю:</w:t>
      </w:r>
    </w:p>
    <w:p w:rsidR="00260E05" w:rsidRPr="00260E05" w:rsidRDefault="00A82780" w:rsidP="00A446DC">
      <w:pPr>
        <w:numPr>
          <w:ilvl w:val="0"/>
          <w:numId w:val="2"/>
        </w:numPr>
        <w:tabs>
          <w:tab w:val="clear" w:pos="0"/>
          <w:tab w:val="num" w:pos="-141"/>
          <w:tab w:val="left" w:pos="567"/>
          <w:tab w:val="left" w:pos="851"/>
          <w:tab w:val="left" w:pos="993"/>
        </w:tabs>
        <w:ind w:left="0" w:right="-1" w:firstLine="567"/>
        <w:contextualSpacing/>
        <w:jc w:val="both"/>
        <w:rPr>
          <w:sz w:val="28"/>
          <w:szCs w:val="28"/>
        </w:rPr>
      </w:pPr>
      <w:r w:rsidRPr="00260E05">
        <w:rPr>
          <w:sz w:val="28"/>
          <w:szCs w:val="28"/>
        </w:rPr>
        <w:t xml:space="preserve">Внести </w:t>
      </w:r>
      <w:r w:rsidR="00260E05" w:rsidRPr="00260E05">
        <w:rPr>
          <w:sz w:val="28"/>
          <w:szCs w:val="28"/>
        </w:rPr>
        <w:t>в</w:t>
      </w:r>
      <w:r w:rsidRPr="00260E05">
        <w:rPr>
          <w:sz w:val="28"/>
          <w:szCs w:val="28"/>
        </w:rPr>
        <w:t xml:space="preserve"> постановлени</w:t>
      </w:r>
      <w:r w:rsidR="00260E05" w:rsidRPr="00260E05">
        <w:rPr>
          <w:sz w:val="28"/>
          <w:szCs w:val="28"/>
        </w:rPr>
        <w:t>е</w:t>
      </w:r>
      <w:r w:rsidRPr="00260E05">
        <w:rPr>
          <w:sz w:val="28"/>
          <w:szCs w:val="28"/>
        </w:rPr>
        <w:t xml:space="preserve"> администрации Вышестеблиевского сельского поселения Темрюкского района от 05 ноября 2020 года № 191 </w:t>
      </w:r>
      <w:r w:rsidRPr="00260E05">
        <w:rPr>
          <w:bCs/>
          <w:sz w:val="28"/>
          <w:szCs w:val="28"/>
        </w:rPr>
        <w:t>«</w:t>
      </w:r>
      <w:r w:rsidR="00260E05" w:rsidRPr="00260E05">
        <w:rPr>
          <w:bCs/>
          <w:sz w:val="28"/>
          <w:szCs w:val="28"/>
        </w:rPr>
        <w:t>Об утверждении муниципальной программы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r w:rsidR="00260E05" w:rsidRPr="00260E05">
        <w:rPr>
          <w:sz w:val="28"/>
          <w:szCs w:val="28"/>
        </w:rPr>
        <w:t xml:space="preserve"> следующие изменения:</w:t>
      </w:r>
    </w:p>
    <w:p w:rsidR="00DC269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115A8B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к постановлению изложить в новой редакции (приложение № 1).</w:t>
      </w:r>
    </w:p>
    <w:p w:rsidR="00DC2691" w:rsidRPr="002D5181" w:rsidRDefault="00DC2691" w:rsidP="00DC2691">
      <w:pPr>
        <w:pStyle w:val="2110"/>
        <w:numPr>
          <w:ilvl w:val="0"/>
          <w:numId w:val="5"/>
        </w:numPr>
        <w:tabs>
          <w:tab w:val="left" w:pos="540"/>
          <w:tab w:val="left" w:pos="851"/>
        </w:tabs>
        <w:spacing w:after="0" w:line="240" w:lineRule="auto"/>
        <w:ind w:left="0" w:firstLine="567"/>
        <w:jc w:val="both"/>
        <w:rPr>
          <w:bCs/>
          <w:sz w:val="28"/>
          <w:szCs w:val="28"/>
        </w:rPr>
      </w:pPr>
      <w:r w:rsidRPr="00115A8B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 № 1, № 2 к муниципальной программе «</w:t>
      </w:r>
      <w:r w:rsidRPr="00260E05">
        <w:rPr>
          <w:bCs/>
          <w:sz w:val="28"/>
          <w:szCs w:val="28"/>
        </w:rPr>
        <w:t>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>
        <w:rPr>
          <w:sz w:val="28"/>
          <w:szCs w:val="28"/>
        </w:rPr>
        <w:t>» изложить</w:t>
      </w:r>
      <w:r w:rsidRPr="00BA5652">
        <w:rPr>
          <w:bCs/>
          <w:sz w:val="28"/>
          <w:szCs w:val="28"/>
        </w:rPr>
        <w:t xml:space="preserve"> </w:t>
      </w:r>
      <w:r w:rsidRPr="00BA5652">
        <w:rPr>
          <w:sz w:val="28"/>
          <w:szCs w:val="28"/>
        </w:rPr>
        <w:t>в новой редакции (Приложение №</w:t>
      </w:r>
      <w:r>
        <w:rPr>
          <w:sz w:val="28"/>
          <w:szCs w:val="28"/>
        </w:rPr>
        <w:t xml:space="preserve"> 2, № 3).</w:t>
      </w:r>
    </w:p>
    <w:p w:rsidR="00CE3F87" w:rsidRDefault="00A446DC" w:rsidP="00A446DC">
      <w:pPr>
        <w:tabs>
          <w:tab w:val="left" w:pos="0"/>
          <w:tab w:val="left" w:pos="4500"/>
          <w:tab w:val="left" w:pos="5400"/>
        </w:tabs>
        <w:ind w:right="-1" w:firstLine="567"/>
        <w:jc w:val="both"/>
        <w:rPr>
          <w:sz w:val="28"/>
          <w:szCs w:val="28"/>
        </w:rPr>
      </w:pPr>
      <w:r w:rsidRPr="00A446DC">
        <w:rPr>
          <w:sz w:val="28"/>
          <w:szCs w:val="28"/>
        </w:rPr>
        <w:t>2</w:t>
      </w:r>
      <w:r w:rsidR="00720FD7">
        <w:rPr>
          <w:sz w:val="28"/>
          <w:szCs w:val="28"/>
        </w:rPr>
        <w:t>. Общему отделу администрации Вышестеблиевского сельског</w:t>
      </w:r>
      <w:r w:rsidR="006A0D84">
        <w:rPr>
          <w:sz w:val="28"/>
          <w:szCs w:val="28"/>
        </w:rPr>
        <w:t xml:space="preserve">о поселения Темрюкского района </w:t>
      </w:r>
      <w:r w:rsidR="00720FD7">
        <w:rPr>
          <w:sz w:val="28"/>
          <w:szCs w:val="28"/>
        </w:rPr>
        <w:t>обнарод</w:t>
      </w:r>
      <w:r w:rsidR="00720FD7" w:rsidRPr="00FE46B3">
        <w:rPr>
          <w:sz w:val="28"/>
          <w:szCs w:val="28"/>
        </w:rPr>
        <w:t>овать настоящее постановление</w:t>
      </w:r>
      <w:r w:rsidR="006A0D84">
        <w:rPr>
          <w:sz w:val="28"/>
          <w:szCs w:val="28"/>
        </w:rPr>
        <w:t xml:space="preserve"> </w:t>
      </w:r>
      <w:r w:rsidR="001D59C1">
        <w:rPr>
          <w:sz w:val="28"/>
          <w:szCs w:val="28"/>
        </w:rPr>
        <w:t xml:space="preserve">и разместить его </w:t>
      </w:r>
      <w:r w:rsidR="00720FD7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720FD7" w:rsidRPr="00FE46B3">
        <w:rPr>
          <w:sz w:val="28"/>
          <w:szCs w:val="28"/>
        </w:rPr>
        <w:t xml:space="preserve">. </w:t>
      </w:r>
    </w:p>
    <w:p w:rsidR="006A0D84" w:rsidRPr="001356A3" w:rsidRDefault="00A446DC" w:rsidP="00DC2691">
      <w:pPr>
        <w:pStyle w:val="2110"/>
        <w:tabs>
          <w:tab w:val="left" w:pos="540"/>
        </w:tabs>
        <w:spacing w:after="0" w:line="240" w:lineRule="auto"/>
        <w:ind w:firstLine="567"/>
        <w:jc w:val="both"/>
        <w:rPr>
          <w:sz w:val="28"/>
          <w:szCs w:val="28"/>
        </w:rPr>
      </w:pPr>
      <w:r w:rsidRPr="008C4318">
        <w:rPr>
          <w:sz w:val="28"/>
          <w:szCs w:val="28"/>
        </w:rPr>
        <w:t>3</w:t>
      </w:r>
      <w:r w:rsidR="007918DF" w:rsidRPr="006A0D84">
        <w:rPr>
          <w:sz w:val="28"/>
          <w:szCs w:val="28"/>
        </w:rPr>
        <w:t>.</w:t>
      </w:r>
      <w:r w:rsidR="00720FD7" w:rsidRPr="006A0D84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>Постановление</w:t>
      </w:r>
      <w:r w:rsidR="001356A3" w:rsidRPr="001356A3">
        <w:rPr>
          <w:sz w:val="28"/>
          <w:szCs w:val="28"/>
        </w:rPr>
        <w:t xml:space="preserve"> </w:t>
      </w:r>
      <w:r w:rsidR="007918DF" w:rsidRPr="006A0D84">
        <w:rPr>
          <w:sz w:val="28"/>
          <w:szCs w:val="28"/>
        </w:rPr>
        <w:t xml:space="preserve">вступает в силу со дня его </w:t>
      </w:r>
      <w:r w:rsidR="00A07152">
        <w:rPr>
          <w:sz w:val="28"/>
          <w:szCs w:val="28"/>
        </w:rPr>
        <w:t>обнародования</w:t>
      </w:r>
      <w:r w:rsidR="007918DF" w:rsidRPr="006A0D84">
        <w:rPr>
          <w:sz w:val="28"/>
          <w:szCs w:val="28"/>
        </w:rPr>
        <w:t>.</w:t>
      </w: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1356A3" w:rsidRDefault="001356A3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FC4BF2" w:rsidRPr="006A0D84" w:rsidRDefault="00720FD7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>Глава Вышестеблиевского</w:t>
      </w:r>
      <w:r w:rsidR="00FC4BF2" w:rsidRPr="006A0D84">
        <w:rPr>
          <w:sz w:val="28"/>
          <w:szCs w:val="28"/>
        </w:rPr>
        <w:t xml:space="preserve"> сельского</w:t>
      </w:r>
    </w:p>
    <w:p w:rsidR="00720FD7" w:rsidRPr="00FC4BF2" w:rsidRDefault="00FC4BF2" w:rsidP="006A0D84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 w:rsidRPr="006A0D84">
        <w:rPr>
          <w:sz w:val="28"/>
          <w:szCs w:val="28"/>
        </w:rPr>
        <w:t xml:space="preserve">поселения </w:t>
      </w:r>
      <w:r w:rsidR="00720FD7" w:rsidRPr="006A0D84">
        <w:rPr>
          <w:sz w:val="28"/>
          <w:szCs w:val="28"/>
        </w:rPr>
        <w:t>Темрюкского  района</w:t>
      </w:r>
      <w:r w:rsidR="00720FD7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</w:t>
      </w:r>
      <w:r w:rsidR="00720FD7">
        <w:rPr>
          <w:sz w:val="28"/>
          <w:szCs w:val="28"/>
        </w:rPr>
        <w:t>П.К. Хаджиди</w:t>
      </w:r>
    </w:p>
    <w:sectPr w:rsidR="00720FD7" w:rsidRPr="00FC4BF2" w:rsidSect="00A446DC">
      <w:headerReference w:type="default" r:id="rId8"/>
      <w:pgSz w:w="11906" w:h="16838"/>
      <w:pgMar w:top="1134" w:right="567" w:bottom="709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D51" w:rsidRDefault="001C7D51">
      <w:r>
        <w:separator/>
      </w:r>
    </w:p>
  </w:endnote>
  <w:endnote w:type="continuationSeparator" w:id="1">
    <w:p w:rsidR="001C7D51" w:rsidRDefault="001C7D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D51" w:rsidRDefault="001C7D51">
      <w:r>
        <w:separator/>
      </w:r>
    </w:p>
  </w:footnote>
  <w:footnote w:type="continuationSeparator" w:id="1">
    <w:p w:rsidR="001C7D51" w:rsidRDefault="001C7D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FD7" w:rsidRDefault="006B666D">
    <w:pPr>
      <w:pStyle w:val="af3"/>
      <w:jc w:val="center"/>
    </w:pPr>
    <w:fldSimple w:instr=" PAGE   \* MERGEFORMAT ">
      <w:r w:rsidR="004214DD">
        <w:rPr>
          <w:noProof/>
        </w:rPr>
        <w:t>2</w:t>
      </w:r>
    </w:fldSimple>
  </w:p>
  <w:p w:rsidR="00720FD7" w:rsidRDefault="00720FD7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2C24C79"/>
    <w:multiLevelType w:val="hybridMultilevel"/>
    <w:tmpl w:val="C1043B08"/>
    <w:lvl w:ilvl="0" w:tplc="048229CC">
      <w:start w:val="1"/>
      <w:numFmt w:val="decimal"/>
      <w:lvlText w:val="%1)"/>
      <w:lvlJc w:val="left"/>
      <w:pPr>
        <w:ind w:left="4713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3">
    <w:nsid w:val="132C457D"/>
    <w:multiLevelType w:val="hybridMultilevel"/>
    <w:tmpl w:val="F0B27C24"/>
    <w:lvl w:ilvl="0" w:tplc="3B00EEE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4259"/>
    <w:rsid w:val="00054CD3"/>
    <w:rsid w:val="0007034C"/>
    <w:rsid w:val="00076025"/>
    <w:rsid w:val="000765FA"/>
    <w:rsid w:val="00077F12"/>
    <w:rsid w:val="000A2460"/>
    <w:rsid w:val="000D3B24"/>
    <w:rsid w:val="000D4D74"/>
    <w:rsid w:val="000E28F0"/>
    <w:rsid w:val="000F5E9C"/>
    <w:rsid w:val="00125082"/>
    <w:rsid w:val="001356A3"/>
    <w:rsid w:val="001360AD"/>
    <w:rsid w:val="0015223F"/>
    <w:rsid w:val="00155D75"/>
    <w:rsid w:val="00161843"/>
    <w:rsid w:val="00171FEB"/>
    <w:rsid w:val="001725A1"/>
    <w:rsid w:val="001733F7"/>
    <w:rsid w:val="001A1F56"/>
    <w:rsid w:val="001A5A27"/>
    <w:rsid w:val="001C7D51"/>
    <w:rsid w:val="001D21E9"/>
    <w:rsid w:val="001D23A6"/>
    <w:rsid w:val="001D3776"/>
    <w:rsid w:val="001D59C1"/>
    <w:rsid w:val="001E6BEE"/>
    <w:rsid w:val="001F2D4E"/>
    <w:rsid w:val="00205C10"/>
    <w:rsid w:val="00211421"/>
    <w:rsid w:val="00217804"/>
    <w:rsid w:val="00252198"/>
    <w:rsid w:val="00260E05"/>
    <w:rsid w:val="00271A23"/>
    <w:rsid w:val="002754AA"/>
    <w:rsid w:val="002763DC"/>
    <w:rsid w:val="002A3679"/>
    <w:rsid w:val="002D0DEA"/>
    <w:rsid w:val="002D4663"/>
    <w:rsid w:val="002D711B"/>
    <w:rsid w:val="002D7D6B"/>
    <w:rsid w:val="00300989"/>
    <w:rsid w:val="0031088C"/>
    <w:rsid w:val="00317E22"/>
    <w:rsid w:val="00325EE0"/>
    <w:rsid w:val="00341249"/>
    <w:rsid w:val="0035717D"/>
    <w:rsid w:val="00381AFE"/>
    <w:rsid w:val="00390709"/>
    <w:rsid w:val="003B6F2B"/>
    <w:rsid w:val="003C4554"/>
    <w:rsid w:val="003D3D56"/>
    <w:rsid w:val="003D75C7"/>
    <w:rsid w:val="003E2B49"/>
    <w:rsid w:val="003F7C6F"/>
    <w:rsid w:val="00411D22"/>
    <w:rsid w:val="00412C70"/>
    <w:rsid w:val="004214DD"/>
    <w:rsid w:val="0043408E"/>
    <w:rsid w:val="00440C18"/>
    <w:rsid w:val="004422C9"/>
    <w:rsid w:val="00453AD1"/>
    <w:rsid w:val="00454BC9"/>
    <w:rsid w:val="00465187"/>
    <w:rsid w:val="00470311"/>
    <w:rsid w:val="00473D44"/>
    <w:rsid w:val="00475278"/>
    <w:rsid w:val="00477DDA"/>
    <w:rsid w:val="004B537A"/>
    <w:rsid w:val="004D3509"/>
    <w:rsid w:val="004E14D9"/>
    <w:rsid w:val="004F2DFC"/>
    <w:rsid w:val="005007CE"/>
    <w:rsid w:val="005268BF"/>
    <w:rsid w:val="00553405"/>
    <w:rsid w:val="005706EB"/>
    <w:rsid w:val="005849D4"/>
    <w:rsid w:val="005866CF"/>
    <w:rsid w:val="0059068F"/>
    <w:rsid w:val="005B3916"/>
    <w:rsid w:val="005C050B"/>
    <w:rsid w:val="005E4975"/>
    <w:rsid w:val="005F0660"/>
    <w:rsid w:val="005F7ADA"/>
    <w:rsid w:val="00600887"/>
    <w:rsid w:val="006362DD"/>
    <w:rsid w:val="00642773"/>
    <w:rsid w:val="0065644E"/>
    <w:rsid w:val="006754AB"/>
    <w:rsid w:val="006778D4"/>
    <w:rsid w:val="0068408D"/>
    <w:rsid w:val="006A0D84"/>
    <w:rsid w:val="006B666D"/>
    <w:rsid w:val="006C4B9E"/>
    <w:rsid w:val="006D6F0D"/>
    <w:rsid w:val="00720FD7"/>
    <w:rsid w:val="0073618A"/>
    <w:rsid w:val="007412B2"/>
    <w:rsid w:val="00773836"/>
    <w:rsid w:val="007918DF"/>
    <w:rsid w:val="007940AE"/>
    <w:rsid w:val="007A60E1"/>
    <w:rsid w:val="007C2940"/>
    <w:rsid w:val="007C3C2E"/>
    <w:rsid w:val="007D67B8"/>
    <w:rsid w:val="008168CB"/>
    <w:rsid w:val="008206DA"/>
    <w:rsid w:val="00854290"/>
    <w:rsid w:val="008567C3"/>
    <w:rsid w:val="00861F72"/>
    <w:rsid w:val="00862786"/>
    <w:rsid w:val="008765B4"/>
    <w:rsid w:val="00883007"/>
    <w:rsid w:val="008A28CA"/>
    <w:rsid w:val="008A2AF8"/>
    <w:rsid w:val="008A5F02"/>
    <w:rsid w:val="008B1E80"/>
    <w:rsid w:val="008C2A65"/>
    <w:rsid w:val="008C4318"/>
    <w:rsid w:val="008D0C1E"/>
    <w:rsid w:val="00910172"/>
    <w:rsid w:val="00926462"/>
    <w:rsid w:val="00927B6D"/>
    <w:rsid w:val="00950C3D"/>
    <w:rsid w:val="009544B4"/>
    <w:rsid w:val="00962400"/>
    <w:rsid w:val="00967EB2"/>
    <w:rsid w:val="00983FA5"/>
    <w:rsid w:val="009938E2"/>
    <w:rsid w:val="009A3724"/>
    <w:rsid w:val="009C5829"/>
    <w:rsid w:val="009D2464"/>
    <w:rsid w:val="009D63AF"/>
    <w:rsid w:val="009D7887"/>
    <w:rsid w:val="009E2129"/>
    <w:rsid w:val="009E4940"/>
    <w:rsid w:val="009F3505"/>
    <w:rsid w:val="00A07152"/>
    <w:rsid w:val="00A20DD2"/>
    <w:rsid w:val="00A446DC"/>
    <w:rsid w:val="00A808AB"/>
    <w:rsid w:val="00A82780"/>
    <w:rsid w:val="00A83DA8"/>
    <w:rsid w:val="00A85FA7"/>
    <w:rsid w:val="00AD2E8A"/>
    <w:rsid w:val="00AD7FC2"/>
    <w:rsid w:val="00AF4402"/>
    <w:rsid w:val="00B03152"/>
    <w:rsid w:val="00B70D0C"/>
    <w:rsid w:val="00B8335B"/>
    <w:rsid w:val="00B83964"/>
    <w:rsid w:val="00B87161"/>
    <w:rsid w:val="00BC3E8C"/>
    <w:rsid w:val="00BC7422"/>
    <w:rsid w:val="00BD5539"/>
    <w:rsid w:val="00C12633"/>
    <w:rsid w:val="00C26975"/>
    <w:rsid w:val="00C37400"/>
    <w:rsid w:val="00C65ADA"/>
    <w:rsid w:val="00C76F3A"/>
    <w:rsid w:val="00C87533"/>
    <w:rsid w:val="00CA56DF"/>
    <w:rsid w:val="00CC7AD8"/>
    <w:rsid w:val="00CE3F87"/>
    <w:rsid w:val="00D07403"/>
    <w:rsid w:val="00D40A25"/>
    <w:rsid w:val="00D52AD1"/>
    <w:rsid w:val="00D7008D"/>
    <w:rsid w:val="00D85DDE"/>
    <w:rsid w:val="00D87736"/>
    <w:rsid w:val="00D90328"/>
    <w:rsid w:val="00D90DD3"/>
    <w:rsid w:val="00D97430"/>
    <w:rsid w:val="00DA1758"/>
    <w:rsid w:val="00DC0917"/>
    <w:rsid w:val="00DC2691"/>
    <w:rsid w:val="00DD0334"/>
    <w:rsid w:val="00E03E4B"/>
    <w:rsid w:val="00E11D4D"/>
    <w:rsid w:val="00E7379D"/>
    <w:rsid w:val="00E81304"/>
    <w:rsid w:val="00E93D18"/>
    <w:rsid w:val="00ED732F"/>
    <w:rsid w:val="00F14407"/>
    <w:rsid w:val="00F33CCB"/>
    <w:rsid w:val="00F45CD8"/>
    <w:rsid w:val="00F55287"/>
    <w:rsid w:val="00F73A1E"/>
    <w:rsid w:val="00F81BAA"/>
    <w:rsid w:val="00F96B2D"/>
    <w:rsid w:val="00FC4BF2"/>
    <w:rsid w:val="00FC709B"/>
    <w:rsid w:val="00FD39B7"/>
    <w:rsid w:val="00FE0347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96</cp:revision>
  <cp:lastPrinted>2021-03-11T05:44:00Z</cp:lastPrinted>
  <dcterms:created xsi:type="dcterms:W3CDTF">2013-08-12T10:14:00Z</dcterms:created>
  <dcterms:modified xsi:type="dcterms:W3CDTF">2021-11-11T12:39:00Z</dcterms:modified>
</cp:coreProperties>
</file>