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4536" w:type="dxa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E67956" w:rsidRPr="00E67956" w:rsidTr="00E67956">
        <w:tc>
          <w:tcPr>
            <w:tcW w:w="4536" w:type="dxa"/>
          </w:tcPr>
          <w:p w:rsidR="00E67956" w:rsidRPr="00E67956" w:rsidRDefault="00E67956" w:rsidP="00E67956">
            <w:pPr>
              <w:pStyle w:val="ConsPlusNonforma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7956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E67956" w:rsidRPr="00E67956" w:rsidRDefault="00E67956" w:rsidP="00E679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E6795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67956" w:rsidRPr="00E67956" w:rsidRDefault="00E67956" w:rsidP="00E67956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E67956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                                                                      услуги «Предоставление выписки </w:t>
            </w:r>
          </w:p>
          <w:p w:rsidR="00E67956" w:rsidRPr="00E67956" w:rsidRDefault="00E67956" w:rsidP="00E67956">
            <w:pPr>
              <w:pStyle w:val="ConsPlusNonforma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7956">
              <w:rPr>
                <w:rFonts w:ascii="Times New Roman" w:hAnsi="Times New Roman"/>
                <w:sz w:val="28"/>
                <w:szCs w:val="28"/>
              </w:rPr>
              <w:t xml:space="preserve">из реестра муниципального имущества»       </w:t>
            </w:r>
          </w:p>
        </w:tc>
      </w:tr>
    </w:tbl>
    <w:p w:rsidR="00F37BDD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8F2D3A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Пн.-Сб. 09:00-20:00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k.org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Белореченский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Белореченск,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bel.mfc@mail.ru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09:00-17:00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Ср. 08:00-20:00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перерыв 12:00-13:00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Вт., Чт.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mfс.prаhtаrsk@mаil.ru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sectPr w:rsidR="00BB2A0C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6F44E9"/>
    <w:rsid w:val="000D6DA7"/>
    <w:rsid w:val="00106FA9"/>
    <w:rsid w:val="001338BF"/>
    <w:rsid w:val="001C1DC2"/>
    <w:rsid w:val="00276128"/>
    <w:rsid w:val="002D59BD"/>
    <w:rsid w:val="00333B0A"/>
    <w:rsid w:val="003C5EAD"/>
    <w:rsid w:val="006F44E9"/>
    <w:rsid w:val="007F4FD8"/>
    <w:rsid w:val="0080314F"/>
    <w:rsid w:val="008421CE"/>
    <w:rsid w:val="008766D1"/>
    <w:rsid w:val="008D30D6"/>
    <w:rsid w:val="00984111"/>
    <w:rsid w:val="00A84E64"/>
    <w:rsid w:val="00B84F62"/>
    <w:rsid w:val="00BB2A0C"/>
    <w:rsid w:val="00CF13C9"/>
    <w:rsid w:val="00DD1017"/>
    <w:rsid w:val="00E67956"/>
    <w:rsid w:val="00F37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table" w:styleId="a4">
    <w:name w:val="Table Grid"/>
    <w:basedOn w:val="a1"/>
    <w:rsid w:val="00E67956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наташа</cp:lastModifiedBy>
  <cp:revision>3</cp:revision>
  <cp:lastPrinted>2016-05-05T09:05:00Z</cp:lastPrinted>
  <dcterms:created xsi:type="dcterms:W3CDTF">2016-02-15T07:00:00Z</dcterms:created>
  <dcterms:modified xsi:type="dcterms:W3CDTF">2016-05-05T09:06:00Z</dcterms:modified>
</cp:coreProperties>
</file>