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2.1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4A75D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30710" w:rsidRDefault="00130710" w:rsidP="004B41E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30710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СВЕДЕНИЯ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«____</w:t>
      </w:r>
      <w:r>
        <w:rPr>
          <w:b/>
        </w:rPr>
        <w:t>_______________</w:t>
      </w:r>
      <w:r w:rsidRPr="003C75F8">
        <w:rPr>
          <w:b/>
        </w:rPr>
        <w:t>_____________________________________________________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3C75F8">
        <w:rPr>
          <w:b/>
        </w:rPr>
        <w:t>______________________________»</w:t>
      </w:r>
    </w:p>
    <w:p w:rsidR="00130710" w:rsidRPr="003C75F8" w:rsidRDefault="00130710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Единица изменения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Тенденция развития целевого показателя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Ответственный за сбор данных и расчет целевого показателя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целевого показателя &lt;1&gt;</w:t>
            </w:r>
          </w:p>
        </w:tc>
      </w:tr>
    </w:tbl>
    <w:p w:rsidR="00130710" w:rsidRPr="00522169" w:rsidRDefault="00130710">
      <w:pPr>
        <w:rPr>
          <w:sz w:val="6"/>
          <w:szCs w:val="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rPr>
          <w:tblHeader/>
        </w:trPr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 № 1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710" w:rsidRPr="003C75F8" w:rsidRDefault="00130710" w:rsidP="0004158A">
      <w:pPr>
        <w:pStyle w:val="ConsPlusNormal"/>
        <w:ind w:firstLine="283"/>
        <w:jc w:val="both"/>
        <w:rPr>
          <w:szCs w:val="28"/>
        </w:rPr>
      </w:pPr>
      <w:r w:rsidRPr="003C75F8">
        <w:rPr>
          <w:szCs w:val="28"/>
        </w:rPr>
        <w:t>--------------------------------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5F8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3C75F8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3C75F8">
        <w:rPr>
          <w:rFonts w:ascii="Times New Roman" w:hAnsi="Times New Roman" w:cs="Times New Roman"/>
          <w:sz w:val="28"/>
          <w:szCs w:val="28"/>
        </w:rPr>
        <w:t>казывается периодичность сбора данных (годовая, квартальная, месячная и т.д.), вид временной характеристики (ежегодно, нарастающим итогом, за отчетный период, на начало отчетного периода, на конец периода, на конкретную дату и т.д.) и срок предоставления данных.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7A2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30710" w:rsidRPr="008A6FA1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7C7A2E">
        <w:rPr>
          <w:rFonts w:ascii="Times New Roman" w:hAnsi="Times New Roman" w:cs="Times New Roman"/>
          <w:sz w:val="28"/>
          <w:szCs w:val="28"/>
        </w:rPr>
        <w:t>А.</w:t>
      </w:r>
      <w:r w:rsidR="00E24A7B">
        <w:rPr>
          <w:rFonts w:ascii="Times New Roman" w:hAnsi="Times New Roman" w:cs="Times New Roman"/>
          <w:sz w:val="28"/>
          <w:szCs w:val="28"/>
        </w:rPr>
        <w:t>В. Нечай</w:t>
      </w:r>
    </w:p>
    <w:p w:rsidR="00130710" w:rsidRDefault="00130710" w:rsidP="004B41EA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30710" w:rsidRPr="003C75F8" w:rsidSect="00987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BA" w:rsidRDefault="000B68BA" w:rsidP="00987AA8">
      <w:r>
        <w:separator/>
      </w:r>
    </w:p>
  </w:endnote>
  <w:endnote w:type="continuationSeparator" w:id="0">
    <w:p w:rsidR="000B68BA" w:rsidRDefault="000B68BA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BA" w:rsidRDefault="000B68BA" w:rsidP="00987AA8">
      <w:r>
        <w:separator/>
      </w:r>
    </w:p>
  </w:footnote>
  <w:footnote w:type="continuationSeparator" w:id="0">
    <w:p w:rsidR="000B68BA" w:rsidRDefault="000B68BA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6133EC">
    <w:pPr>
      <w:pStyle w:val="a4"/>
    </w:pPr>
    <w:r>
      <w:rPr>
        <w:noProof/>
      </w:rPr>
      <w:pict>
        <v:rect id="Прямоугольник 2" o:spid="_x0000_s2049" style="position:absolute;left:0;text-align:left;margin-left:746.25pt;margin-top:0;width:72.75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" o:allowincell="f" stroked="f">
          <v:textbox style="layout-flow:vertical">
            <w:txbxContent>
              <w:p w:rsidR="00130710" w:rsidRPr="00AA769D" w:rsidRDefault="006133E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30710"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24A7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4158A"/>
    <w:rsid w:val="000B68BA"/>
    <w:rsid w:val="001057E4"/>
    <w:rsid w:val="00130710"/>
    <w:rsid w:val="001464F6"/>
    <w:rsid w:val="001E2C92"/>
    <w:rsid w:val="001E52CE"/>
    <w:rsid w:val="00206D5E"/>
    <w:rsid w:val="00294148"/>
    <w:rsid w:val="00342580"/>
    <w:rsid w:val="0034556C"/>
    <w:rsid w:val="00372F09"/>
    <w:rsid w:val="003C75F8"/>
    <w:rsid w:val="003D20F4"/>
    <w:rsid w:val="004A75D0"/>
    <w:rsid w:val="004B41EA"/>
    <w:rsid w:val="004C7E44"/>
    <w:rsid w:val="004D5D87"/>
    <w:rsid w:val="00522169"/>
    <w:rsid w:val="005D1F09"/>
    <w:rsid w:val="006133EC"/>
    <w:rsid w:val="00617118"/>
    <w:rsid w:val="006B2D79"/>
    <w:rsid w:val="006C6AFA"/>
    <w:rsid w:val="007C7A2E"/>
    <w:rsid w:val="0080164D"/>
    <w:rsid w:val="00830510"/>
    <w:rsid w:val="00883038"/>
    <w:rsid w:val="008A6FA1"/>
    <w:rsid w:val="008C5C4E"/>
    <w:rsid w:val="008D57C1"/>
    <w:rsid w:val="00987AA8"/>
    <w:rsid w:val="009F0F78"/>
    <w:rsid w:val="00A11E59"/>
    <w:rsid w:val="00A74297"/>
    <w:rsid w:val="00AA769D"/>
    <w:rsid w:val="00B63714"/>
    <w:rsid w:val="00B75B97"/>
    <w:rsid w:val="00BB0924"/>
    <w:rsid w:val="00CF1F73"/>
    <w:rsid w:val="00DA6378"/>
    <w:rsid w:val="00DB721F"/>
    <w:rsid w:val="00DC20EA"/>
    <w:rsid w:val="00E24A7B"/>
    <w:rsid w:val="00E57E39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4158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3C75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C75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29</cp:revision>
  <cp:lastPrinted>2021-07-05T12:20:00Z</cp:lastPrinted>
  <dcterms:created xsi:type="dcterms:W3CDTF">2021-05-31T11:19:00Z</dcterms:created>
  <dcterms:modified xsi:type="dcterms:W3CDTF">2022-09-06T10:53:00Z</dcterms:modified>
</cp:coreProperties>
</file>