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0B4740" w:rsidP="0073618A">
      <w:pPr>
        <w:jc w:val="center"/>
        <w:rPr>
          <w:b/>
          <w:bCs/>
          <w:sz w:val="28"/>
          <w:szCs w:val="28"/>
        </w:rPr>
      </w:pPr>
      <w:r w:rsidRPr="000B474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B32DEE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63572">
        <w:rPr>
          <w:sz w:val="28"/>
          <w:szCs w:val="28"/>
        </w:rPr>
        <w:t xml:space="preserve">24.12.2021         </w:t>
      </w:r>
      <w:r w:rsidR="00CE7453">
        <w:rPr>
          <w:sz w:val="28"/>
          <w:szCs w:val="28"/>
        </w:rPr>
        <w:t xml:space="preserve">     </w:t>
      </w:r>
      <w:r w:rsidR="00B32DEE">
        <w:rPr>
          <w:sz w:val="28"/>
          <w:szCs w:val="28"/>
        </w:rPr>
        <w:t xml:space="preserve">      </w:t>
      </w:r>
      <w:r w:rsidR="000C2E7C">
        <w:rPr>
          <w:sz w:val="28"/>
          <w:szCs w:val="28"/>
        </w:rPr>
        <w:t xml:space="preserve">     </w:t>
      </w:r>
      <w:r w:rsidR="00804C43">
        <w:rPr>
          <w:sz w:val="28"/>
          <w:szCs w:val="28"/>
        </w:rPr>
        <w:t xml:space="preserve">    </w:t>
      </w:r>
      <w:r w:rsidR="00E67003">
        <w:rPr>
          <w:sz w:val="28"/>
          <w:szCs w:val="28"/>
        </w:rPr>
        <w:t xml:space="preserve"> </w:t>
      </w:r>
      <w:r w:rsidR="00764977">
        <w:rPr>
          <w:sz w:val="28"/>
          <w:szCs w:val="28"/>
        </w:rPr>
        <w:t xml:space="preserve">  </w:t>
      </w:r>
      <w:r w:rsidR="00D744D6">
        <w:rPr>
          <w:sz w:val="28"/>
          <w:szCs w:val="28"/>
        </w:rPr>
        <w:t xml:space="preserve">       </w:t>
      </w:r>
      <w:r w:rsidR="00DF585E">
        <w:rPr>
          <w:sz w:val="28"/>
          <w:szCs w:val="28"/>
        </w:rPr>
        <w:t xml:space="preserve">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</w:t>
      </w:r>
      <w:r w:rsidR="00C745B3">
        <w:rPr>
          <w:sz w:val="28"/>
          <w:szCs w:val="28"/>
        </w:rPr>
        <w:t xml:space="preserve">     </w:t>
      </w:r>
      <w:r w:rsidR="00CC0019">
        <w:rPr>
          <w:sz w:val="28"/>
          <w:szCs w:val="28"/>
        </w:rPr>
        <w:t xml:space="preserve">  </w:t>
      </w:r>
      <w:r w:rsidR="00F14D66">
        <w:rPr>
          <w:sz w:val="28"/>
          <w:szCs w:val="28"/>
        </w:rPr>
        <w:t xml:space="preserve"> </w:t>
      </w:r>
      <w:r w:rsidR="00DB3ADF">
        <w:rPr>
          <w:sz w:val="28"/>
          <w:szCs w:val="28"/>
        </w:rPr>
        <w:t xml:space="preserve">    </w:t>
      </w:r>
      <w:r w:rsidR="008E2ACE">
        <w:rPr>
          <w:sz w:val="28"/>
          <w:szCs w:val="28"/>
        </w:rPr>
        <w:t xml:space="preserve">    </w:t>
      </w:r>
      <w:r w:rsidR="00DB3ADF"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 xml:space="preserve">№ </w:t>
      </w:r>
      <w:r w:rsidR="00E63572">
        <w:rPr>
          <w:sz w:val="28"/>
          <w:szCs w:val="28"/>
        </w:rPr>
        <w:t>244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3375C8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EC0DF2" w:rsidRDefault="00EC0DF2" w:rsidP="00EC0DF2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4 октября 2017 года № 142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жилищно-коммунального хозяйства», п о с т а н о в л я ю:</w:t>
      </w:r>
    </w:p>
    <w:p w:rsidR="00EC0DF2" w:rsidRDefault="00EC0DF2" w:rsidP="00EC0DF2">
      <w:pPr>
        <w:numPr>
          <w:ilvl w:val="0"/>
          <w:numId w:val="5"/>
        </w:numPr>
        <w:tabs>
          <w:tab w:val="left" w:pos="0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Вышестеблиевского сельского поселения Темрюкского района от 5 ноября 2020 года № 195 «</w:t>
      </w:r>
      <w:r>
        <w:rPr>
          <w:bCs/>
          <w:sz w:val="28"/>
          <w:szCs w:val="28"/>
        </w:rPr>
        <w:t>Об утверждении муниципальной программы «</w:t>
      </w:r>
      <w:r>
        <w:rPr>
          <w:sz w:val="28"/>
          <w:szCs w:val="28"/>
        </w:rPr>
        <w:t>Развитие жилищно-коммунального хозяйства» следующие изменения:</w:t>
      </w:r>
    </w:p>
    <w:p w:rsidR="00EC0DF2" w:rsidRDefault="00EC0DF2" w:rsidP="000A485B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7E77D8" w:rsidRPr="007E77D8">
        <w:rPr>
          <w:sz w:val="28"/>
          <w:szCs w:val="28"/>
        </w:rPr>
        <w:t xml:space="preserve"> </w:t>
      </w:r>
      <w:r w:rsidR="007E77D8">
        <w:rPr>
          <w:sz w:val="28"/>
          <w:szCs w:val="28"/>
        </w:rPr>
        <w:t>№ 1</w:t>
      </w:r>
      <w:r>
        <w:rPr>
          <w:sz w:val="28"/>
          <w:szCs w:val="28"/>
        </w:rPr>
        <w:t>).</w:t>
      </w:r>
    </w:p>
    <w:p w:rsidR="004E7B19" w:rsidRPr="00065C4E" w:rsidRDefault="004E7B19" w:rsidP="00065C4E">
      <w:pPr>
        <w:pStyle w:val="2110"/>
        <w:numPr>
          <w:ilvl w:val="1"/>
          <w:numId w:val="5"/>
        </w:numPr>
        <w:tabs>
          <w:tab w:val="left" w:pos="0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</w:t>
      </w:r>
      <w:r w:rsidR="000A485B">
        <w:rPr>
          <w:sz w:val="28"/>
          <w:szCs w:val="28"/>
        </w:rPr>
        <w:t>е</w:t>
      </w:r>
      <w:r>
        <w:rPr>
          <w:sz w:val="28"/>
          <w:szCs w:val="28"/>
        </w:rPr>
        <w:t xml:space="preserve"> № 3 к муниципальной программе </w:t>
      </w:r>
      <w:r>
        <w:rPr>
          <w:bCs/>
          <w:sz w:val="28"/>
          <w:szCs w:val="28"/>
        </w:rPr>
        <w:t xml:space="preserve">«Развитие жилищно-коммунального хозяйства» изложить </w:t>
      </w:r>
      <w:r>
        <w:rPr>
          <w:sz w:val="28"/>
          <w:szCs w:val="28"/>
        </w:rPr>
        <w:t xml:space="preserve">в новой редакции (приложения № </w:t>
      </w:r>
      <w:r w:rsidR="00065C4E" w:rsidRPr="00065C4E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065C4E">
        <w:rPr>
          <w:sz w:val="28"/>
          <w:szCs w:val="28"/>
        </w:rPr>
        <w:t>.</w:t>
      </w:r>
    </w:p>
    <w:p w:rsidR="00EC0DF2" w:rsidRDefault="00EC0DF2" w:rsidP="00EC0DF2">
      <w:pPr>
        <w:tabs>
          <w:tab w:val="left" w:pos="0"/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  <w:r>
        <w:t xml:space="preserve">3. Постановление вступает в силу со дня его </w:t>
      </w:r>
      <w:r w:rsidR="0070748A">
        <w:t>обнародования</w:t>
      </w:r>
      <w:r>
        <w:t>.</w:t>
      </w:r>
    </w:p>
    <w:p w:rsidR="00EC0DF2" w:rsidRDefault="00EC0DF2" w:rsidP="00EC0DF2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BB149A" w:rsidRDefault="00BB149A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A26C6B" w:rsidRPr="00F45CD8" w:rsidRDefault="00A26C6B" w:rsidP="003B3D3F">
      <w:pPr>
        <w:pStyle w:val="af6"/>
        <w:tabs>
          <w:tab w:val="left" w:pos="0"/>
        </w:tabs>
        <w:spacing w:after="0" w:line="240" w:lineRule="auto"/>
        <w:ind w:firstLine="567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F39" w:rsidRDefault="00230F39">
      <w:r>
        <w:separator/>
      </w:r>
    </w:p>
  </w:endnote>
  <w:endnote w:type="continuationSeparator" w:id="1">
    <w:p w:rsidR="00230F39" w:rsidRDefault="00230F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F39" w:rsidRDefault="00230F39">
      <w:r>
        <w:separator/>
      </w:r>
    </w:p>
  </w:footnote>
  <w:footnote w:type="continuationSeparator" w:id="1">
    <w:p w:rsidR="00230F39" w:rsidRDefault="00230F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0B4740">
    <w:pPr>
      <w:pStyle w:val="af3"/>
      <w:jc w:val="center"/>
    </w:pPr>
    <w:fldSimple w:instr=" PAGE   \* MERGEFORMAT ">
      <w:r w:rsidR="00DB3ADF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38C429F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801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2">
    <w:nsid w:val="0DEB218F"/>
    <w:multiLevelType w:val="hybridMultilevel"/>
    <w:tmpl w:val="0E76FFDA"/>
    <w:lvl w:ilvl="0" w:tplc="71DC9A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sz w:val="28"/>
        <w:szCs w:val="28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5818A9"/>
    <w:multiLevelType w:val="singleLevel"/>
    <w:tmpl w:val="1F1A8758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58C"/>
    <w:rsid w:val="00023F28"/>
    <w:rsid w:val="000268A7"/>
    <w:rsid w:val="000308FC"/>
    <w:rsid w:val="00051EE9"/>
    <w:rsid w:val="000549C1"/>
    <w:rsid w:val="00065C4E"/>
    <w:rsid w:val="000765FA"/>
    <w:rsid w:val="00095A12"/>
    <w:rsid w:val="000A2460"/>
    <w:rsid w:val="000A485B"/>
    <w:rsid w:val="000B4740"/>
    <w:rsid w:val="000C2E7C"/>
    <w:rsid w:val="000D4D74"/>
    <w:rsid w:val="000E157D"/>
    <w:rsid w:val="000F1A74"/>
    <w:rsid w:val="00100E2B"/>
    <w:rsid w:val="001117FD"/>
    <w:rsid w:val="00112454"/>
    <w:rsid w:val="00122A3C"/>
    <w:rsid w:val="00130E29"/>
    <w:rsid w:val="001402F1"/>
    <w:rsid w:val="00155D75"/>
    <w:rsid w:val="00155DA3"/>
    <w:rsid w:val="00171FEB"/>
    <w:rsid w:val="001733F7"/>
    <w:rsid w:val="001824EF"/>
    <w:rsid w:val="00183882"/>
    <w:rsid w:val="00197B43"/>
    <w:rsid w:val="00197C59"/>
    <w:rsid w:val="001A550B"/>
    <w:rsid w:val="001D0E18"/>
    <w:rsid w:val="001F2D4E"/>
    <w:rsid w:val="00201630"/>
    <w:rsid w:val="00204CDC"/>
    <w:rsid w:val="00211421"/>
    <w:rsid w:val="00230F39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628"/>
    <w:rsid w:val="002D6C47"/>
    <w:rsid w:val="002F05A9"/>
    <w:rsid w:val="003036D8"/>
    <w:rsid w:val="00317E22"/>
    <w:rsid w:val="00330DA9"/>
    <w:rsid w:val="003319B7"/>
    <w:rsid w:val="003375C8"/>
    <w:rsid w:val="0035717D"/>
    <w:rsid w:val="00361B1A"/>
    <w:rsid w:val="00366095"/>
    <w:rsid w:val="003679AE"/>
    <w:rsid w:val="003775B3"/>
    <w:rsid w:val="00377B4D"/>
    <w:rsid w:val="00381AFE"/>
    <w:rsid w:val="00386494"/>
    <w:rsid w:val="00387712"/>
    <w:rsid w:val="003A6FC0"/>
    <w:rsid w:val="003B3D3F"/>
    <w:rsid w:val="003C5549"/>
    <w:rsid w:val="003D3D56"/>
    <w:rsid w:val="003E0FA4"/>
    <w:rsid w:val="003F3AC3"/>
    <w:rsid w:val="003F7C6F"/>
    <w:rsid w:val="00400114"/>
    <w:rsid w:val="00412C70"/>
    <w:rsid w:val="00423B46"/>
    <w:rsid w:val="00426E8B"/>
    <w:rsid w:val="0043408E"/>
    <w:rsid w:val="00435E49"/>
    <w:rsid w:val="00446DB4"/>
    <w:rsid w:val="004521AC"/>
    <w:rsid w:val="0047294E"/>
    <w:rsid w:val="0049023D"/>
    <w:rsid w:val="00495208"/>
    <w:rsid w:val="0049732B"/>
    <w:rsid w:val="004A0464"/>
    <w:rsid w:val="004A6A0F"/>
    <w:rsid w:val="004B0CBF"/>
    <w:rsid w:val="004B14D3"/>
    <w:rsid w:val="004C2921"/>
    <w:rsid w:val="004D1AD6"/>
    <w:rsid w:val="004D3509"/>
    <w:rsid w:val="004E7B19"/>
    <w:rsid w:val="004F0818"/>
    <w:rsid w:val="005268BF"/>
    <w:rsid w:val="00532975"/>
    <w:rsid w:val="00533DD9"/>
    <w:rsid w:val="00537606"/>
    <w:rsid w:val="00547CFB"/>
    <w:rsid w:val="00553405"/>
    <w:rsid w:val="005540C1"/>
    <w:rsid w:val="00560D99"/>
    <w:rsid w:val="005656ED"/>
    <w:rsid w:val="005706EB"/>
    <w:rsid w:val="005849D4"/>
    <w:rsid w:val="005866CF"/>
    <w:rsid w:val="005879EC"/>
    <w:rsid w:val="00592D26"/>
    <w:rsid w:val="005931D3"/>
    <w:rsid w:val="00595664"/>
    <w:rsid w:val="005B3916"/>
    <w:rsid w:val="005B58B5"/>
    <w:rsid w:val="005C050B"/>
    <w:rsid w:val="005C71C1"/>
    <w:rsid w:val="005D0F1A"/>
    <w:rsid w:val="005D387C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0F82"/>
    <w:rsid w:val="00683C91"/>
    <w:rsid w:val="006A4753"/>
    <w:rsid w:val="006C7E24"/>
    <w:rsid w:val="006D5930"/>
    <w:rsid w:val="006D7E70"/>
    <w:rsid w:val="0070748A"/>
    <w:rsid w:val="00712E2E"/>
    <w:rsid w:val="00717DBD"/>
    <w:rsid w:val="00722A59"/>
    <w:rsid w:val="00734693"/>
    <w:rsid w:val="007354E3"/>
    <w:rsid w:val="0073618A"/>
    <w:rsid w:val="0076454E"/>
    <w:rsid w:val="00764977"/>
    <w:rsid w:val="007804CF"/>
    <w:rsid w:val="00780FA9"/>
    <w:rsid w:val="007942A3"/>
    <w:rsid w:val="007A4976"/>
    <w:rsid w:val="007A642E"/>
    <w:rsid w:val="007C3C2E"/>
    <w:rsid w:val="007C68F0"/>
    <w:rsid w:val="007E213A"/>
    <w:rsid w:val="007E392F"/>
    <w:rsid w:val="007E77D8"/>
    <w:rsid w:val="00804C43"/>
    <w:rsid w:val="008377CB"/>
    <w:rsid w:val="00852334"/>
    <w:rsid w:val="00861F72"/>
    <w:rsid w:val="00862786"/>
    <w:rsid w:val="008649C7"/>
    <w:rsid w:val="00874C7F"/>
    <w:rsid w:val="00893381"/>
    <w:rsid w:val="008A23BD"/>
    <w:rsid w:val="008A2AF8"/>
    <w:rsid w:val="008A58D5"/>
    <w:rsid w:val="008B7641"/>
    <w:rsid w:val="008C18C1"/>
    <w:rsid w:val="008D0BF1"/>
    <w:rsid w:val="008D0C1E"/>
    <w:rsid w:val="008D5776"/>
    <w:rsid w:val="008E2ACE"/>
    <w:rsid w:val="008E4984"/>
    <w:rsid w:val="00900F8E"/>
    <w:rsid w:val="00900FCB"/>
    <w:rsid w:val="00910172"/>
    <w:rsid w:val="0091320F"/>
    <w:rsid w:val="0093030E"/>
    <w:rsid w:val="009313BD"/>
    <w:rsid w:val="00943553"/>
    <w:rsid w:val="009618BE"/>
    <w:rsid w:val="00962400"/>
    <w:rsid w:val="00977250"/>
    <w:rsid w:val="00982E7B"/>
    <w:rsid w:val="00985AF9"/>
    <w:rsid w:val="0098772D"/>
    <w:rsid w:val="009A7CF1"/>
    <w:rsid w:val="009B4AC1"/>
    <w:rsid w:val="009C11C1"/>
    <w:rsid w:val="009C29F3"/>
    <w:rsid w:val="009E2129"/>
    <w:rsid w:val="009E3C48"/>
    <w:rsid w:val="009F154A"/>
    <w:rsid w:val="00A02965"/>
    <w:rsid w:val="00A2044E"/>
    <w:rsid w:val="00A21F7C"/>
    <w:rsid w:val="00A26C6B"/>
    <w:rsid w:val="00A30ECA"/>
    <w:rsid w:val="00A36B49"/>
    <w:rsid w:val="00A47A59"/>
    <w:rsid w:val="00A524B6"/>
    <w:rsid w:val="00A6137B"/>
    <w:rsid w:val="00A6435C"/>
    <w:rsid w:val="00A82513"/>
    <w:rsid w:val="00A85CE3"/>
    <w:rsid w:val="00A9088E"/>
    <w:rsid w:val="00A92F83"/>
    <w:rsid w:val="00AA4EFF"/>
    <w:rsid w:val="00AA6498"/>
    <w:rsid w:val="00AB6754"/>
    <w:rsid w:val="00AD0AFC"/>
    <w:rsid w:val="00AF0D60"/>
    <w:rsid w:val="00AF3A90"/>
    <w:rsid w:val="00AF4402"/>
    <w:rsid w:val="00B008FC"/>
    <w:rsid w:val="00B141B7"/>
    <w:rsid w:val="00B26C34"/>
    <w:rsid w:val="00B32DEE"/>
    <w:rsid w:val="00B33248"/>
    <w:rsid w:val="00B475FF"/>
    <w:rsid w:val="00B5255B"/>
    <w:rsid w:val="00B77D75"/>
    <w:rsid w:val="00B81099"/>
    <w:rsid w:val="00B8335B"/>
    <w:rsid w:val="00B83964"/>
    <w:rsid w:val="00B8555E"/>
    <w:rsid w:val="00B866C0"/>
    <w:rsid w:val="00B87161"/>
    <w:rsid w:val="00B91E8D"/>
    <w:rsid w:val="00BA2918"/>
    <w:rsid w:val="00BB149A"/>
    <w:rsid w:val="00BB787C"/>
    <w:rsid w:val="00BC19F9"/>
    <w:rsid w:val="00BD68A5"/>
    <w:rsid w:val="00BF101C"/>
    <w:rsid w:val="00C02920"/>
    <w:rsid w:val="00C05CC6"/>
    <w:rsid w:val="00C229B7"/>
    <w:rsid w:val="00C25C5F"/>
    <w:rsid w:val="00C3607A"/>
    <w:rsid w:val="00C37400"/>
    <w:rsid w:val="00C37E9C"/>
    <w:rsid w:val="00C5645A"/>
    <w:rsid w:val="00C64220"/>
    <w:rsid w:val="00C7433D"/>
    <w:rsid w:val="00C745B3"/>
    <w:rsid w:val="00C74625"/>
    <w:rsid w:val="00C76067"/>
    <w:rsid w:val="00C76F3A"/>
    <w:rsid w:val="00CA56DF"/>
    <w:rsid w:val="00CA6E03"/>
    <w:rsid w:val="00CB254B"/>
    <w:rsid w:val="00CB4785"/>
    <w:rsid w:val="00CC0019"/>
    <w:rsid w:val="00CE0F8D"/>
    <w:rsid w:val="00CE667A"/>
    <w:rsid w:val="00CE7453"/>
    <w:rsid w:val="00CF7C81"/>
    <w:rsid w:val="00D36B65"/>
    <w:rsid w:val="00D56E78"/>
    <w:rsid w:val="00D66D68"/>
    <w:rsid w:val="00D744D6"/>
    <w:rsid w:val="00D85DDE"/>
    <w:rsid w:val="00D90328"/>
    <w:rsid w:val="00D90DD3"/>
    <w:rsid w:val="00D97430"/>
    <w:rsid w:val="00DB3ADF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151F8"/>
    <w:rsid w:val="00E27A11"/>
    <w:rsid w:val="00E31546"/>
    <w:rsid w:val="00E3295D"/>
    <w:rsid w:val="00E37B20"/>
    <w:rsid w:val="00E42622"/>
    <w:rsid w:val="00E548D8"/>
    <w:rsid w:val="00E63572"/>
    <w:rsid w:val="00E67003"/>
    <w:rsid w:val="00E72207"/>
    <w:rsid w:val="00E7733D"/>
    <w:rsid w:val="00E87F0B"/>
    <w:rsid w:val="00E93D18"/>
    <w:rsid w:val="00EB77E7"/>
    <w:rsid w:val="00EC0DF2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133D6"/>
    <w:rsid w:val="00F14D66"/>
    <w:rsid w:val="00F25B5B"/>
    <w:rsid w:val="00F276C8"/>
    <w:rsid w:val="00F32D49"/>
    <w:rsid w:val="00F45CD8"/>
    <w:rsid w:val="00F50662"/>
    <w:rsid w:val="00F55287"/>
    <w:rsid w:val="00F83AAD"/>
    <w:rsid w:val="00F93566"/>
    <w:rsid w:val="00FA1638"/>
    <w:rsid w:val="00FA2F57"/>
    <w:rsid w:val="00FC5FF6"/>
    <w:rsid w:val="00FC64C6"/>
    <w:rsid w:val="00FE46B3"/>
    <w:rsid w:val="00FE6FB6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145</cp:revision>
  <cp:lastPrinted>2021-12-16T15:04:00Z</cp:lastPrinted>
  <dcterms:created xsi:type="dcterms:W3CDTF">2013-08-12T10:14:00Z</dcterms:created>
  <dcterms:modified xsi:type="dcterms:W3CDTF">2021-12-30T09:30:00Z</dcterms:modified>
</cp:coreProperties>
</file>