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E4553" w:rsidP="0073618A">
      <w:pPr>
        <w:jc w:val="center"/>
        <w:rPr>
          <w:b/>
          <w:bCs/>
          <w:sz w:val="28"/>
          <w:szCs w:val="28"/>
        </w:rPr>
      </w:pPr>
      <w:r w:rsidRPr="00DE455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15B41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BB7D60" w:rsidRPr="00915B41">
        <w:rPr>
          <w:sz w:val="28"/>
          <w:szCs w:val="28"/>
        </w:rPr>
        <w:t xml:space="preserve"> </w:t>
      </w:r>
      <w:r w:rsidR="00915B41">
        <w:rPr>
          <w:sz w:val="28"/>
          <w:szCs w:val="28"/>
        </w:rPr>
        <w:t>___________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915B41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363476" w:rsidRDefault="00363476" w:rsidP="00915B41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915B41" w:rsidRDefault="00915B41" w:rsidP="00915B4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2024 года № 261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15B41" w:rsidRDefault="00915B41" w:rsidP="00915B4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915B41" w:rsidRDefault="00915B41" w:rsidP="00915B4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15B41" w:rsidRDefault="00915B41" w:rsidP="00915B41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915B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целевых показателей и объёмов финансирования муниципальной программы п о с т а н о в л я ю: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2024 года № 261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915B41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(приложение № 1);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3 к постановлению изложить в новой редакции (приложение № 2);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  <w:t>приложение № 5 к постановлению изложить в новой редакции (приложение № 3);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>приложение № 6 к постановлению изложить в новой редакции (приложение № 4).</w:t>
      </w:r>
    </w:p>
    <w:p w:rsidR="00915B41" w:rsidRDefault="00915B41" w:rsidP="00915B41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915B41" w:rsidRDefault="00915B41" w:rsidP="00915B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4B0CBF" w:rsidRDefault="00915B41" w:rsidP="00915B41">
      <w:pPr>
        <w:pStyle w:val="af6"/>
        <w:spacing w:after="0" w:line="240" w:lineRule="auto"/>
        <w:ind w:firstLine="567"/>
        <w:jc w:val="both"/>
      </w:pPr>
      <w:r>
        <w:t>4.</w:t>
      </w:r>
      <w:r>
        <w:tab/>
        <w:t xml:space="preserve">Постановление </w:t>
      </w:r>
      <w:r>
        <w:rPr>
          <w:bCs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261 «</w:t>
      </w:r>
      <w: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</w:rPr>
        <w:t>«</w:t>
      </w:r>
      <w:r w:rsidRPr="00915B41">
        <w:rPr>
          <w:bCs/>
        </w:rPr>
        <w:t>Развитие жилищно-коммунального хозяйства</w:t>
      </w:r>
      <w:r>
        <w:rPr>
          <w:bCs/>
        </w:rPr>
        <w:t xml:space="preserve">» </w:t>
      </w:r>
      <w:r>
        <w:t>вступает в силу на следующий день после его официального обнародования.</w:t>
      </w: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4D5014">
        <w:t>Д.В. Колмык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12" w:rsidRDefault="008F1E12">
      <w:r>
        <w:separator/>
      </w:r>
    </w:p>
  </w:endnote>
  <w:endnote w:type="continuationSeparator" w:id="0">
    <w:p w:rsidR="008F1E12" w:rsidRDefault="008F1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12" w:rsidRDefault="008F1E12">
      <w:r>
        <w:separator/>
      </w:r>
    </w:p>
  </w:footnote>
  <w:footnote w:type="continuationSeparator" w:id="0">
    <w:p w:rsidR="008F1E12" w:rsidRDefault="008F1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E4553">
    <w:pPr>
      <w:pStyle w:val="af3"/>
      <w:jc w:val="center"/>
    </w:pPr>
    <w:fldSimple w:instr=" PAGE   \* MERGEFORMAT ">
      <w:r w:rsidR="00915B41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4D5014"/>
    <w:rsid w:val="004E3354"/>
    <w:rsid w:val="005268BF"/>
    <w:rsid w:val="00533DD9"/>
    <w:rsid w:val="00542A22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0666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97049"/>
    <w:rsid w:val="006C7E24"/>
    <w:rsid w:val="006D7E70"/>
    <w:rsid w:val="00711E08"/>
    <w:rsid w:val="00712E2E"/>
    <w:rsid w:val="0073525B"/>
    <w:rsid w:val="0073618A"/>
    <w:rsid w:val="00764977"/>
    <w:rsid w:val="007A4976"/>
    <w:rsid w:val="007C3C2E"/>
    <w:rsid w:val="007C68F0"/>
    <w:rsid w:val="007F70CC"/>
    <w:rsid w:val="008377CB"/>
    <w:rsid w:val="0086165E"/>
    <w:rsid w:val="00861F72"/>
    <w:rsid w:val="00862786"/>
    <w:rsid w:val="00874C7F"/>
    <w:rsid w:val="008A2AF8"/>
    <w:rsid w:val="008A58D5"/>
    <w:rsid w:val="008C18C1"/>
    <w:rsid w:val="008D0BF1"/>
    <w:rsid w:val="008D0C1E"/>
    <w:rsid w:val="008F1E12"/>
    <w:rsid w:val="00900F8E"/>
    <w:rsid w:val="00900FCB"/>
    <w:rsid w:val="0090619E"/>
    <w:rsid w:val="00910172"/>
    <w:rsid w:val="0091320F"/>
    <w:rsid w:val="00915B41"/>
    <w:rsid w:val="0093030E"/>
    <w:rsid w:val="00943553"/>
    <w:rsid w:val="0094409B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7D60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4553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2A57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99</cp:revision>
  <cp:lastPrinted>2025-01-22T07:53:00Z</cp:lastPrinted>
  <dcterms:created xsi:type="dcterms:W3CDTF">2013-08-12T10:14:00Z</dcterms:created>
  <dcterms:modified xsi:type="dcterms:W3CDTF">2025-01-22T07:53:00Z</dcterms:modified>
</cp:coreProperties>
</file>