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23D" w:rsidRPr="008E350B" w:rsidRDefault="004D523D" w:rsidP="00014C76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8E350B">
        <w:rPr>
          <w:rFonts w:ascii="Times New Roman" w:hAnsi="Times New Roman" w:cs="Times New Roman"/>
          <w:sz w:val="28"/>
          <w:szCs w:val="28"/>
        </w:rPr>
        <w:t>Таблица 3</w:t>
      </w:r>
    </w:p>
    <w:p w:rsidR="004D523D" w:rsidRPr="008E350B" w:rsidRDefault="004D523D" w:rsidP="00014C76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D523D" w:rsidRPr="008E350B" w:rsidRDefault="004D523D" w:rsidP="00F357A9">
      <w:pPr>
        <w:pStyle w:val="ConsPlusNonformat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E350B">
        <w:rPr>
          <w:rFonts w:ascii="Times New Roman" w:hAnsi="Times New Roman" w:cs="Times New Roman"/>
          <w:sz w:val="28"/>
          <w:szCs w:val="28"/>
        </w:rPr>
        <w:t>Сведения о средствах, поступающих</w:t>
      </w:r>
      <w:r w:rsidR="00F357A9">
        <w:rPr>
          <w:rFonts w:ascii="Times New Roman" w:hAnsi="Times New Roman" w:cs="Times New Roman"/>
          <w:sz w:val="28"/>
          <w:szCs w:val="28"/>
        </w:rPr>
        <w:t xml:space="preserve"> </w:t>
      </w:r>
      <w:r w:rsidRPr="008E350B">
        <w:rPr>
          <w:rFonts w:ascii="Times New Roman" w:hAnsi="Times New Roman" w:cs="Times New Roman"/>
          <w:sz w:val="28"/>
          <w:szCs w:val="28"/>
        </w:rPr>
        <w:t>во временное распоряжение учреждения (подразделения)</w:t>
      </w:r>
      <w:r w:rsidR="00F357A9">
        <w:rPr>
          <w:rFonts w:ascii="Times New Roman" w:hAnsi="Times New Roman" w:cs="Times New Roman"/>
          <w:sz w:val="28"/>
          <w:szCs w:val="28"/>
        </w:rPr>
        <w:t xml:space="preserve"> </w:t>
      </w:r>
      <w:r w:rsidRPr="008E350B">
        <w:rPr>
          <w:rFonts w:ascii="Times New Roman" w:hAnsi="Times New Roman" w:cs="Times New Roman"/>
          <w:sz w:val="28"/>
          <w:szCs w:val="28"/>
        </w:rPr>
        <w:t>на</w:t>
      </w:r>
      <w:r w:rsidR="00A06BDF">
        <w:rPr>
          <w:rFonts w:ascii="Times New Roman" w:hAnsi="Times New Roman" w:cs="Times New Roman"/>
          <w:sz w:val="28"/>
          <w:szCs w:val="28"/>
        </w:rPr>
        <w:t>2019 год</w:t>
      </w:r>
    </w:p>
    <w:p w:rsidR="004D523D" w:rsidRPr="008E350B" w:rsidRDefault="004D523D" w:rsidP="00014C76">
      <w:pPr>
        <w:pStyle w:val="ConsPlusNonforma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E350B">
        <w:rPr>
          <w:rFonts w:ascii="Times New Roman" w:hAnsi="Times New Roman" w:cs="Times New Roman"/>
          <w:sz w:val="28"/>
          <w:szCs w:val="28"/>
        </w:rPr>
        <w:t>(очередной финансовый год)</w:t>
      </w:r>
    </w:p>
    <w:p w:rsidR="004D523D" w:rsidRPr="007B39A7" w:rsidRDefault="004D523D" w:rsidP="00014C76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4876"/>
        <w:gridCol w:w="1587"/>
        <w:gridCol w:w="3175"/>
      </w:tblGrid>
      <w:tr w:rsidR="004D523D" w:rsidRPr="005871BD" w:rsidTr="007820F7">
        <w:trPr>
          <w:trHeight w:val="796"/>
        </w:trPr>
        <w:tc>
          <w:tcPr>
            <w:tcW w:w="4876" w:type="dxa"/>
            <w:tcBorders>
              <w:lef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87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3175" w:type="dxa"/>
            <w:tcBorders>
              <w:righ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Сумма (руб., с точностью до двух знаков после запятой - 0,00)</w:t>
            </w:r>
          </w:p>
        </w:tc>
      </w:tr>
      <w:tr w:rsidR="004D523D" w:rsidRPr="005871BD" w:rsidTr="00982F2E">
        <w:trPr>
          <w:trHeight w:val="70"/>
        </w:trPr>
        <w:tc>
          <w:tcPr>
            <w:tcW w:w="4876" w:type="dxa"/>
            <w:tcBorders>
              <w:lef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7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75" w:type="dxa"/>
            <w:tcBorders>
              <w:righ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D523D" w:rsidRPr="005871BD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Остаток средств на начало года</w:t>
            </w:r>
          </w:p>
        </w:tc>
        <w:tc>
          <w:tcPr>
            <w:tcW w:w="1587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3175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D523D" w:rsidRPr="005871BD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Остаток средств на конец года</w:t>
            </w:r>
          </w:p>
        </w:tc>
        <w:tc>
          <w:tcPr>
            <w:tcW w:w="1587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020</w:t>
            </w:r>
          </w:p>
        </w:tc>
        <w:tc>
          <w:tcPr>
            <w:tcW w:w="3175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D523D" w:rsidRPr="005871BD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Поступление</w:t>
            </w:r>
          </w:p>
        </w:tc>
        <w:tc>
          <w:tcPr>
            <w:tcW w:w="1587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030</w:t>
            </w:r>
          </w:p>
        </w:tc>
        <w:tc>
          <w:tcPr>
            <w:tcW w:w="3175" w:type="dxa"/>
          </w:tcPr>
          <w:p w:rsidR="004D523D" w:rsidRPr="007B39A7" w:rsidRDefault="002D5C56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15092600,0</w:t>
            </w:r>
          </w:p>
        </w:tc>
      </w:tr>
      <w:tr w:rsidR="004D523D" w:rsidRPr="005871BD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4D523D" w:rsidRPr="007B39A7" w:rsidRDefault="004D523D" w:rsidP="00014C76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523D" w:rsidRPr="005871BD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Выбытие</w:t>
            </w:r>
          </w:p>
        </w:tc>
        <w:tc>
          <w:tcPr>
            <w:tcW w:w="1587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040</w:t>
            </w:r>
          </w:p>
        </w:tc>
        <w:tc>
          <w:tcPr>
            <w:tcW w:w="3175" w:type="dxa"/>
          </w:tcPr>
          <w:p w:rsidR="004D523D" w:rsidRPr="007B39A7" w:rsidRDefault="002D5C56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15092600,0</w:t>
            </w:r>
          </w:p>
        </w:tc>
      </w:tr>
    </w:tbl>
    <w:p w:rsidR="004D523D" w:rsidRPr="00AE0306" w:rsidRDefault="004D523D" w:rsidP="00014C76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4D523D" w:rsidRPr="00AE0306" w:rsidSect="00014C76">
      <w:pgSz w:w="11906" w:h="16838"/>
      <w:pgMar w:top="1134" w:right="567" w:bottom="1134" w:left="1701" w:header="425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31CF" w:rsidRDefault="005631CF" w:rsidP="00363440">
      <w:pPr>
        <w:spacing w:after="0" w:line="240" w:lineRule="auto"/>
      </w:pPr>
      <w:r>
        <w:separator/>
      </w:r>
    </w:p>
  </w:endnote>
  <w:endnote w:type="continuationSeparator" w:id="0">
    <w:p w:rsidR="005631CF" w:rsidRDefault="005631CF" w:rsidP="00363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31CF" w:rsidRDefault="005631CF" w:rsidP="00363440">
      <w:pPr>
        <w:spacing w:after="0" w:line="240" w:lineRule="auto"/>
      </w:pPr>
      <w:r>
        <w:separator/>
      </w:r>
    </w:p>
  </w:footnote>
  <w:footnote w:type="continuationSeparator" w:id="0">
    <w:p w:rsidR="005631CF" w:rsidRDefault="005631CF" w:rsidP="003634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39A7"/>
    <w:rsid w:val="000143EF"/>
    <w:rsid w:val="00014C76"/>
    <w:rsid w:val="00030848"/>
    <w:rsid w:val="00035FB8"/>
    <w:rsid w:val="0009125F"/>
    <w:rsid w:val="000D2301"/>
    <w:rsid w:val="000F22E2"/>
    <w:rsid w:val="00154A32"/>
    <w:rsid w:val="00173290"/>
    <w:rsid w:val="00192DBB"/>
    <w:rsid w:val="001C0DC1"/>
    <w:rsid w:val="001E765D"/>
    <w:rsid w:val="002510C2"/>
    <w:rsid w:val="0028387D"/>
    <w:rsid w:val="002D5C56"/>
    <w:rsid w:val="002E2B0E"/>
    <w:rsid w:val="0031548E"/>
    <w:rsid w:val="00363440"/>
    <w:rsid w:val="00397359"/>
    <w:rsid w:val="003A191E"/>
    <w:rsid w:val="003A40B1"/>
    <w:rsid w:val="00435015"/>
    <w:rsid w:val="0044522A"/>
    <w:rsid w:val="00491554"/>
    <w:rsid w:val="004C557D"/>
    <w:rsid w:val="004D523D"/>
    <w:rsid w:val="004F4E19"/>
    <w:rsid w:val="005631CF"/>
    <w:rsid w:val="005871BD"/>
    <w:rsid w:val="00594469"/>
    <w:rsid w:val="00636F80"/>
    <w:rsid w:val="00637F61"/>
    <w:rsid w:val="006750B6"/>
    <w:rsid w:val="006C7E94"/>
    <w:rsid w:val="006E419F"/>
    <w:rsid w:val="006F408A"/>
    <w:rsid w:val="007216CD"/>
    <w:rsid w:val="007409FB"/>
    <w:rsid w:val="007672A0"/>
    <w:rsid w:val="00777C33"/>
    <w:rsid w:val="007820F7"/>
    <w:rsid w:val="00785C6C"/>
    <w:rsid w:val="0079461A"/>
    <w:rsid w:val="007B39A7"/>
    <w:rsid w:val="007C3FFB"/>
    <w:rsid w:val="008A3B65"/>
    <w:rsid w:val="008E350B"/>
    <w:rsid w:val="00910701"/>
    <w:rsid w:val="0091402D"/>
    <w:rsid w:val="00923372"/>
    <w:rsid w:val="0094699E"/>
    <w:rsid w:val="00982F2E"/>
    <w:rsid w:val="0099598C"/>
    <w:rsid w:val="009D222E"/>
    <w:rsid w:val="009E488C"/>
    <w:rsid w:val="009E6AAA"/>
    <w:rsid w:val="00A06BDF"/>
    <w:rsid w:val="00A36C46"/>
    <w:rsid w:val="00A552B7"/>
    <w:rsid w:val="00A56BE1"/>
    <w:rsid w:val="00A631E0"/>
    <w:rsid w:val="00A65902"/>
    <w:rsid w:val="00AE0306"/>
    <w:rsid w:val="00AE6427"/>
    <w:rsid w:val="00AF68B0"/>
    <w:rsid w:val="00B06EDC"/>
    <w:rsid w:val="00B320A7"/>
    <w:rsid w:val="00B338F3"/>
    <w:rsid w:val="00B7569A"/>
    <w:rsid w:val="00BA372C"/>
    <w:rsid w:val="00BB2605"/>
    <w:rsid w:val="00BD6D18"/>
    <w:rsid w:val="00BF5115"/>
    <w:rsid w:val="00BF6C38"/>
    <w:rsid w:val="00C43649"/>
    <w:rsid w:val="00C83996"/>
    <w:rsid w:val="00CA27B0"/>
    <w:rsid w:val="00D201C2"/>
    <w:rsid w:val="00D256F1"/>
    <w:rsid w:val="00D4710B"/>
    <w:rsid w:val="00D62268"/>
    <w:rsid w:val="00DB5099"/>
    <w:rsid w:val="00DE0CEB"/>
    <w:rsid w:val="00DE5404"/>
    <w:rsid w:val="00E0722B"/>
    <w:rsid w:val="00E10E90"/>
    <w:rsid w:val="00E46344"/>
    <w:rsid w:val="00EB1DB2"/>
    <w:rsid w:val="00F049CB"/>
    <w:rsid w:val="00F13B43"/>
    <w:rsid w:val="00F357A9"/>
    <w:rsid w:val="00F846B2"/>
    <w:rsid w:val="00F9350C"/>
    <w:rsid w:val="00F94A0E"/>
    <w:rsid w:val="00FE08D1"/>
    <w:rsid w:val="00FF42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DC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B39A7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uiPriority w:val="99"/>
    <w:rsid w:val="007B39A7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3">
    <w:name w:val="header"/>
    <w:basedOn w:val="a"/>
    <w:link w:val="a4"/>
    <w:uiPriority w:val="99"/>
    <w:rsid w:val="003634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63440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3634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363440"/>
    <w:rPr>
      <w:rFonts w:cs="Times New Roman"/>
    </w:rPr>
  </w:style>
  <w:style w:type="paragraph" w:styleId="a7">
    <w:name w:val="Document Map"/>
    <w:basedOn w:val="a"/>
    <w:link w:val="a8"/>
    <w:uiPriority w:val="99"/>
    <w:semiHidden/>
    <w:rsid w:val="00B320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locked/>
    <w:rsid w:val="00B320A7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rsid w:val="000912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09125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56</Words>
  <Characters>324</Characters>
  <Application>Microsoft Office Word</Application>
  <DocSecurity>0</DocSecurity>
  <Lines>2</Lines>
  <Paragraphs>1</Paragraphs>
  <ScaleCrop>false</ScaleCrop>
  <Company>KULTURA</Company>
  <LinksUpToDate>false</LinksUpToDate>
  <CharactersWithSpaces>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1</cp:lastModifiedBy>
  <cp:revision>42</cp:revision>
  <cp:lastPrinted>2018-04-03T12:28:00Z</cp:lastPrinted>
  <dcterms:created xsi:type="dcterms:W3CDTF">2016-02-08T17:31:00Z</dcterms:created>
  <dcterms:modified xsi:type="dcterms:W3CDTF">2019-07-30T07:24:00Z</dcterms:modified>
</cp:coreProperties>
</file>