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42" w:rsidRPr="00516250" w:rsidRDefault="00784142" w:rsidP="00797D02">
      <w:pPr>
        <w:ind w:left="5387"/>
        <w:rPr>
          <w:sz w:val="28"/>
          <w:szCs w:val="28"/>
        </w:rPr>
      </w:pPr>
      <w:r w:rsidRPr="00516250">
        <w:rPr>
          <w:rStyle w:val="a4"/>
          <w:b w:val="0"/>
          <w:bCs/>
          <w:sz w:val="28"/>
          <w:szCs w:val="28"/>
        </w:rPr>
        <w:t xml:space="preserve">Приложение </w:t>
      </w:r>
      <w:r>
        <w:rPr>
          <w:rStyle w:val="a4"/>
          <w:b w:val="0"/>
          <w:bCs/>
          <w:sz w:val="28"/>
          <w:szCs w:val="28"/>
        </w:rPr>
        <w:t xml:space="preserve">№ </w:t>
      </w:r>
      <w:r w:rsidRPr="00516250">
        <w:rPr>
          <w:rStyle w:val="a4"/>
          <w:b w:val="0"/>
          <w:bCs/>
          <w:sz w:val="28"/>
          <w:szCs w:val="28"/>
        </w:rPr>
        <w:t>1</w:t>
      </w:r>
    </w:p>
    <w:p w:rsidR="00784142" w:rsidRPr="008669FD" w:rsidRDefault="00784142" w:rsidP="00797D02">
      <w:pPr>
        <w:pStyle w:val="ConsPlusNormal"/>
        <w:widowControl/>
        <w:ind w:left="5387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158E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784142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42" w:rsidRPr="008669FD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69FD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8669FD">
        <w:rPr>
          <w:rFonts w:ascii="Times New Roman" w:hAnsi="Times New Roman" w:cs="Times New Roman"/>
          <w:b w:val="0"/>
          <w:sz w:val="28"/>
          <w:szCs w:val="28"/>
        </w:rPr>
        <w:br/>
        <w:t>на участие в конкурсном отборе социально ориентированных некоммерческих организаций для предоставления субсидии</w:t>
      </w:r>
    </w:p>
    <w:p w:rsidR="00784142" w:rsidRPr="008669FD" w:rsidRDefault="00784142" w:rsidP="00A94081">
      <w:pPr>
        <w:ind w:firstLine="72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rPr>
          <w:trHeight w:val="553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516250" w:rsidRDefault="00784142" w:rsidP="0022440F"/>
        </w:tc>
      </w:tr>
    </w:tbl>
    <w:p w:rsidR="00784142" w:rsidRPr="00516250" w:rsidRDefault="00784142" w:rsidP="00A94081">
      <w:pPr>
        <w:ind w:firstLine="698"/>
        <w:jc w:val="center"/>
        <w:rPr>
          <w:sz w:val="22"/>
          <w:szCs w:val="22"/>
        </w:rPr>
      </w:pPr>
      <w:r w:rsidRPr="00516250">
        <w:rPr>
          <w:sz w:val="22"/>
          <w:szCs w:val="22"/>
        </w:rPr>
        <w:t>(полное наименование 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Сокращенное наименование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регистрации (при создании до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Ко</w:t>
            </w:r>
            <w:proofErr w:type="gramStart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д(</w:t>
            </w:r>
            <w:proofErr w:type="spellStart"/>
            <w:proofErr w:type="gram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proofErr w:type="spellEnd"/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 по общероссийскому классификатору внешнеэкономической деятельности (</w:t>
            </w:r>
            <w:hyperlink r:id="rId6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ОКВЭД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расчетного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Банковский идентификационный код (</w:t>
            </w:r>
            <w:hyperlink r:id="rId7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БИК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корреспондентского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Сайт в сети Интернет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добровольцев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взносы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пожертвования физических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средства, предоставленные из федерального бюджета, бюджетов субъектов Российской Федерации, местных бюджетов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доход от целевого капитала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6095"/>
      </w:tblGrid>
      <w:tr w:rsidR="00784142" w:rsidRPr="008669FD" w:rsidTr="0022440F"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программе, представленной в составе заявки на участие в конкурсном отборе социально ориентированных некоммерческих организаций</w:t>
            </w: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органа управления некоммерческой организации, утвердившего программу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мероприятий программы, для финансового обеспечения которых запрашивается субсидия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планируемых расходов на реализацию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Запрашиваемый размер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Предполагаемая сумма </w:t>
            </w:r>
            <w:proofErr w:type="spellStart"/>
            <w:r w:rsidRPr="008669FD">
              <w:rPr>
                <w:rFonts w:ascii="Times New Roman" w:hAnsi="Times New Roman"/>
                <w:sz w:val="28"/>
                <w:szCs w:val="28"/>
              </w:rPr>
              <w:t>софинансирования</w:t>
            </w:r>
            <w:proofErr w:type="spellEnd"/>
            <w:r w:rsidRPr="008669F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Краткое описание мероприятий программы, для финансового обеспечения которых запрашивается субсидия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 xml:space="preserve">С условиями конкурсного отбора и предоставления субсидии </w:t>
      </w:r>
      <w:proofErr w:type="gramStart"/>
      <w:r w:rsidRPr="008669FD">
        <w:rPr>
          <w:sz w:val="28"/>
          <w:szCs w:val="28"/>
        </w:rPr>
        <w:t>ознакомлен</w:t>
      </w:r>
      <w:proofErr w:type="gramEnd"/>
      <w:r w:rsidRPr="008669FD">
        <w:rPr>
          <w:sz w:val="28"/>
          <w:szCs w:val="28"/>
        </w:rPr>
        <w:t xml:space="preserve"> и согласен.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669FD">
        <w:rPr>
          <w:rFonts w:ascii="Times New Roman" w:hAnsi="Times New Roman" w:cs="Times New Roman"/>
          <w:sz w:val="28"/>
          <w:szCs w:val="28"/>
        </w:rPr>
        <w:t>__ __________ ______________________</w:t>
      </w:r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proofErr w:type="gramStart"/>
      <w:r w:rsidRPr="00516250">
        <w:rPr>
          <w:rFonts w:ascii="Times New Roman" w:hAnsi="Times New Roman" w:cs="Times New Roman"/>
        </w:rPr>
        <w:t xml:space="preserve">(наименование должности руководителя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16250">
        <w:rPr>
          <w:rFonts w:ascii="Times New Roman" w:hAnsi="Times New Roman" w:cs="Times New Roman"/>
        </w:rPr>
        <w:t xml:space="preserve">(подпись)   </w:t>
      </w:r>
      <w:r>
        <w:rPr>
          <w:rFonts w:ascii="Times New Roman" w:hAnsi="Times New Roman" w:cs="Times New Roman"/>
        </w:rPr>
        <w:t xml:space="preserve">          </w:t>
      </w:r>
      <w:r w:rsidRPr="00516250">
        <w:rPr>
          <w:rFonts w:ascii="Times New Roman" w:hAnsi="Times New Roman" w:cs="Times New Roman"/>
        </w:rPr>
        <w:t>(фамилия, инициалы)</w:t>
      </w:r>
      <w:proofErr w:type="gramEnd"/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r w:rsidRPr="00516250">
        <w:rPr>
          <w:rFonts w:ascii="Times New Roman" w:hAnsi="Times New Roman" w:cs="Times New Roman"/>
        </w:rPr>
        <w:t>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 xml:space="preserve"> "___" __________ 20___ г.           М.П.</w:t>
      </w:r>
    </w:p>
    <w:p w:rsidR="00784142" w:rsidRDefault="00784142"/>
    <w:p w:rsidR="00784142" w:rsidRDefault="00784142"/>
    <w:p w:rsidR="00784142" w:rsidRDefault="00784142"/>
    <w:p w:rsidR="00FB2D9E" w:rsidRDefault="00FB2D9E" w:rsidP="00FB2D9E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517DA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B2D9E" w:rsidRPr="007471E6" w:rsidRDefault="00FB2D9E" w:rsidP="00FB2D9E">
      <w:pPr>
        <w:pStyle w:val="ab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П.К. </w:t>
      </w:r>
      <w:proofErr w:type="spellStart"/>
      <w:r>
        <w:rPr>
          <w:rFonts w:ascii="Times New Roman" w:hAnsi="Times New Roman"/>
          <w:sz w:val="28"/>
          <w:szCs w:val="28"/>
        </w:rPr>
        <w:t>Хаджиди</w:t>
      </w:r>
      <w:proofErr w:type="spellEnd"/>
    </w:p>
    <w:p w:rsidR="00784142" w:rsidRDefault="00784142" w:rsidP="00FB2D9E">
      <w:pPr>
        <w:pStyle w:val="ab"/>
        <w:jc w:val="both"/>
      </w:pPr>
    </w:p>
    <w:sectPr w:rsidR="00784142" w:rsidSect="00A9408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C0B" w:rsidRDefault="00AB5C0B" w:rsidP="00A94081">
      <w:r>
        <w:separator/>
      </w:r>
    </w:p>
  </w:endnote>
  <w:endnote w:type="continuationSeparator" w:id="0">
    <w:p w:rsidR="00AB5C0B" w:rsidRDefault="00AB5C0B" w:rsidP="00A94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C0B" w:rsidRDefault="00AB5C0B" w:rsidP="00A94081">
      <w:r>
        <w:separator/>
      </w:r>
    </w:p>
  </w:footnote>
  <w:footnote w:type="continuationSeparator" w:id="0">
    <w:p w:rsidR="00AB5C0B" w:rsidRDefault="00AB5C0B" w:rsidP="00A940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081"/>
    <w:rsid w:val="000377CD"/>
    <w:rsid w:val="00060279"/>
    <w:rsid w:val="000B65A5"/>
    <w:rsid w:val="000F33EC"/>
    <w:rsid w:val="0022158E"/>
    <w:rsid w:val="0022440F"/>
    <w:rsid w:val="00257DFC"/>
    <w:rsid w:val="00373D44"/>
    <w:rsid w:val="004165EA"/>
    <w:rsid w:val="00516250"/>
    <w:rsid w:val="00517B50"/>
    <w:rsid w:val="0053041A"/>
    <w:rsid w:val="00583A4E"/>
    <w:rsid w:val="005E5C0C"/>
    <w:rsid w:val="00784142"/>
    <w:rsid w:val="00797D02"/>
    <w:rsid w:val="008669FD"/>
    <w:rsid w:val="008D468A"/>
    <w:rsid w:val="00A24A91"/>
    <w:rsid w:val="00A446B6"/>
    <w:rsid w:val="00A94081"/>
    <w:rsid w:val="00AB5C0B"/>
    <w:rsid w:val="00AC6B42"/>
    <w:rsid w:val="00AD733B"/>
    <w:rsid w:val="00BB5768"/>
    <w:rsid w:val="00C800A9"/>
    <w:rsid w:val="00C95DB4"/>
    <w:rsid w:val="00CD0B81"/>
    <w:rsid w:val="00D67400"/>
    <w:rsid w:val="00F4109A"/>
    <w:rsid w:val="00FB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40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4081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940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A94081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A94081"/>
    <w:rPr>
      <w:color w:val="106BBE"/>
      <w:sz w:val="26"/>
    </w:rPr>
  </w:style>
  <w:style w:type="paragraph" w:customStyle="1" w:styleId="a6">
    <w:name w:val="Таблицы (моноширинный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7">
    <w:name w:val="header"/>
    <w:basedOn w:val="a"/>
    <w:link w:val="a8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rsid w:val="005E5C0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locked/>
    <w:rsid w:val="005E5C0C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D468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D4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45533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513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467</Words>
  <Characters>2665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1</cp:lastModifiedBy>
  <cp:revision>10</cp:revision>
  <cp:lastPrinted>2020-02-03T12:19:00Z</cp:lastPrinted>
  <dcterms:created xsi:type="dcterms:W3CDTF">2015-11-03T06:15:00Z</dcterms:created>
  <dcterms:modified xsi:type="dcterms:W3CDTF">2021-01-22T11:42:00Z</dcterms:modified>
</cp:coreProperties>
</file>