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82E" w:rsidRPr="003D1474" w:rsidRDefault="004E182E" w:rsidP="004E182E">
      <w:pPr>
        <w:tabs>
          <w:tab w:val="left" w:pos="1276"/>
          <w:tab w:val="left" w:pos="2835"/>
          <w:tab w:val="left" w:pos="4111"/>
        </w:tabs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D147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 3</w:t>
      </w:r>
    </w:p>
    <w:p w:rsidR="004E182E" w:rsidRPr="00307B62" w:rsidRDefault="004E182E" w:rsidP="004E182E">
      <w:pPr>
        <w:pStyle w:val="ConsPlusNonformat"/>
        <w:tabs>
          <w:tab w:val="left" w:pos="1276"/>
          <w:tab w:val="left" w:pos="2835"/>
          <w:tab w:val="left" w:pos="4111"/>
        </w:tabs>
        <w:ind w:left="4395" w:hanging="403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0C6FA4">
        <w:rPr>
          <w:rFonts w:ascii="Times New Roman" w:hAnsi="Times New Roman"/>
          <w:sz w:val="28"/>
          <w:szCs w:val="28"/>
        </w:rPr>
        <w:t xml:space="preserve">к Порядку </w:t>
      </w:r>
      <w:r w:rsidRPr="00E76E0A">
        <w:rPr>
          <w:rFonts w:ascii="Times New Roman" w:hAnsi="Times New Roman" w:cs="Times New Roman"/>
          <w:sz w:val="28"/>
          <w:szCs w:val="28"/>
        </w:rPr>
        <w:t>предоставления субсидий муниципальным унитарным предприятиям Вышестеблиевского сельского поселения Темрюкского района на финансовое обеспечение затрат, необходимых для погашения просроченной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6E0A">
        <w:rPr>
          <w:rFonts w:ascii="Times New Roman" w:hAnsi="Times New Roman" w:cs="Times New Roman"/>
          <w:sz w:val="28"/>
          <w:szCs w:val="28"/>
        </w:rPr>
        <w:t xml:space="preserve"> в целях предупреждения банкротства</w:t>
      </w:r>
    </w:p>
    <w:p w:rsidR="003C77A5" w:rsidRDefault="003C77A5" w:rsidP="0000188C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4E182E" w:rsidRDefault="004E182E" w:rsidP="0000188C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16671E" w:rsidRDefault="0016671E" w:rsidP="0000188C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0188C" w:rsidRPr="0000188C" w:rsidRDefault="0000188C" w:rsidP="0000188C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0018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ОТЧЕТ</w:t>
      </w:r>
    </w:p>
    <w:p w:rsidR="00D61CD1" w:rsidRPr="00D61CD1" w:rsidRDefault="0000188C" w:rsidP="00D61CD1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565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об использовании субсидии </w:t>
      </w:r>
      <w:r w:rsidR="00D61CD1" w:rsidRPr="00D61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муниципальным унитарным предприятиям</w:t>
      </w:r>
    </w:p>
    <w:p w:rsidR="00C44D73" w:rsidRDefault="004E182E" w:rsidP="00794F13">
      <w:pPr>
        <w:widowControl w:val="0"/>
        <w:spacing w:after="0" w:line="317" w:lineRule="exact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794F13">
        <w:rPr>
          <w:rFonts w:ascii="Times New Roman" w:hAnsi="Times New Roman"/>
          <w:b/>
          <w:sz w:val="28"/>
          <w:szCs w:val="28"/>
        </w:rPr>
        <w:t>ышестеблиевского</w:t>
      </w:r>
      <w:r w:rsidR="00D25B04" w:rsidRPr="00D25B04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="00794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на </w:t>
      </w:r>
      <w:r w:rsidR="00D61CD1" w:rsidRPr="00D61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погашение</w:t>
      </w:r>
      <w:r w:rsidR="00794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D25B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к</w:t>
      </w:r>
      <w:r w:rsidR="00D61CD1" w:rsidRPr="00D61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редиторской</w:t>
      </w:r>
      <w:r w:rsidR="00D25B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D61CD1" w:rsidRPr="00D61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задолженности </w:t>
      </w:r>
      <w:r w:rsidR="00794F13" w:rsidRPr="00794F13">
        <w:rPr>
          <w:rFonts w:ascii="Times New Roman" w:hAnsi="Times New Roman" w:cs="Times New Roman"/>
          <w:b/>
          <w:sz w:val="28"/>
          <w:szCs w:val="28"/>
        </w:rPr>
        <w:t>в целях предупреждения банкротства</w:t>
      </w:r>
    </w:p>
    <w:p w:rsidR="00794F13" w:rsidRPr="00794F13" w:rsidRDefault="00794F13" w:rsidP="00794F13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00188C" w:rsidRDefault="0000188C" w:rsidP="0000188C">
      <w:pPr>
        <w:tabs>
          <w:tab w:val="left" w:leader="underscore" w:pos="6043"/>
          <w:tab w:val="left" w:leader="underscore" w:pos="7061"/>
        </w:tabs>
        <w:spacing w:after="132" w:line="280" w:lineRule="exact"/>
        <w:jc w:val="both"/>
        <w:rPr>
          <w:rStyle w:val="212pt"/>
          <w:rFonts w:eastAsiaTheme="minorHAnsi"/>
          <w:sz w:val="28"/>
          <w:szCs w:val="28"/>
        </w:rPr>
      </w:pPr>
      <w:r w:rsidRPr="0000188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Остаток ср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едств субсидии на отчетну</w:t>
      </w:r>
      <w:r w:rsidR="00C44D7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ю дату «__» _________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202__</w:t>
      </w:r>
      <w:r w:rsidR="009445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г.</w:t>
      </w:r>
      <w:r w:rsidR="00C44D73">
        <w:rPr>
          <w:rStyle w:val="212pt"/>
          <w:rFonts w:eastAsiaTheme="minorHAnsi"/>
          <w:sz w:val="28"/>
          <w:szCs w:val="28"/>
        </w:rPr>
        <w:t>___</w:t>
      </w:r>
      <w:r>
        <w:rPr>
          <w:rStyle w:val="212pt"/>
          <w:rFonts w:eastAsiaTheme="minorHAnsi"/>
          <w:sz w:val="28"/>
          <w:szCs w:val="28"/>
        </w:rPr>
        <w:t xml:space="preserve">___ </w:t>
      </w:r>
      <w:r w:rsidRPr="0000188C">
        <w:rPr>
          <w:rStyle w:val="212pt"/>
          <w:rFonts w:eastAsiaTheme="minorHAnsi"/>
          <w:sz w:val="28"/>
          <w:szCs w:val="28"/>
        </w:rPr>
        <w:t>руб.</w:t>
      </w:r>
    </w:p>
    <w:p w:rsidR="0000188C" w:rsidRPr="0000188C" w:rsidRDefault="0000188C" w:rsidP="0000188C">
      <w:pPr>
        <w:tabs>
          <w:tab w:val="left" w:leader="underscore" w:pos="6043"/>
          <w:tab w:val="left" w:leader="underscore" w:pos="7061"/>
        </w:tabs>
        <w:spacing w:after="132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05"/>
        <w:gridCol w:w="1853"/>
        <w:gridCol w:w="2246"/>
        <w:gridCol w:w="2045"/>
        <w:gridCol w:w="1603"/>
      </w:tblGrid>
      <w:tr w:rsidR="0000188C" w:rsidRPr="0000188C" w:rsidTr="00FA5BCB">
        <w:trPr>
          <w:trHeight w:hRule="exact" w:val="974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Наименование вида затрат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Сумма (руб.)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FA5BCB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Реквизиты платежного документа, подтверждающего факт оплаты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5163" w:rsidRDefault="0000188C" w:rsidP="008D5163">
            <w:pPr>
              <w:widowControl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Сумма платежного документа, </w:t>
            </w:r>
          </w:p>
          <w:p w:rsidR="008D5163" w:rsidRDefault="008D5163" w:rsidP="008D5163">
            <w:pPr>
              <w:widowControl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подтв</w:t>
            </w:r>
            <w:r w:rsidR="0000188C"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ерждающего </w:t>
            </w:r>
          </w:p>
          <w:p w:rsidR="0000188C" w:rsidRPr="0000188C" w:rsidRDefault="0000188C" w:rsidP="008D5163">
            <w:pPr>
              <w:widowControl w:val="0"/>
              <w:spacing w:after="0"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факт оплаты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180" w:lineRule="exact"/>
              <w:ind w:left="2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018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Примечание</w:t>
            </w:r>
          </w:p>
        </w:tc>
      </w:tr>
      <w:tr w:rsidR="0000188C" w:rsidRPr="0000188C" w:rsidTr="0000188C">
        <w:trPr>
          <w:trHeight w:hRule="exact" w:val="307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0188C" w:rsidRPr="0000188C" w:rsidTr="00C44D73">
        <w:trPr>
          <w:trHeight w:hRule="exact" w:val="30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0188C" w:rsidRPr="0000188C" w:rsidTr="00C44D73">
        <w:trPr>
          <w:trHeight w:hRule="exact" w:val="317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88C" w:rsidRPr="0000188C" w:rsidRDefault="0000188C" w:rsidP="0000188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C44D73" w:rsidRDefault="00C44D73" w:rsidP="0000188C">
      <w:pPr>
        <w:rPr>
          <w:rFonts w:ascii="Times New Roman" w:hAnsi="Times New Roman" w:cs="Times New Roman"/>
          <w:sz w:val="28"/>
          <w:szCs w:val="28"/>
        </w:rPr>
      </w:pPr>
    </w:p>
    <w:p w:rsidR="0000188C" w:rsidRPr="0000188C" w:rsidRDefault="0000188C" w:rsidP="0000188C">
      <w:pPr>
        <w:rPr>
          <w:rFonts w:ascii="Times New Roman" w:hAnsi="Times New Roman" w:cs="Times New Roman"/>
          <w:sz w:val="28"/>
          <w:szCs w:val="28"/>
        </w:rPr>
      </w:pPr>
      <w:r w:rsidRPr="0000188C">
        <w:rPr>
          <w:rFonts w:ascii="Times New Roman" w:hAnsi="Times New Roman" w:cs="Times New Roman"/>
          <w:sz w:val="28"/>
          <w:szCs w:val="28"/>
        </w:rPr>
        <w:t>Приложение (платежные документы):</w:t>
      </w:r>
      <w:r w:rsidR="003C77A5">
        <w:rPr>
          <w:rFonts w:ascii="Times New Roman" w:hAnsi="Times New Roman" w:cs="Times New Roman"/>
          <w:sz w:val="28"/>
          <w:szCs w:val="28"/>
        </w:rPr>
        <w:t xml:space="preserve">  ____  </w:t>
      </w:r>
      <w:proofErr w:type="gramStart"/>
      <w:r w:rsidR="003C77A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3C77A5">
        <w:rPr>
          <w:rFonts w:ascii="Times New Roman" w:hAnsi="Times New Roman" w:cs="Times New Roman"/>
          <w:sz w:val="28"/>
          <w:szCs w:val="28"/>
        </w:rPr>
        <w:t>.</w:t>
      </w:r>
    </w:p>
    <w:p w:rsidR="00794F13" w:rsidRPr="00B93220" w:rsidRDefault="00794F13" w:rsidP="00794F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Должность, </w:t>
      </w:r>
      <w:r w:rsidRPr="00B93220">
        <w:rPr>
          <w:rFonts w:ascii="Times New Roman" w:hAnsi="Times New Roman"/>
          <w:sz w:val="28"/>
          <w:szCs w:val="28"/>
        </w:rPr>
        <w:t xml:space="preserve">Ф.И.О. </w:t>
      </w:r>
      <w:r>
        <w:rPr>
          <w:rFonts w:ascii="Times New Roman" w:hAnsi="Times New Roman"/>
          <w:sz w:val="28"/>
          <w:szCs w:val="28"/>
        </w:rPr>
        <w:t>руководителя предприятия</w:t>
      </w:r>
      <w:r w:rsidRPr="00B93220">
        <w:rPr>
          <w:rFonts w:ascii="Times New Roman" w:hAnsi="Times New Roman"/>
          <w:sz w:val="28"/>
          <w:szCs w:val="28"/>
        </w:rPr>
        <w:tab/>
      </w:r>
    </w:p>
    <w:p w:rsidR="00794F13" w:rsidRPr="00B93220" w:rsidRDefault="00794F13" w:rsidP="00794F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  <w:r w:rsidRPr="00B93220">
        <w:rPr>
          <w:rFonts w:ascii="Times New Roman" w:hAnsi="Times New Roman"/>
          <w:sz w:val="28"/>
          <w:szCs w:val="28"/>
        </w:rPr>
        <w:t>Дата</w:t>
      </w:r>
    </w:p>
    <w:p w:rsidR="00794F13" w:rsidRDefault="00794F13" w:rsidP="00794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4F13" w:rsidRPr="00B93220" w:rsidRDefault="00794F13" w:rsidP="00794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4F13" w:rsidRDefault="00794F13" w:rsidP="00794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4F13" w:rsidRDefault="00794F13" w:rsidP="00794F13">
      <w:pPr>
        <w:tabs>
          <w:tab w:val="left" w:pos="1276"/>
          <w:tab w:val="left" w:pos="72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94F13" w:rsidRDefault="00794F13" w:rsidP="00794F13">
      <w:pPr>
        <w:tabs>
          <w:tab w:val="left" w:pos="1276"/>
          <w:tab w:val="left" w:pos="72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Вышестеблиевского </w:t>
      </w:r>
    </w:p>
    <w:p w:rsidR="00794F13" w:rsidRDefault="00794F13" w:rsidP="00794F13">
      <w:pPr>
        <w:tabs>
          <w:tab w:val="left" w:pos="1276"/>
          <w:tab w:val="left" w:pos="72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794F13" w:rsidRPr="00F9053E" w:rsidRDefault="00794F13" w:rsidP="00794F13">
      <w:pPr>
        <w:tabs>
          <w:tab w:val="left" w:pos="1276"/>
          <w:tab w:val="left" w:pos="72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А.В. </w:t>
      </w:r>
      <w:proofErr w:type="spellStart"/>
      <w:r>
        <w:rPr>
          <w:rFonts w:ascii="Times New Roman" w:hAnsi="Times New Roman"/>
          <w:sz w:val="28"/>
          <w:szCs w:val="28"/>
        </w:rPr>
        <w:t>Нечай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25B04" w:rsidRPr="00C44D73" w:rsidRDefault="00D25B04" w:rsidP="00794F13">
      <w:pPr>
        <w:widowControl w:val="0"/>
        <w:spacing w:after="0" w:line="293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D25B04" w:rsidRPr="00C44D73" w:rsidSect="000018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442"/>
    <w:rsid w:val="0000188C"/>
    <w:rsid w:val="0016671E"/>
    <w:rsid w:val="003B3FF4"/>
    <w:rsid w:val="003C77A5"/>
    <w:rsid w:val="004E182E"/>
    <w:rsid w:val="0050761F"/>
    <w:rsid w:val="006160C1"/>
    <w:rsid w:val="00637442"/>
    <w:rsid w:val="00794F13"/>
    <w:rsid w:val="008565E6"/>
    <w:rsid w:val="008D5163"/>
    <w:rsid w:val="00944508"/>
    <w:rsid w:val="00A3773F"/>
    <w:rsid w:val="00A857CB"/>
    <w:rsid w:val="00AD0D72"/>
    <w:rsid w:val="00B77759"/>
    <w:rsid w:val="00BA6047"/>
    <w:rsid w:val="00C00A1A"/>
    <w:rsid w:val="00C44D73"/>
    <w:rsid w:val="00D25B04"/>
    <w:rsid w:val="00D61CD1"/>
    <w:rsid w:val="00DF35EB"/>
    <w:rsid w:val="00FA5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001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001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sid w:val="00001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nformat">
    <w:name w:val="ConsPlusNonformat"/>
    <w:rsid w:val="00D25B04"/>
    <w:pPr>
      <w:widowControl w:val="0"/>
      <w:autoSpaceDE w:val="0"/>
      <w:autoSpaceDN w:val="0"/>
      <w:spacing w:after="0" w:line="240" w:lineRule="auto"/>
      <w:ind w:firstLine="360"/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МОТР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Пеганова Ольга Викторовна</dc:creator>
  <cp:lastModifiedBy>закупки</cp:lastModifiedBy>
  <cp:revision>2</cp:revision>
  <cp:lastPrinted>2021-06-11T06:07:00Z</cp:lastPrinted>
  <dcterms:created xsi:type="dcterms:W3CDTF">2022-09-26T13:02:00Z</dcterms:created>
  <dcterms:modified xsi:type="dcterms:W3CDTF">2022-09-26T13:02:00Z</dcterms:modified>
</cp:coreProperties>
</file>