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53"/>
        <w:gridCol w:w="4301"/>
      </w:tblGrid>
      <w:tr w:rsidR="00A568D6" w:rsidRPr="00AC74A6">
        <w:tc>
          <w:tcPr>
            <w:tcW w:w="5553" w:type="dxa"/>
            <w:tcBorders>
              <w:top w:val="single" w:sz="4" w:space="0" w:color="FFFFFF"/>
              <w:bottom w:val="single" w:sz="4" w:space="0" w:color="FFFFFF"/>
            </w:tcBorders>
          </w:tcPr>
          <w:p w:rsidR="00A568D6" w:rsidRPr="00AC74A6" w:rsidRDefault="00A568D6" w:rsidP="00AC7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1" w:type="dxa"/>
            <w:tcBorders>
              <w:top w:val="single" w:sz="4" w:space="0" w:color="FFFFFF"/>
              <w:bottom w:val="single" w:sz="4" w:space="0" w:color="FFFFFF"/>
            </w:tcBorders>
          </w:tcPr>
          <w:p w:rsidR="00A568D6" w:rsidRPr="00AC74A6" w:rsidRDefault="00A568D6" w:rsidP="00AE5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568D6" w:rsidRPr="00AC74A6" w:rsidRDefault="00A568D6" w:rsidP="00AE5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к постановлению</w:t>
            </w: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68D6" w:rsidRPr="00AC74A6" w:rsidRDefault="00A568D6" w:rsidP="00AE5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568D6" w:rsidRPr="00AC74A6" w:rsidRDefault="00A568D6" w:rsidP="00AC7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Вышестеблиевского </w:t>
            </w:r>
          </w:p>
          <w:p w:rsidR="00A568D6" w:rsidRDefault="00A568D6" w:rsidP="00AC7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A568D6" w:rsidRPr="00AC74A6" w:rsidRDefault="00A568D6" w:rsidP="00AC7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  <w:p w:rsidR="00A568D6" w:rsidRPr="00AC74A6" w:rsidRDefault="00A568D6" w:rsidP="00AC7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от 28.11.2013 г.</w:t>
            </w:r>
            <w:r w:rsidRPr="00AC74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</w:tbl>
    <w:p w:rsidR="00A568D6" w:rsidRDefault="00A568D6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A568D6" w:rsidRPr="0050586E" w:rsidRDefault="00A568D6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ПОЛОЖЕНИЕ</w:t>
      </w:r>
    </w:p>
    <w:p w:rsidR="00A568D6" w:rsidRPr="00576DFF" w:rsidRDefault="00A568D6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о порядке сдачи квалификационного экзамена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50586E">
        <w:rPr>
          <w:rFonts w:ascii="Times New Roman" w:hAnsi="Times New Roman" w:cs="Times New Roman"/>
          <w:sz w:val="28"/>
          <w:szCs w:val="28"/>
        </w:rPr>
        <w:t xml:space="preserve">и оценке их знаний, навыков и умений (профессионального уровня) </w:t>
      </w:r>
    </w:p>
    <w:p w:rsidR="00A568D6" w:rsidRDefault="00A568D6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A568D6" w:rsidRDefault="00A568D6" w:rsidP="008E53B6">
      <w:pPr>
        <w:pStyle w:val="NoSpacing"/>
        <w:numPr>
          <w:ilvl w:val="0"/>
          <w:numId w:val="2"/>
        </w:numPr>
        <w:ind w:left="1134" w:hanging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A568D6" w:rsidRPr="00D93741" w:rsidRDefault="00A568D6" w:rsidP="00B60EE8">
      <w:pPr>
        <w:pStyle w:val="NoSpacing"/>
        <w:ind w:left="15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8D6" w:rsidRPr="0050586E" w:rsidRDefault="00A568D6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9"/>
          <w:tab w:val="left" w:leader="underscore" w:pos="1134"/>
          <w:tab w:val="left" w:leader="underscore" w:pos="3260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статьей 16.1 Закона Краснодарского края от 8 июня 2007 года № 1244-КЗ «О муниципальной службе в Краснодарском крае» устанавливается порядок сдачи квалификационного экз</w:t>
      </w:r>
      <w:r>
        <w:rPr>
          <w:rFonts w:ascii="Times New Roman" w:hAnsi="Times New Roman" w:cs="Times New Roman"/>
          <w:sz w:val="28"/>
          <w:szCs w:val="28"/>
        </w:rPr>
        <w:t>амена муниципальными служа</w:t>
      </w:r>
      <w:r>
        <w:rPr>
          <w:rFonts w:ascii="Times New Roman" w:hAnsi="Times New Roman" w:cs="Times New Roman"/>
          <w:sz w:val="28"/>
          <w:szCs w:val="28"/>
        </w:rPr>
        <w:softHyphen/>
        <w:t>щими администрации Вышестеблиевского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, а также порядок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0586E">
        <w:rPr>
          <w:rFonts w:ascii="Times New Roman" w:hAnsi="Times New Roman" w:cs="Times New Roman"/>
          <w:sz w:val="28"/>
          <w:szCs w:val="28"/>
        </w:rPr>
        <w:t>знаний,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выков и умений (профессионального уров</w:t>
      </w:r>
      <w:r>
        <w:rPr>
          <w:rFonts w:ascii="Times New Roman" w:hAnsi="Times New Roman" w:cs="Times New Roman"/>
          <w:sz w:val="28"/>
          <w:szCs w:val="28"/>
        </w:rPr>
        <w:t>ня) (далее – квалификационный экзамен)</w:t>
      </w:r>
      <w:r w:rsidRPr="0050586E">
        <w:rPr>
          <w:rFonts w:ascii="Times New Roman" w:hAnsi="Times New Roman" w:cs="Times New Roman"/>
          <w:sz w:val="28"/>
          <w:szCs w:val="28"/>
        </w:rPr>
        <w:t>.</w:t>
      </w:r>
    </w:p>
    <w:p w:rsidR="00A568D6" w:rsidRDefault="00A568D6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сдают муниципальные служащие, замещающие без ограничения срока полномочий должности муниципальной службы.</w:t>
      </w:r>
    </w:p>
    <w:p w:rsidR="00A568D6" w:rsidRDefault="00A568D6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B60EE8">
        <w:rPr>
          <w:rFonts w:ascii="Times New Roman" w:hAnsi="Times New Roman" w:cs="Times New Roman"/>
          <w:sz w:val="28"/>
          <w:szCs w:val="28"/>
        </w:rPr>
        <w:t>Квалификационный экзамен проводится конкурсной или аттестационной комисси</w:t>
      </w:r>
      <w:r w:rsidRPr="00B60EE8">
        <w:rPr>
          <w:rFonts w:ascii="Times New Roman" w:hAnsi="Times New Roman" w:cs="Times New Roman"/>
          <w:sz w:val="28"/>
          <w:szCs w:val="28"/>
        </w:rPr>
        <w:softHyphen/>
        <w:t>ей в порядке, установленном для проведения заседаний конкурсной или ат</w:t>
      </w:r>
      <w:r>
        <w:rPr>
          <w:rFonts w:ascii="Times New Roman" w:hAnsi="Times New Roman" w:cs="Times New Roman"/>
          <w:sz w:val="28"/>
          <w:szCs w:val="28"/>
        </w:rPr>
        <w:t>тестационной комиссии (далее - К</w:t>
      </w:r>
      <w:r w:rsidRPr="00B60EE8">
        <w:rPr>
          <w:rFonts w:ascii="Times New Roman" w:hAnsi="Times New Roman" w:cs="Times New Roman"/>
          <w:sz w:val="28"/>
          <w:szCs w:val="28"/>
        </w:rPr>
        <w:t>омиссия).</w:t>
      </w:r>
    </w:p>
    <w:p w:rsidR="00A568D6" w:rsidRDefault="00A568D6" w:rsidP="00B60EE8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851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8D6" w:rsidRPr="00FA11C5" w:rsidRDefault="00A568D6" w:rsidP="00FF3DC3">
      <w:pPr>
        <w:pStyle w:val="1"/>
        <w:numPr>
          <w:ilvl w:val="0"/>
          <w:numId w:val="2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1276" w:right="20" w:hanging="42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квалификационного экзамена</w:t>
      </w:r>
    </w:p>
    <w:p w:rsidR="00A568D6" w:rsidRPr="00FA11C5" w:rsidRDefault="00A568D6" w:rsidP="00FA11C5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1572" w:right="2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568D6" w:rsidRPr="0050586E" w:rsidRDefault="00A568D6" w:rsidP="00FA11C5">
      <w:pPr>
        <w:pStyle w:val="1"/>
        <w:numPr>
          <w:ilvl w:val="2"/>
          <w:numId w:val="1"/>
        </w:numPr>
        <w:shd w:val="clear" w:color="auto" w:fill="auto"/>
        <w:tabs>
          <w:tab w:val="left" w:pos="487"/>
          <w:tab w:val="left" w:pos="1134"/>
        </w:tabs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A568D6" w:rsidRPr="0050586E" w:rsidRDefault="00A568D6" w:rsidP="00B72C42">
      <w:pPr>
        <w:pStyle w:val="1"/>
        <w:shd w:val="clear" w:color="auto" w:fill="auto"/>
        <w:tabs>
          <w:tab w:val="left" w:pos="529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служащему, не имеюще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му классного чина, первого классного чина по замещаемой должности муниципальной службы;</w:t>
      </w:r>
    </w:p>
    <w:p w:rsidR="00A568D6" w:rsidRPr="0050586E" w:rsidRDefault="00A568D6" w:rsidP="00B72C42">
      <w:pPr>
        <w:pStyle w:val="1"/>
        <w:shd w:val="clear" w:color="auto" w:fill="auto"/>
        <w:tabs>
          <w:tab w:val="left" w:pos="553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очередного классного чина по замещаемой должности муниципальной службы, который присваива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A568D6" w:rsidRPr="0050586E" w:rsidRDefault="00A568D6" w:rsidP="00B72C42">
      <w:pPr>
        <w:pStyle w:val="1"/>
        <w:shd w:val="clear" w:color="auto" w:fill="auto"/>
        <w:tabs>
          <w:tab w:val="left" w:pos="505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ниципальный служащий.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0"/>
          <w:tab w:val="left" w:pos="1134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подпунктами «а» и «в» пункта </w:t>
      </w:r>
      <w:r>
        <w:rPr>
          <w:rFonts w:ascii="Times New Roman" w:hAnsi="Times New Roman" w:cs="Times New Roman"/>
          <w:sz w:val="28"/>
          <w:szCs w:val="28"/>
        </w:rPr>
        <w:t xml:space="preserve">1раздела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586E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ния, квалификационный экзамен проводится после успешного завершения испытания, а если испытание муниципальному служащему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5"/>
          <w:tab w:val="left" w:pos="1134"/>
          <w:tab w:val="left" w:pos="1276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 по решению</w:t>
      </w:r>
      <w:r>
        <w:rPr>
          <w:rFonts w:ascii="Times New Roman" w:hAnsi="Times New Roman" w:cs="Times New Roman"/>
          <w:sz w:val="28"/>
          <w:szCs w:val="28"/>
        </w:rPr>
        <w:t xml:space="preserve"> главы Вышестеблиевского сельского поселения 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>, которое он принимает по собственной инициативе или по инициативе муниципального служащего.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226"/>
          <w:tab w:val="left" w:pos="851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решению </w:t>
      </w:r>
      <w:r>
        <w:rPr>
          <w:rFonts w:ascii="Times New Roman" w:hAnsi="Times New Roman" w:cs="Times New Roman"/>
          <w:sz w:val="28"/>
          <w:szCs w:val="28"/>
        </w:rPr>
        <w:t xml:space="preserve">главы Вышестеблиевского сельского поселения  Темрюкский района </w:t>
      </w:r>
      <w:r w:rsidRPr="0050586E">
        <w:rPr>
          <w:rFonts w:ascii="Times New Roman" w:hAnsi="Times New Roman" w:cs="Times New Roman"/>
          <w:sz w:val="28"/>
          <w:szCs w:val="28"/>
        </w:rPr>
        <w:t>по мере необходимости, но не чаще одного раза в год и не реже одного раза в три года.</w:t>
      </w:r>
    </w:p>
    <w:p w:rsidR="00A568D6" w:rsidRPr="0050586E" w:rsidRDefault="00A568D6" w:rsidP="00B72C42">
      <w:pPr>
        <w:pStyle w:val="1"/>
        <w:shd w:val="clear" w:color="auto" w:fill="auto"/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экзамен, проводимый по инициативе муниципального служаще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го,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486"/>
          <w:tab w:val="left" w:pos="993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50586E">
        <w:rPr>
          <w:rFonts w:ascii="Times New Roman" w:hAnsi="Times New Roman" w:cs="Times New Roman"/>
          <w:sz w:val="28"/>
          <w:szCs w:val="28"/>
        </w:rPr>
        <w:t xml:space="preserve"> о проведении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распоряжением администрации Вышестеблиевского сельского поселения Темрюкского района, в котором </w:t>
      </w:r>
      <w:r w:rsidRPr="0050586E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A568D6" w:rsidRPr="0050586E" w:rsidRDefault="00A568D6" w:rsidP="008E53B6">
      <w:pPr>
        <w:pStyle w:val="1"/>
        <w:shd w:val="clear" w:color="auto" w:fill="auto"/>
        <w:tabs>
          <w:tab w:val="left" w:pos="482"/>
          <w:tab w:val="left" w:pos="851"/>
          <w:tab w:val="left" w:pos="1134"/>
          <w:tab w:val="left" w:pos="1701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дата и время проведения квалификационного экзамена;</w:t>
      </w:r>
    </w:p>
    <w:p w:rsidR="00A568D6" w:rsidRPr="0050586E" w:rsidRDefault="00A568D6" w:rsidP="009600F8">
      <w:pPr>
        <w:pStyle w:val="1"/>
        <w:shd w:val="clear" w:color="auto" w:fill="auto"/>
        <w:tabs>
          <w:tab w:val="left" w:pos="514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список муниципальных служащих, которые должны сдавать квалификационный экзамен;</w:t>
      </w:r>
    </w:p>
    <w:p w:rsidR="00A568D6" w:rsidRPr="0050586E" w:rsidRDefault="00A568D6" w:rsidP="009600F8">
      <w:pPr>
        <w:pStyle w:val="1"/>
        <w:shd w:val="clear" w:color="auto" w:fill="auto"/>
        <w:tabs>
          <w:tab w:val="left" w:pos="495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перечень документов, необходимых для проведения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предстоящей сдаче квалификационного экзамена доводится до сведе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 муниципального служащего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за месяц до его проведения.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72"/>
          <w:tab w:val="left" w:pos="11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 позднее чем за месяц до проведения квалификационного экзамена непосред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ственный руководитель муницип</w:t>
      </w:r>
      <w:r>
        <w:rPr>
          <w:rFonts w:ascii="Times New Roman" w:hAnsi="Times New Roman" w:cs="Times New Roman"/>
          <w:sz w:val="28"/>
          <w:szCs w:val="28"/>
        </w:rPr>
        <w:t>ального служащего направляет в К</w:t>
      </w:r>
      <w:r w:rsidRPr="0050586E">
        <w:rPr>
          <w:rFonts w:ascii="Times New Roman" w:hAnsi="Times New Roman" w:cs="Times New Roman"/>
          <w:sz w:val="28"/>
          <w:szCs w:val="28"/>
        </w:rPr>
        <w:t>омиссию отзыв об уровне знаний, навыков и умений (профессиональном уровне) муниципального служа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щего и о возможности присвоения ему классного чина (приложение № 1 к настоящему Положению).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должен быть ознакомлен с отзывом, указан</w:t>
      </w:r>
      <w:r>
        <w:rPr>
          <w:rFonts w:ascii="Times New Roman" w:hAnsi="Times New Roman" w:cs="Times New Roman"/>
          <w:sz w:val="28"/>
          <w:szCs w:val="28"/>
        </w:rPr>
        <w:t>ным в пун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кте 7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50586E">
        <w:rPr>
          <w:rFonts w:ascii="Times New Roman" w:hAnsi="Times New Roman" w:cs="Times New Roman"/>
          <w:sz w:val="28"/>
          <w:szCs w:val="28"/>
        </w:rPr>
        <w:t>оложения, не менее чем за две недели до проведения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онного экзамена.</w:t>
      </w:r>
    </w:p>
    <w:p w:rsidR="00A568D6" w:rsidRPr="0050586E" w:rsidRDefault="00A568D6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своем несо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гласии с указанным отзывом.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При проведе</w:t>
      </w:r>
      <w:r>
        <w:rPr>
          <w:rFonts w:ascii="Times New Roman" w:hAnsi="Times New Roman" w:cs="Times New Roman"/>
          <w:sz w:val="28"/>
          <w:szCs w:val="28"/>
        </w:rPr>
        <w:t>нии квалификационного экзамена К</w:t>
      </w:r>
      <w:r w:rsidRPr="0050586E">
        <w:rPr>
          <w:rFonts w:ascii="Times New Roman" w:hAnsi="Times New Roman" w:cs="Times New Roman"/>
          <w:sz w:val="28"/>
          <w:szCs w:val="28"/>
        </w:rPr>
        <w:t>омиссия оценивает знания,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ветственностью работы, выполняемой муниципальными служащими, на основе экза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ональных качеств муниципальных служащих, включая</w:t>
      </w:r>
      <w:r>
        <w:rPr>
          <w:rFonts w:ascii="Times New Roman" w:hAnsi="Times New Roman" w:cs="Times New Roman"/>
          <w:sz w:val="28"/>
          <w:szCs w:val="28"/>
        </w:rPr>
        <w:t xml:space="preserve"> экзаменационные билеты, </w:t>
      </w:r>
      <w:r w:rsidRPr="0050586E">
        <w:rPr>
          <w:rFonts w:ascii="Times New Roman" w:hAnsi="Times New Roman" w:cs="Times New Roman"/>
          <w:sz w:val="28"/>
          <w:szCs w:val="28"/>
        </w:rPr>
        <w:t xml:space="preserve"> индивидуальное собеседование и тестирование по вопросам, связанным с выполнением должностных обязанностей по замещаемой должности муниципальной службы.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результате квалиф</w:t>
      </w:r>
      <w:r>
        <w:rPr>
          <w:rFonts w:ascii="Times New Roman" w:hAnsi="Times New Roman" w:cs="Times New Roman"/>
          <w:sz w:val="28"/>
          <w:szCs w:val="28"/>
        </w:rPr>
        <w:t>икационного экзамена выносится К</w:t>
      </w:r>
      <w:r w:rsidRPr="0050586E">
        <w:rPr>
          <w:rFonts w:ascii="Times New Roman" w:hAnsi="Times New Roman" w:cs="Times New Roman"/>
          <w:sz w:val="28"/>
          <w:szCs w:val="28"/>
        </w:rPr>
        <w:t>омиссией в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лификационный экзамен.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8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 слу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жащего комиссией выносится одно из следующих решений:</w:t>
      </w:r>
    </w:p>
    <w:p w:rsidR="00A568D6" w:rsidRPr="0050586E" w:rsidRDefault="00A568D6" w:rsidP="008E53B6">
      <w:pPr>
        <w:pStyle w:val="1"/>
        <w:shd w:val="clear" w:color="auto" w:fill="auto"/>
        <w:tabs>
          <w:tab w:val="left" w:pos="486"/>
          <w:tab w:val="left" w:pos="851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сдал квалификационный экзамен, и реко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мендовать его для присвоения классного чина;</w:t>
      </w:r>
    </w:p>
    <w:p w:rsidR="00A568D6" w:rsidRPr="0050586E" w:rsidRDefault="00A568D6" w:rsidP="009600F8">
      <w:pPr>
        <w:pStyle w:val="1"/>
        <w:shd w:val="clear" w:color="auto" w:fill="auto"/>
        <w:tabs>
          <w:tab w:val="left" w:pos="492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не сдал квалификационный экзамен.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298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ниципального служащего, составленный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щему Положению. Экзаменационный лист подписывается председателем, заместителем председателя, секретарем и членами комиссии, присутствовавшими на заседании.</w:t>
      </w:r>
    </w:p>
    <w:p w:rsidR="00A568D6" w:rsidRPr="0050586E" w:rsidRDefault="00A568D6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A568D6" w:rsidRPr="0050586E" w:rsidRDefault="00A568D6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хранятся в личном деле муниципального служащего.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Результаты квалификационного экзамена направляются </w:t>
      </w:r>
      <w:r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Темрюкский район </w:t>
      </w:r>
      <w:r w:rsidRPr="0050586E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семь дней после его проведения.</w:t>
      </w:r>
    </w:p>
    <w:p w:rsidR="00A568D6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85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 основании результатов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поселения Темрюкского района </w:t>
      </w:r>
      <w:r w:rsidRPr="0050586E">
        <w:rPr>
          <w:rFonts w:ascii="Times New Roman" w:hAnsi="Times New Roman" w:cs="Times New Roman"/>
          <w:sz w:val="28"/>
          <w:szCs w:val="28"/>
        </w:rPr>
        <w:t>принимает решение о присвоении в установленном порядке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муниципальному служащему, сдавшему квалификационный экзамен.</w:t>
      </w:r>
    </w:p>
    <w:p w:rsidR="00A568D6" w:rsidRDefault="00A568D6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 издается распоряжение  администрации Вышестеблиевского сельского поселения Темрюкского района о присвоении классного чина муниципальному служащему.</w:t>
      </w:r>
    </w:p>
    <w:p w:rsidR="00A568D6" w:rsidRPr="0050586E" w:rsidRDefault="00A568D6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 Копия распоряжения о присвоении муниципального служащему классного чина  хранится в личном деле муниципального служащего.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6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ступить с инициативой о проведении повторного квалификационного экзамена не 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шесть месяцев после проведения данного экзамена.</w:t>
      </w:r>
    </w:p>
    <w:p w:rsidR="00A568D6" w:rsidRPr="0050586E" w:rsidRDefault="00A568D6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  <w:tab w:val="left" w:pos="1560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A568D6" w:rsidRDefault="00A568D6" w:rsidP="0078742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68D6" w:rsidRDefault="00A568D6" w:rsidP="007874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A568D6" w:rsidRDefault="00A568D6" w:rsidP="0039069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П.К.Хаджиди</w:t>
      </w:r>
    </w:p>
    <w:sectPr w:rsidR="00A568D6" w:rsidSect="00787428">
      <w:headerReference w:type="default" r:id="rId7"/>
      <w:pgSz w:w="11906" w:h="16838" w:code="9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8D6" w:rsidRDefault="00A568D6" w:rsidP="003A6BFA">
      <w:pPr>
        <w:spacing w:after="0" w:line="240" w:lineRule="auto"/>
      </w:pPr>
      <w:r>
        <w:separator/>
      </w:r>
    </w:p>
  </w:endnote>
  <w:endnote w:type="continuationSeparator" w:id="1">
    <w:p w:rsidR="00A568D6" w:rsidRDefault="00A568D6" w:rsidP="003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8D6" w:rsidRDefault="00A568D6" w:rsidP="003A6BFA">
      <w:pPr>
        <w:spacing w:after="0" w:line="240" w:lineRule="auto"/>
      </w:pPr>
      <w:r>
        <w:separator/>
      </w:r>
    </w:p>
  </w:footnote>
  <w:footnote w:type="continuationSeparator" w:id="1">
    <w:p w:rsidR="00A568D6" w:rsidRDefault="00A568D6" w:rsidP="003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D6" w:rsidRDefault="00A568D6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A568D6" w:rsidRDefault="00A568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5FA"/>
    <w:multiLevelType w:val="hybridMultilevel"/>
    <w:tmpl w:val="E2625164"/>
    <w:lvl w:ilvl="0" w:tplc="B94056FE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C8E0DCF"/>
    <w:multiLevelType w:val="multilevel"/>
    <w:tmpl w:val="2B9C87E4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7A461995"/>
    <w:multiLevelType w:val="multilevel"/>
    <w:tmpl w:val="22461DA0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128"/>
    <w:rsid w:val="00110E80"/>
    <w:rsid w:val="00130BF0"/>
    <w:rsid w:val="001558D2"/>
    <w:rsid w:val="00181A6B"/>
    <w:rsid w:val="001B1901"/>
    <w:rsid w:val="001B5FE1"/>
    <w:rsid w:val="001C44A0"/>
    <w:rsid w:val="00205531"/>
    <w:rsid w:val="00212228"/>
    <w:rsid w:val="002C29F5"/>
    <w:rsid w:val="00327E45"/>
    <w:rsid w:val="0039069D"/>
    <w:rsid w:val="003A6BFA"/>
    <w:rsid w:val="00427FC0"/>
    <w:rsid w:val="004771C7"/>
    <w:rsid w:val="0050586E"/>
    <w:rsid w:val="0056756C"/>
    <w:rsid w:val="00573128"/>
    <w:rsid w:val="00576DFF"/>
    <w:rsid w:val="005967CE"/>
    <w:rsid w:val="006954F6"/>
    <w:rsid w:val="006D5116"/>
    <w:rsid w:val="006F0664"/>
    <w:rsid w:val="006F552F"/>
    <w:rsid w:val="00787428"/>
    <w:rsid w:val="007B6C42"/>
    <w:rsid w:val="007C09CC"/>
    <w:rsid w:val="007C3A8E"/>
    <w:rsid w:val="00821B5A"/>
    <w:rsid w:val="008D5475"/>
    <w:rsid w:val="008E273E"/>
    <w:rsid w:val="008E53B6"/>
    <w:rsid w:val="009600F8"/>
    <w:rsid w:val="00984C74"/>
    <w:rsid w:val="00A549B7"/>
    <w:rsid w:val="00A568D6"/>
    <w:rsid w:val="00A70779"/>
    <w:rsid w:val="00AC74A6"/>
    <w:rsid w:val="00AE5709"/>
    <w:rsid w:val="00B50043"/>
    <w:rsid w:val="00B60EE8"/>
    <w:rsid w:val="00B72C42"/>
    <w:rsid w:val="00C139BA"/>
    <w:rsid w:val="00C5100B"/>
    <w:rsid w:val="00C725D9"/>
    <w:rsid w:val="00C85F21"/>
    <w:rsid w:val="00D24D15"/>
    <w:rsid w:val="00D93741"/>
    <w:rsid w:val="00E5237F"/>
    <w:rsid w:val="00E61189"/>
    <w:rsid w:val="00EC0878"/>
    <w:rsid w:val="00F61A17"/>
    <w:rsid w:val="00FA11C5"/>
    <w:rsid w:val="00FF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D1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73128"/>
    <w:rPr>
      <w:rFonts w:ascii="Arial Unicode MS" w:hAnsi="Arial Unicode MS" w:cs="Arial Unicode MS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73128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73128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table" w:styleId="TableGrid">
    <w:name w:val="Table Grid"/>
    <w:basedOn w:val="TableNormal"/>
    <w:uiPriority w:val="99"/>
    <w:rsid w:val="00576DF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6BFA"/>
  </w:style>
  <w:style w:type="paragraph" w:styleId="Footer">
    <w:name w:val="footer"/>
    <w:basedOn w:val="Normal"/>
    <w:link w:val="FooterChar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6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6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670</TotalTime>
  <Pages>3</Pages>
  <Words>1110</Words>
  <Characters>6327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20</cp:revision>
  <cp:lastPrinted>2013-10-15T07:54:00Z</cp:lastPrinted>
  <dcterms:created xsi:type="dcterms:W3CDTF">2013-10-08T06:17:00Z</dcterms:created>
  <dcterms:modified xsi:type="dcterms:W3CDTF">2013-11-28T07:12:00Z</dcterms:modified>
</cp:coreProperties>
</file>