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644"/>
        <w:gridCol w:w="5103"/>
      </w:tblGrid>
      <w:tr w:rsidR="002F4F65" w:rsidRPr="00BE0A8F" w:rsidTr="00013635">
        <w:tc>
          <w:tcPr>
            <w:tcW w:w="4644" w:type="dxa"/>
            <w:tcBorders>
              <w:top w:val="single" w:sz="4" w:space="0" w:color="FFFFFF"/>
              <w:bottom w:val="single" w:sz="4" w:space="0" w:color="FFFFFF"/>
            </w:tcBorders>
          </w:tcPr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F4F65" w:rsidRPr="00BE0A8F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FFFFFF"/>
              <w:bottom w:val="single" w:sz="4" w:space="0" w:color="FFFFFF"/>
            </w:tcBorders>
          </w:tcPr>
          <w:p w:rsidR="002F4F65" w:rsidRDefault="002F4F65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№ 1 </w:t>
            </w:r>
          </w:p>
          <w:p w:rsidR="002F4F65" w:rsidRDefault="002F4F65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2F4F65" w:rsidRPr="005D12AD" w:rsidRDefault="002F4F65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УТВЕРЖДЕНО</w:t>
            </w:r>
          </w:p>
          <w:p w:rsidR="002F4F65" w:rsidRPr="005D12AD" w:rsidRDefault="00E72490" w:rsidP="00013635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F4F65" w:rsidRPr="005D12AD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F4F6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F5C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2F4F65" w:rsidRPr="005D12A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E72490" w:rsidRDefault="00E72490" w:rsidP="00013635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  <w:proofErr w:type="spellEnd"/>
            <w:r w:rsidR="002F4F65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2F4F65" w:rsidRPr="005D12AD" w:rsidRDefault="002F4F65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сельского поселения</w:t>
            </w:r>
          </w:p>
          <w:p w:rsidR="002F4F65" w:rsidRPr="00E72490" w:rsidRDefault="002F4F65" w:rsidP="00E72490">
            <w:pPr>
              <w:ind w:left="74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="006F62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2F4F65" w:rsidRPr="005D12AD" w:rsidRDefault="00420967" w:rsidP="00013635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E04F5C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27.01.2022</w:t>
            </w:r>
            <w:r w:rsidR="00044C6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года </w:t>
            </w:r>
            <w:r w:rsidR="002F4F65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CB687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  <w:r w:rsidR="001A5F1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65</w:t>
            </w:r>
          </w:p>
          <w:p w:rsidR="002F4F65" w:rsidRPr="00BE0A8F" w:rsidRDefault="002F4F65" w:rsidP="0001363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2F4F65" w:rsidRDefault="002F4F65" w:rsidP="002F4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2AD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5D12AD">
        <w:rPr>
          <w:rFonts w:ascii="Times New Roman" w:hAnsi="Times New Roman" w:cs="Times New Roman"/>
          <w:sz w:val="28"/>
          <w:szCs w:val="28"/>
        </w:rPr>
        <w:br/>
      </w:r>
      <w:r w:rsidRPr="005D12A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денежном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вознаграждении лиц,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замещающих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D12AD">
        <w:rPr>
          <w:rFonts w:ascii="Times New Roman" w:hAnsi="Times New Roman" w:cs="Times New Roman"/>
          <w:b/>
          <w:sz w:val="28"/>
          <w:szCs w:val="28"/>
        </w:rPr>
        <w:t>муниципальные</w:t>
      </w:r>
      <w:proofErr w:type="gramEnd"/>
      <w:r w:rsidRPr="005D12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4F65" w:rsidRPr="005D12AD" w:rsidRDefault="002F4F65" w:rsidP="002F4F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2AD">
        <w:rPr>
          <w:rFonts w:ascii="Times New Roman" w:hAnsi="Times New Roman" w:cs="Times New Roman"/>
          <w:b/>
          <w:sz w:val="28"/>
          <w:szCs w:val="28"/>
        </w:rPr>
        <w:t xml:space="preserve">должности 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в органах местного самоуправления </w:t>
      </w:r>
      <w:proofErr w:type="spellStart"/>
      <w:r w:rsidR="00E72490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2AD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2F4F65" w:rsidRPr="005D12AD" w:rsidRDefault="002F4F65" w:rsidP="002F4F65">
      <w:pPr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0" w:name="sub_11000"/>
      <w:r w:rsidRPr="00761B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1BFD">
        <w:rPr>
          <w:rFonts w:ascii="Times New Roman" w:hAnsi="Times New Roman" w:cs="Times New Roman"/>
          <w:sz w:val="28"/>
          <w:szCs w:val="28"/>
        </w:rPr>
        <w:t>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7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1" w:name="sub_12000"/>
      <w:bookmarkEnd w:id="0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</w:t>
      </w:r>
      <w:r w:rsidR="00A44E80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bookmarkStart w:id="2" w:name="sub_13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668F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</w:t>
      </w:r>
      <w:r w:rsidR="002909E3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463A7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19668F">
      <w:pPr>
        <w:rPr>
          <w:rFonts w:ascii="Times New Roman" w:hAnsi="Times New Roman" w:cs="Times New Roman"/>
          <w:sz w:val="28"/>
          <w:szCs w:val="28"/>
        </w:rPr>
      </w:pPr>
      <w:bookmarkStart w:id="3" w:name="sub_14000"/>
      <w:bookmarkEnd w:id="2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0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E76C7D" w:rsidRPr="0019668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sub_15000"/>
      <w:bookmarkStart w:id="5" w:name="sub_56000"/>
      <w:bookmarkEnd w:id="3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51000"/>
      <w:bookmarkEnd w:id="4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1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hyperlink r:id="rId12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</w:t>
      </w:r>
      <w:r w:rsidRPr="009F007F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администрации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6565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9F007F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52000"/>
      <w:bookmarkEnd w:id="6"/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E76C7D" w:rsidRPr="0019668F" w:rsidRDefault="00E76C7D" w:rsidP="00E76C7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proofErr w:type="spellStart"/>
      <w:r w:rsidR="00E7249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E76C7D" w:rsidRPr="00BE0F48" w:rsidRDefault="00E76C7D" w:rsidP="00E76C7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53000"/>
      <w:bookmarkEnd w:id="7"/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5.3. Ежемесячное денежное поощрение в размерах согласно </w:t>
      </w:r>
      <w:hyperlink w:anchor="sub_3000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 №</w:t>
        </w:r>
      </w:hyperlink>
      <w:r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54000"/>
      <w:bookmarkEnd w:id="8"/>
      <w:r w:rsidRPr="0019668F">
        <w:rPr>
          <w:rFonts w:ascii="Times New Roman" w:hAnsi="Times New Roman" w:cs="Times New Roman"/>
          <w:sz w:val="28"/>
          <w:szCs w:val="28"/>
        </w:rPr>
        <w:t xml:space="preserve">5.4. </w:t>
      </w:r>
      <w:r w:rsidRPr="009F007F">
        <w:rPr>
          <w:rFonts w:ascii="Times New Roman" w:hAnsi="Times New Roman" w:cs="Times New Roman"/>
          <w:sz w:val="28"/>
          <w:szCs w:val="28"/>
        </w:rPr>
        <w:t>Ежеквартальное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668F">
        <w:rPr>
          <w:rFonts w:ascii="Times New Roman" w:hAnsi="Times New Roman" w:cs="Times New Roman"/>
          <w:sz w:val="28"/>
          <w:szCs w:val="28"/>
        </w:rPr>
        <w:t xml:space="preserve">денежное поощрение в размере </w:t>
      </w:r>
      <w:r w:rsidR="00A44E80">
        <w:rPr>
          <w:rFonts w:ascii="Times New Roman" w:hAnsi="Times New Roman" w:cs="Times New Roman"/>
          <w:sz w:val="28"/>
          <w:szCs w:val="28"/>
        </w:rPr>
        <w:t xml:space="preserve">двух с половиной </w:t>
      </w:r>
      <w:r w:rsidR="004001FF">
        <w:rPr>
          <w:rFonts w:ascii="Times New Roman" w:hAnsi="Times New Roman" w:cs="Times New Roman"/>
          <w:sz w:val="28"/>
          <w:szCs w:val="28"/>
        </w:rPr>
        <w:t xml:space="preserve"> 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E76C7D" w:rsidRPr="0019668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966B6">
        <w:rPr>
          <w:rFonts w:ascii="Times New Roman" w:hAnsi="Times New Roman" w:cs="Times New Roman"/>
          <w:sz w:val="28"/>
          <w:szCs w:val="28"/>
        </w:rPr>
        <w:t>Ежеквартальное денежное поощрение начисляется и выплачивается лицам, заме</w:t>
      </w:r>
      <w:r>
        <w:rPr>
          <w:rFonts w:ascii="Times New Roman" w:hAnsi="Times New Roman" w:cs="Times New Roman"/>
          <w:sz w:val="28"/>
          <w:szCs w:val="28"/>
        </w:rPr>
        <w:t xml:space="preserve">щающим муниципальные должности, ежемесячно в размере </w:t>
      </w:r>
      <w:r w:rsidR="00013635">
        <w:rPr>
          <w:rFonts w:ascii="Times New Roman" w:hAnsi="Times New Roman" w:cs="Times New Roman"/>
          <w:sz w:val="28"/>
          <w:szCs w:val="28"/>
        </w:rPr>
        <w:t>66,67</w:t>
      </w:r>
      <w:r w:rsidRPr="005966B6">
        <w:rPr>
          <w:rFonts w:ascii="Times New Roman" w:hAnsi="Times New Roman" w:cs="Times New Roman"/>
          <w:sz w:val="28"/>
          <w:szCs w:val="28"/>
        </w:rPr>
        <w:t>%</w:t>
      </w:r>
      <w:r w:rsidR="00A44E80">
        <w:rPr>
          <w:rFonts w:ascii="Times New Roman" w:hAnsi="Times New Roman" w:cs="Times New Roman"/>
          <w:sz w:val="28"/>
          <w:szCs w:val="28"/>
        </w:rPr>
        <w:t xml:space="preserve"> </w:t>
      </w:r>
      <w:r w:rsidRPr="005966B6">
        <w:rPr>
          <w:rFonts w:ascii="Times New Roman" w:hAnsi="Times New Roman" w:cs="Times New Roman"/>
          <w:sz w:val="28"/>
          <w:szCs w:val="28"/>
        </w:rPr>
        <w:t>от денежного вознаграждения</w:t>
      </w:r>
      <w:r w:rsidRPr="006B14B3">
        <w:rPr>
          <w:rFonts w:ascii="Times New Roman" w:hAnsi="Times New Roman" w:cs="Times New Roman"/>
          <w:sz w:val="28"/>
          <w:szCs w:val="28"/>
        </w:rPr>
        <w:t xml:space="preserve"> </w:t>
      </w:r>
      <w:r w:rsidRPr="005966B6">
        <w:rPr>
          <w:rFonts w:ascii="Times New Roman" w:hAnsi="Times New Roman" w:cs="Times New Roman"/>
          <w:sz w:val="28"/>
          <w:szCs w:val="28"/>
        </w:rPr>
        <w:t>одновременно с выплатой заработной платы</w:t>
      </w:r>
      <w:r w:rsidRPr="006B14B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распорядительных документов</w:t>
      </w:r>
      <w:r w:rsidRPr="005966B6">
        <w:rPr>
          <w:rFonts w:ascii="Times New Roman" w:hAnsi="Times New Roman" w:cs="Times New Roman"/>
          <w:sz w:val="28"/>
          <w:szCs w:val="28"/>
        </w:rPr>
        <w:t>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 w:rsidRPr="0019668F">
        <w:rPr>
          <w:rFonts w:ascii="Times New Roman" w:hAnsi="Times New Roman" w:cs="Times New Roman"/>
          <w:sz w:val="28"/>
          <w:szCs w:val="28"/>
        </w:rPr>
        <w:t xml:space="preserve">5.5. Единовременная выплата при предоставлении ежегодного оплачиваемого отпуска </w:t>
      </w:r>
      <w:r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007F">
        <w:rPr>
          <w:rFonts w:ascii="Times New Roman" w:hAnsi="Times New Roman" w:cs="Times New Roman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E76C7D" w:rsidRPr="009F007F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007F">
        <w:rPr>
          <w:rFonts w:ascii="Times New Roman" w:hAnsi="Times New Roman" w:cs="Times New Roman"/>
          <w:sz w:val="28"/>
          <w:szCs w:val="28"/>
        </w:rPr>
        <w:t>Материальная помощь выплачивается лицу, замещающему муниципальную должность, один раз в календарный год в любое удобное для него время на основании распорядительного муниципального акта.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E76C7D" w:rsidRDefault="00E76C7D" w:rsidP="00044C6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Для расчета единовременной выплаты к ежегодному отпуску и материальной помощи  принимается размер </w:t>
      </w:r>
      <w:r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 их выплаты.</w:t>
      </w:r>
    </w:p>
    <w:p w:rsidR="00E76C7D" w:rsidRPr="00466EF1" w:rsidRDefault="00E76C7D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65 лет, смерть близкого</w:t>
      </w:r>
      <w:r w:rsidR="00044C66">
        <w:rPr>
          <w:rFonts w:ascii="Times New Roman" w:hAnsi="Times New Roman" w:cs="Times New Roman"/>
          <w:sz w:val="28"/>
          <w:szCs w:val="28"/>
        </w:rPr>
        <w:t xml:space="preserve"> </w:t>
      </w:r>
      <w:r w:rsidRPr="00A30C66">
        <w:rPr>
          <w:rFonts w:ascii="Times New Roman" w:hAnsi="Times New Roman" w:cs="Times New Roman"/>
          <w:sz w:val="28"/>
          <w:szCs w:val="28"/>
        </w:rPr>
        <w:t>родственника, стихийные</w:t>
      </w:r>
      <w:r w:rsidR="00044C66">
        <w:rPr>
          <w:rFonts w:ascii="Times New Roman" w:hAnsi="Times New Roman" w:cs="Times New Roman"/>
          <w:sz w:val="28"/>
          <w:szCs w:val="28"/>
        </w:rPr>
        <w:t xml:space="preserve"> </w:t>
      </w:r>
      <w:r w:rsidRPr="00A30C66">
        <w:rPr>
          <w:rFonts w:ascii="Times New Roman" w:hAnsi="Times New Roman" w:cs="Times New Roman"/>
          <w:sz w:val="28"/>
          <w:szCs w:val="28"/>
        </w:rPr>
        <w:t xml:space="preserve"> бедствия, юбилейная дата периода работы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0C66">
        <w:rPr>
          <w:rFonts w:ascii="Times New Roman" w:hAnsi="Times New Roman" w:cs="Times New Roman"/>
          <w:sz w:val="28"/>
          <w:szCs w:val="28"/>
        </w:rPr>
        <w:t>в орган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30C66">
        <w:rPr>
          <w:rFonts w:ascii="Times New Roman" w:hAnsi="Times New Roman" w:cs="Times New Roman"/>
          <w:sz w:val="28"/>
          <w:szCs w:val="28"/>
        </w:rPr>
        <w:t>местного самоуправления – 15, 20, 25 и 30 лет, выход на пенсию, а также другие чрезвычайные обстоятельства) может быть оказана дополнительная материальная помощь</w:t>
      </w:r>
      <w:proofErr w:type="gramEnd"/>
      <w:r w:rsidRPr="00A30C66">
        <w:rPr>
          <w:rFonts w:ascii="Times New Roman" w:hAnsi="Times New Roman" w:cs="Times New Roman"/>
          <w:sz w:val="28"/>
          <w:szCs w:val="28"/>
        </w:rPr>
        <w:t xml:space="preserve">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19668F" w:rsidRPr="0019668F" w:rsidRDefault="0019668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5.</w:t>
      </w:r>
      <w:r w:rsidR="002274C5">
        <w:rPr>
          <w:rFonts w:ascii="Times New Roman" w:hAnsi="Times New Roman" w:cs="Times New Roman"/>
          <w:sz w:val="28"/>
          <w:szCs w:val="28"/>
        </w:rPr>
        <w:t>5</w:t>
      </w:r>
      <w:r w:rsidRPr="0019668F">
        <w:rPr>
          <w:rFonts w:ascii="Times New Roman" w:hAnsi="Times New Roman" w:cs="Times New Roman"/>
          <w:sz w:val="28"/>
          <w:szCs w:val="28"/>
        </w:rPr>
        <w:t xml:space="preserve">. Лицам, замещающим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1" w:name="sub_16000"/>
      <w:bookmarkEnd w:id="5"/>
      <w:r w:rsidRPr="00466EF1">
        <w:rPr>
          <w:rFonts w:ascii="Times New Roman" w:hAnsi="Times New Roman" w:cs="Times New Roman"/>
          <w:sz w:val="28"/>
          <w:szCs w:val="28"/>
        </w:rPr>
        <w:t>6. Размер денежного вознаграждения лиц, замещающих муниципальные должности</w:t>
      </w:r>
      <w:r w:rsidR="002909E3">
        <w:rPr>
          <w:rFonts w:ascii="Times New Roman" w:hAnsi="Times New Roman" w:cs="Times New Roman"/>
          <w:sz w:val="28"/>
          <w:szCs w:val="28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гражданских служащих Краснодарского края.</w:t>
      </w:r>
    </w:p>
    <w:bookmarkEnd w:id="11"/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муниципальные должности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01363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</w:t>
      </w:r>
      <w:r w:rsidR="002909E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909E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 xml:space="preserve">, </w:t>
      </w:r>
      <w:r w:rsidRPr="00DD23A0">
        <w:rPr>
          <w:rFonts w:ascii="Times New Roman" w:hAnsi="Times New Roman" w:cs="Times New Roman"/>
          <w:sz w:val="28"/>
          <w:szCs w:val="28"/>
        </w:rPr>
        <w:t xml:space="preserve">сверх суммы средств, направленных на выплату денежного вознаграждения и ежемесячного </w:t>
      </w:r>
      <w:r w:rsidRPr="00DD23A0">
        <w:rPr>
          <w:rFonts w:ascii="Times New Roman" w:hAnsi="Times New Roman" w:cs="Times New Roman"/>
          <w:sz w:val="28"/>
          <w:szCs w:val="28"/>
        </w:rPr>
        <w:lastRenderedPageBreak/>
        <w:t>денежного поощрения, предусматриваются следующие средства для выплаты (в расчете на год):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3" w:name="sub_71000"/>
      <w:bookmarkEnd w:id="12"/>
      <w:r w:rsidRPr="0019668F">
        <w:rPr>
          <w:rFonts w:ascii="Times New Roman" w:hAnsi="Times New Roman" w:cs="Times New Roman"/>
          <w:sz w:val="28"/>
          <w:szCs w:val="28"/>
        </w:rPr>
        <w:t xml:space="preserve">7.1. </w:t>
      </w:r>
      <w:r w:rsidRPr="00F61D59">
        <w:rPr>
          <w:rFonts w:ascii="Times New Roman" w:hAnsi="Times New Roman" w:cs="Times New Roman"/>
          <w:sz w:val="28"/>
          <w:szCs w:val="28"/>
        </w:rPr>
        <w:t xml:space="preserve">Ежемесячной процентной надбавки к </w:t>
      </w:r>
      <w:r w:rsidRPr="00D15348">
        <w:rPr>
          <w:rFonts w:ascii="Times New Roman" w:hAnsi="Times New Roman" w:cs="Times New Roman"/>
          <w:sz w:val="28"/>
          <w:szCs w:val="28"/>
        </w:rPr>
        <w:t>денежному вознаграждению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 работу со сведениями, составляющими </w:t>
      </w:r>
      <w:hyperlink r:id="rId13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013635">
        <w:rPr>
          <w:rFonts w:ascii="Times New Roman" w:hAnsi="Times New Roman" w:cs="Times New Roman"/>
          <w:sz w:val="28"/>
          <w:szCs w:val="28"/>
        </w:rPr>
        <w:t>дву</w:t>
      </w:r>
      <w:r w:rsidR="00386FB2">
        <w:rPr>
          <w:rFonts w:ascii="Times New Roman" w:hAnsi="Times New Roman" w:cs="Times New Roman"/>
          <w:sz w:val="28"/>
          <w:szCs w:val="28"/>
        </w:rPr>
        <w:t>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ежемесячны</w:t>
      </w:r>
      <w:bookmarkStart w:id="14" w:name="_GoBack"/>
      <w:bookmarkEnd w:id="14"/>
      <w:r w:rsidRPr="0019668F">
        <w:rPr>
          <w:rFonts w:ascii="Times New Roman" w:hAnsi="Times New Roman" w:cs="Times New Roman"/>
          <w:sz w:val="28"/>
          <w:szCs w:val="28"/>
        </w:rPr>
        <w:t>х денежных вознаграждений.</w:t>
      </w:r>
    </w:p>
    <w:p w:rsidR="004001FF" w:rsidRPr="0019668F" w:rsidRDefault="004001FF" w:rsidP="00044C6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</w:t>
      </w:r>
      <w:r w:rsidR="00130118">
        <w:rPr>
          <w:rFonts w:ascii="Times New Roman" w:hAnsi="Times New Roman" w:cs="Times New Roman"/>
          <w:sz w:val="28"/>
          <w:szCs w:val="28"/>
        </w:rPr>
        <w:t>по итогам работы</w:t>
      </w:r>
      <w:r w:rsidR="00A75F97">
        <w:rPr>
          <w:rFonts w:ascii="Times New Roman" w:hAnsi="Times New Roman" w:cs="Times New Roman"/>
          <w:sz w:val="28"/>
          <w:szCs w:val="28"/>
        </w:rPr>
        <w:t xml:space="preserve"> за месяц (квартал) и год </w:t>
      </w:r>
      <w:r w:rsidRPr="0019668F">
        <w:rPr>
          <w:rFonts w:ascii="Times New Roman" w:hAnsi="Times New Roman" w:cs="Times New Roman"/>
          <w:sz w:val="28"/>
          <w:szCs w:val="28"/>
        </w:rPr>
        <w:t xml:space="preserve">- в размере </w:t>
      </w:r>
      <w:r w:rsidR="00130118">
        <w:rPr>
          <w:rFonts w:ascii="Times New Roman" w:hAnsi="Times New Roman" w:cs="Times New Roman"/>
          <w:sz w:val="28"/>
          <w:szCs w:val="28"/>
        </w:rPr>
        <w:t>четырнадцати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30118" w:rsidRPr="00A75F97" w:rsidRDefault="00130118" w:rsidP="00A75F97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6" w:name="sub_74000"/>
      <w:bookmarkEnd w:id="15"/>
      <w:r>
        <w:rPr>
          <w:rFonts w:ascii="Times New Roman" w:hAnsi="Times New Roman" w:cs="Times New Roman"/>
          <w:sz w:val="28"/>
          <w:szCs w:val="28"/>
        </w:rPr>
        <w:t>7.3</w:t>
      </w:r>
      <w:r w:rsidR="004001FF" w:rsidRPr="0019668F">
        <w:rPr>
          <w:rFonts w:ascii="Times New Roman" w:hAnsi="Times New Roman" w:cs="Times New Roman"/>
          <w:sz w:val="28"/>
          <w:szCs w:val="28"/>
        </w:rPr>
        <w:t xml:space="preserve">. Единовременной выплаты при предоставлении ежегодного оплачиваемого отпуска и материальной помощи - в размере </w:t>
      </w:r>
      <w:r w:rsidR="00A75F97">
        <w:rPr>
          <w:rFonts w:ascii="Times New Roman" w:hAnsi="Times New Roman" w:cs="Times New Roman"/>
          <w:sz w:val="28"/>
          <w:szCs w:val="28"/>
        </w:rPr>
        <w:t>четырех</w:t>
      </w:r>
      <w:r w:rsidR="004001FF" w:rsidRPr="00D15348">
        <w:rPr>
          <w:rFonts w:ascii="Times New Roman" w:hAnsi="Times New Roman" w:cs="Times New Roman"/>
          <w:sz w:val="28"/>
          <w:szCs w:val="28"/>
        </w:rPr>
        <w:t xml:space="preserve"> ежемесячных денежных в</w:t>
      </w:r>
      <w:r w:rsidR="004001FF" w:rsidRPr="0019668F">
        <w:rPr>
          <w:rFonts w:ascii="Times New Roman" w:hAnsi="Times New Roman" w:cs="Times New Roman"/>
          <w:sz w:val="28"/>
          <w:szCs w:val="28"/>
        </w:rPr>
        <w:t>ознаграждений.</w:t>
      </w:r>
      <w:bookmarkEnd w:id="16"/>
    </w:p>
    <w:p w:rsidR="00A30C66" w:rsidRDefault="00761BFD" w:rsidP="00044C66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75F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463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565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909E3" w:rsidRPr="002909E3">
        <w:rPr>
          <w:rFonts w:ascii="Times New Roman" w:hAnsi="Times New Roman" w:cs="Times New Roman"/>
          <w:sz w:val="28"/>
          <w:szCs w:val="28"/>
        </w:rPr>
        <w:t>в органах местного самоуправления</w:t>
      </w:r>
      <w:r w:rsidR="002909E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A75F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E463A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</w:p>
    <w:p w:rsidR="00761BFD" w:rsidRPr="00F86B55" w:rsidRDefault="00F86B55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дополнительного премирования, оказания  дополнительной материальной помощи  в конце календарного года.</w:t>
      </w:r>
    </w:p>
    <w:p w:rsidR="00761BFD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63A7" w:rsidRPr="00761BFD" w:rsidRDefault="002F4F65" w:rsidP="00761BF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</w:t>
      </w:r>
      <w:r w:rsidR="008944DC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8944DC"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</w:p>
    <w:p w:rsidR="00761BFD" w:rsidRPr="00761BFD" w:rsidRDefault="00761BFD" w:rsidP="00761BF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61BFD" w:rsidRPr="00761BFD" w:rsidRDefault="00761BFD" w:rsidP="00761BF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61BFD" w:rsidRPr="00761BFD" w:rsidRDefault="00761BFD" w:rsidP="00761BFD">
      <w:pPr>
        <w:ind w:firstLine="0"/>
        <w:rPr>
          <w:rFonts w:ascii="Times New Roman" w:hAnsi="Times New Roman" w:cs="Times New Roman"/>
        </w:rPr>
      </w:pPr>
    </w:p>
    <w:p w:rsidR="00761BFD" w:rsidRPr="00A30C66" w:rsidRDefault="00761BFD" w:rsidP="00761BFD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C66" w:rsidRPr="00A30C66" w:rsidRDefault="00A30C66" w:rsidP="00A30C66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9668F" w:rsidRPr="0019668F" w:rsidRDefault="0019668F" w:rsidP="0019668F">
      <w:pPr>
        <w:rPr>
          <w:rFonts w:ascii="Times New Roman" w:hAnsi="Times New Roman" w:cs="Times New Roman"/>
          <w:sz w:val="28"/>
          <w:szCs w:val="28"/>
        </w:rPr>
      </w:pPr>
    </w:p>
    <w:p w:rsidR="00E61189" w:rsidRPr="0019668F" w:rsidRDefault="00E61189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B032B4">
      <w:headerReference w:type="default" r:id="rId14"/>
      <w:pgSz w:w="11906" w:h="16838"/>
      <w:pgMar w:top="567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189" w:rsidRDefault="00B26189" w:rsidP="00761BFD">
      <w:r>
        <w:separator/>
      </w:r>
    </w:p>
  </w:endnote>
  <w:endnote w:type="continuationSeparator" w:id="0">
    <w:p w:rsidR="00B26189" w:rsidRDefault="00B26189" w:rsidP="0076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189" w:rsidRDefault="00B26189" w:rsidP="00761BFD">
      <w:r>
        <w:separator/>
      </w:r>
    </w:p>
  </w:footnote>
  <w:footnote w:type="continuationSeparator" w:id="0">
    <w:p w:rsidR="00B26189" w:rsidRDefault="00B26189" w:rsidP="00761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732482"/>
    </w:sdtPr>
    <w:sdtContent>
      <w:p w:rsidR="00130118" w:rsidRDefault="006F2087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="00130118"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E04F5C">
          <w:rPr>
            <w:rFonts w:ascii="Times New Roman" w:hAnsi="Times New Roman" w:cs="Times New Roman"/>
            <w:noProof/>
          </w:rPr>
          <w:t>2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130118" w:rsidRDefault="001301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21D"/>
    <w:rsid w:val="00013635"/>
    <w:rsid w:val="00044C66"/>
    <w:rsid w:val="00070D13"/>
    <w:rsid w:val="000C2FB5"/>
    <w:rsid w:val="00126ABF"/>
    <w:rsid w:val="00130118"/>
    <w:rsid w:val="0019668F"/>
    <w:rsid w:val="001A5F1F"/>
    <w:rsid w:val="001A6898"/>
    <w:rsid w:val="001C42C3"/>
    <w:rsid w:val="00224F34"/>
    <w:rsid w:val="002274C5"/>
    <w:rsid w:val="002663A8"/>
    <w:rsid w:val="00282D03"/>
    <w:rsid w:val="002872FB"/>
    <w:rsid w:val="002909E3"/>
    <w:rsid w:val="002B6314"/>
    <w:rsid w:val="002C0B56"/>
    <w:rsid w:val="002D5BC3"/>
    <w:rsid w:val="002F10AE"/>
    <w:rsid w:val="002F4F65"/>
    <w:rsid w:val="00386FB2"/>
    <w:rsid w:val="00395219"/>
    <w:rsid w:val="00395761"/>
    <w:rsid w:val="004001FF"/>
    <w:rsid w:val="00420967"/>
    <w:rsid w:val="004659B6"/>
    <w:rsid w:val="00466EF1"/>
    <w:rsid w:val="004D2264"/>
    <w:rsid w:val="004D35DB"/>
    <w:rsid w:val="004E4830"/>
    <w:rsid w:val="00594921"/>
    <w:rsid w:val="005B78AC"/>
    <w:rsid w:val="005E2A43"/>
    <w:rsid w:val="0065375A"/>
    <w:rsid w:val="0065652D"/>
    <w:rsid w:val="00671829"/>
    <w:rsid w:val="0067321D"/>
    <w:rsid w:val="00695A0F"/>
    <w:rsid w:val="006B619F"/>
    <w:rsid w:val="006E3D61"/>
    <w:rsid w:val="006F2087"/>
    <w:rsid w:val="006F624D"/>
    <w:rsid w:val="00703A99"/>
    <w:rsid w:val="00714CC3"/>
    <w:rsid w:val="00727850"/>
    <w:rsid w:val="007545C7"/>
    <w:rsid w:val="00761BFD"/>
    <w:rsid w:val="008662E8"/>
    <w:rsid w:val="008944DC"/>
    <w:rsid w:val="008A133B"/>
    <w:rsid w:val="0098664A"/>
    <w:rsid w:val="009A243E"/>
    <w:rsid w:val="009B33BD"/>
    <w:rsid w:val="009D23E2"/>
    <w:rsid w:val="00A05973"/>
    <w:rsid w:val="00A30C66"/>
    <w:rsid w:val="00A44E80"/>
    <w:rsid w:val="00A75F97"/>
    <w:rsid w:val="00A94C7D"/>
    <w:rsid w:val="00AD503E"/>
    <w:rsid w:val="00B032B4"/>
    <w:rsid w:val="00B26189"/>
    <w:rsid w:val="00B86D2D"/>
    <w:rsid w:val="00BE0F48"/>
    <w:rsid w:val="00C27E64"/>
    <w:rsid w:val="00C82397"/>
    <w:rsid w:val="00CB687A"/>
    <w:rsid w:val="00CD604A"/>
    <w:rsid w:val="00CF6403"/>
    <w:rsid w:val="00D21C2B"/>
    <w:rsid w:val="00D95DEF"/>
    <w:rsid w:val="00DC1D21"/>
    <w:rsid w:val="00E04F5C"/>
    <w:rsid w:val="00E463A7"/>
    <w:rsid w:val="00E539BF"/>
    <w:rsid w:val="00E61189"/>
    <w:rsid w:val="00E72490"/>
    <w:rsid w:val="00E76C7D"/>
    <w:rsid w:val="00EC6556"/>
    <w:rsid w:val="00F86B55"/>
    <w:rsid w:val="00FB2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uiPriority w:val="99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Цветовое выделение"/>
    <w:uiPriority w:val="99"/>
    <w:rsid w:val="002F4F6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" TargetMode="External"/><Relationship Id="rId13" Type="http://schemas.openxmlformats.org/officeDocument/2006/relationships/hyperlink" Target="garantF1://10002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25268.0" TargetMode="External"/><Relationship Id="rId12" Type="http://schemas.openxmlformats.org/officeDocument/2006/relationships/hyperlink" Target="garantF1://12049402.1000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11" Type="http://schemas.openxmlformats.org/officeDocument/2006/relationships/hyperlink" Target="garantF1://10002673.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garantF1://23841202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23841243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 User</cp:lastModifiedBy>
  <cp:revision>37</cp:revision>
  <cp:lastPrinted>2019-11-14T12:10:00Z</cp:lastPrinted>
  <dcterms:created xsi:type="dcterms:W3CDTF">2015-11-11T14:32:00Z</dcterms:created>
  <dcterms:modified xsi:type="dcterms:W3CDTF">2022-01-31T08:06:00Z</dcterms:modified>
</cp:coreProperties>
</file>