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3" w:rsidRPr="00930133" w:rsidRDefault="00930133" w:rsidP="00930133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 w:rsidRPr="00930133">
        <w:rPr>
          <w:spacing w:val="-12"/>
          <w:sz w:val="28"/>
          <w:szCs w:val="28"/>
        </w:rPr>
        <w:t xml:space="preserve">ПРИЛОЖЕНИЕ № </w:t>
      </w:r>
      <w:r w:rsidR="002816FA">
        <w:rPr>
          <w:spacing w:val="-12"/>
          <w:sz w:val="28"/>
          <w:szCs w:val="28"/>
        </w:rPr>
        <w:t>3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к постановлению администрации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Вышестеблиевского сельского 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поселения Темрюкского района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от </w:t>
      </w:r>
      <w:r w:rsidR="00EE3728">
        <w:rPr>
          <w:sz w:val="28"/>
          <w:szCs w:val="28"/>
        </w:rPr>
        <w:t>13.02.2020</w:t>
      </w:r>
      <w:r w:rsidRPr="00930133">
        <w:rPr>
          <w:sz w:val="28"/>
          <w:szCs w:val="28"/>
        </w:rPr>
        <w:t xml:space="preserve"> г. № </w:t>
      </w:r>
      <w:r w:rsidR="00EE3728">
        <w:rPr>
          <w:sz w:val="28"/>
          <w:szCs w:val="28"/>
        </w:rPr>
        <w:t>20</w:t>
      </w:r>
    </w:p>
    <w:p w:rsidR="00930133" w:rsidRPr="00930133" w:rsidRDefault="00930133" w:rsidP="00930133">
      <w:pPr>
        <w:tabs>
          <w:tab w:val="left" w:pos="5954"/>
        </w:tabs>
        <w:ind w:left="5387"/>
        <w:rPr>
          <w:sz w:val="28"/>
          <w:szCs w:val="28"/>
        </w:rPr>
      </w:pPr>
    </w:p>
    <w:p w:rsidR="00F929C1" w:rsidRDefault="00930133" w:rsidP="00930133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</w:t>
      </w:r>
      <w:r w:rsidR="00F929C1">
        <w:rPr>
          <w:sz w:val="28"/>
          <w:szCs w:val="28"/>
        </w:rPr>
        <w:t xml:space="preserve">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</w:t>
      </w:r>
      <w:r w:rsidR="009301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930133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30133"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>Вышестеблиевского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сельского</w:t>
      </w:r>
    </w:p>
    <w:p w:rsidR="00F929C1" w:rsidRPr="00180A15" w:rsidRDefault="00930133" w:rsidP="00930133">
      <w:pPr>
        <w:tabs>
          <w:tab w:val="left" w:pos="5387"/>
        </w:tabs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</w:t>
      </w:r>
      <w:r w:rsidR="00F929C1">
        <w:rPr>
          <w:sz w:val="28"/>
          <w:szCs w:val="28"/>
          <w:lang w:eastAsia="ru-RU"/>
        </w:rPr>
        <w:t xml:space="preserve">поселения  </w:t>
      </w:r>
      <w:r>
        <w:rPr>
          <w:sz w:val="28"/>
          <w:szCs w:val="28"/>
          <w:lang w:eastAsia="ru-RU"/>
        </w:rPr>
        <w:t>Темрюкского</w:t>
      </w:r>
    </w:p>
    <w:p w:rsidR="00F929C1" w:rsidRPr="00930133" w:rsidRDefault="00F929C1" w:rsidP="008C1703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930133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>района»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«Развитие культуры   Вышестеблиевского  сельского  поселения                      Темрюкского  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 бюджетное  учреждение культуры  "Вышестеблиевская </w:t>
            </w:r>
            <w:r>
              <w:rPr>
                <w:sz w:val="28"/>
                <w:szCs w:val="28"/>
              </w:rPr>
              <w:lastRenderedPageBreak/>
              <w:t>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364252">
              <w:rPr>
                <w:color w:val="000000"/>
                <w:sz w:val="28"/>
                <w:szCs w:val="28"/>
                <w:lang w:eastAsia="ru-RU"/>
              </w:rPr>
              <w:t>1548,7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</w:t>
      </w:r>
      <w:r>
        <w:rPr>
          <w:sz w:val="28"/>
          <w:szCs w:val="28"/>
        </w:rPr>
        <w:lastRenderedPageBreak/>
        <w:t>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364252" w:rsidP="005B05AC">
            <w:pPr>
              <w:jc w:val="center"/>
            </w:pPr>
            <w:r>
              <w:t>1548,7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364252" w:rsidP="005B05AC">
            <w:pPr>
              <w:jc w:val="center"/>
            </w:pPr>
            <w:r>
              <w:t>1548,7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364252">
            <w:pPr>
              <w:jc w:val="center"/>
            </w:pPr>
            <w:r>
              <w:t>1548,7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364252">
            <w:pPr>
              <w:jc w:val="center"/>
            </w:pPr>
            <w:r>
              <w:t>1548,7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A45" w:rsidRDefault="00C16A45" w:rsidP="00072A69">
      <w:r>
        <w:separator/>
      </w:r>
    </w:p>
  </w:endnote>
  <w:endnote w:type="continuationSeparator" w:id="0">
    <w:p w:rsidR="00C16A45" w:rsidRDefault="00C16A45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A45" w:rsidRDefault="00C16A45" w:rsidP="00072A69">
      <w:r>
        <w:separator/>
      </w:r>
    </w:p>
  </w:footnote>
  <w:footnote w:type="continuationSeparator" w:id="0">
    <w:p w:rsidR="00C16A45" w:rsidRDefault="00C16A45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223A22"/>
    <w:rsid w:val="002816FA"/>
    <w:rsid w:val="00352260"/>
    <w:rsid w:val="00364252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3681"/>
    <w:rsid w:val="005823AF"/>
    <w:rsid w:val="00591009"/>
    <w:rsid w:val="00591F4B"/>
    <w:rsid w:val="005B05AC"/>
    <w:rsid w:val="005D1E31"/>
    <w:rsid w:val="005F29DB"/>
    <w:rsid w:val="006B2F9E"/>
    <w:rsid w:val="006B68E3"/>
    <w:rsid w:val="006C71E2"/>
    <w:rsid w:val="00765A40"/>
    <w:rsid w:val="007C0009"/>
    <w:rsid w:val="007F1800"/>
    <w:rsid w:val="00817FFC"/>
    <w:rsid w:val="008277C1"/>
    <w:rsid w:val="00836EB2"/>
    <w:rsid w:val="00886522"/>
    <w:rsid w:val="00891324"/>
    <w:rsid w:val="008C1703"/>
    <w:rsid w:val="008D2B24"/>
    <w:rsid w:val="00930133"/>
    <w:rsid w:val="0094753F"/>
    <w:rsid w:val="00976CB4"/>
    <w:rsid w:val="009B5AF6"/>
    <w:rsid w:val="009D0F51"/>
    <w:rsid w:val="00A60149"/>
    <w:rsid w:val="00A617FB"/>
    <w:rsid w:val="00A86CE3"/>
    <w:rsid w:val="00AC0B70"/>
    <w:rsid w:val="00B241F2"/>
    <w:rsid w:val="00C044B5"/>
    <w:rsid w:val="00C16A45"/>
    <w:rsid w:val="00C239E1"/>
    <w:rsid w:val="00C3561E"/>
    <w:rsid w:val="00C40CF4"/>
    <w:rsid w:val="00C603B7"/>
    <w:rsid w:val="00C8298C"/>
    <w:rsid w:val="00C919DE"/>
    <w:rsid w:val="00CF3188"/>
    <w:rsid w:val="00CF5F8F"/>
    <w:rsid w:val="00D56DE4"/>
    <w:rsid w:val="00D64983"/>
    <w:rsid w:val="00D80174"/>
    <w:rsid w:val="00DF5633"/>
    <w:rsid w:val="00E01147"/>
    <w:rsid w:val="00E0240B"/>
    <w:rsid w:val="00E55789"/>
    <w:rsid w:val="00E60FB1"/>
    <w:rsid w:val="00EE3728"/>
    <w:rsid w:val="00F11D77"/>
    <w:rsid w:val="00F200EB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2989</TotalTime>
  <Pages>7</Pages>
  <Words>1372</Words>
  <Characters>7821</Characters>
  <Application>Microsoft Office Word</Application>
  <DocSecurity>0</DocSecurity>
  <Lines>65</Lines>
  <Paragraphs>18</Paragraphs>
  <ScaleCrop>false</ScaleCrop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73</cp:revision>
  <cp:lastPrinted>2016-10-05T08:22:00Z</cp:lastPrinted>
  <dcterms:created xsi:type="dcterms:W3CDTF">2014-09-22T12:10:00Z</dcterms:created>
  <dcterms:modified xsi:type="dcterms:W3CDTF">2020-02-14T10:45:00Z</dcterms:modified>
</cp:coreProperties>
</file>