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0791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0791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0791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07910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07910" w:rsidRPr="00E07910" w:rsidRDefault="00E07910" w:rsidP="00E07910">
      <w:pPr>
        <w:spacing w:after="0" w:line="240" w:lineRule="atLeas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07910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</w:p>
    <w:p w:rsidR="00E07910" w:rsidRPr="00921AD7" w:rsidRDefault="00E07910" w:rsidP="00E07910">
      <w:pPr>
        <w:widowControl w:val="0"/>
        <w:spacing w:after="0" w:line="240" w:lineRule="atLeast"/>
        <w:ind w:left="5245"/>
        <w:jc w:val="center"/>
        <w:outlineLvl w:val="0"/>
        <w:rPr>
          <w:b/>
          <w:bCs/>
          <w:kern w:val="36"/>
          <w:sz w:val="28"/>
          <w:szCs w:val="28"/>
        </w:rPr>
      </w:pPr>
      <w:r w:rsidRPr="00E07910">
        <w:rPr>
          <w:rFonts w:ascii="Times New Roman" w:hAnsi="Times New Roman" w:cs="Times New Roman"/>
          <w:sz w:val="28"/>
          <w:szCs w:val="28"/>
        </w:rPr>
        <w:t>от __________№ ________</w:t>
      </w:r>
    </w:p>
    <w:p w:rsidR="001A18B1" w:rsidRPr="001A18B1" w:rsidRDefault="001A18B1" w:rsidP="00482967">
      <w:pPr>
        <w:tabs>
          <w:tab w:val="left" w:pos="4500"/>
        </w:tabs>
        <w:spacing w:after="0"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 w:rsidRPr="001A18B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A18B1" w:rsidRPr="001A18B1" w:rsidRDefault="001A18B1" w:rsidP="001A18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A18B1" w:rsidRPr="001A18B1" w:rsidRDefault="001A18B1" w:rsidP="002267D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A18B1" w:rsidRPr="001A18B1" w:rsidRDefault="001A18B1" w:rsidP="001A18B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A18B1">
        <w:rPr>
          <w:rFonts w:ascii="Times New Roman" w:hAnsi="Times New Roman" w:cs="Times New Roman"/>
          <w:sz w:val="28"/>
          <w:szCs w:val="28"/>
        </w:rPr>
        <w:t>Состав</w:t>
      </w:r>
    </w:p>
    <w:p w:rsidR="001A18B1" w:rsidRPr="001A18B1" w:rsidRDefault="002267D6" w:rsidP="00E0791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E07910">
        <w:rPr>
          <w:rFonts w:ascii="Times New Roman" w:hAnsi="Times New Roman" w:cs="Times New Roman"/>
          <w:sz w:val="28"/>
          <w:szCs w:val="28"/>
        </w:rPr>
        <w:t xml:space="preserve">ерриториальной комиссии по профилактике правонарушений в </w:t>
      </w:r>
      <w:proofErr w:type="spellStart"/>
      <w:r w:rsidR="00E07910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="00E07910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 w:rsidR="001A18B1" w:rsidRPr="001A1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8B1" w:rsidRPr="001A18B1" w:rsidRDefault="001A18B1" w:rsidP="001A18B1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0" w:type="dxa"/>
        <w:tblInd w:w="108" w:type="dxa"/>
        <w:tblLayout w:type="fixed"/>
        <w:tblLook w:val="01E0"/>
      </w:tblPr>
      <w:tblGrid>
        <w:gridCol w:w="3420"/>
        <w:gridCol w:w="360"/>
        <w:gridCol w:w="5760"/>
        <w:gridCol w:w="360"/>
      </w:tblGrid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Шевченко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Николай Дмитриевич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председа</w:t>
            </w:r>
            <w:r w:rsidR="00E07910">
              <w:rPr>
                <w:rFonts w:ascii="Times New Roman" w:hAnsi="Times New Roman" w:cs="Times New Roman"/>
                <w:sz w:val="28"/>
                <w:szCs w:val="28"/>
              </w:rPr>
              <w:t>тель территориальной комиссии по профилактике правонарушений</w:t>
            </w: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</w:t>
            </w:r>
            <w:r w:rsidR="00E0791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территориальной комиссии по профилактике  правонарушений</w:t>
            </w: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Пряников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727238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муниципального бюджетного 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клубная система», секретарь территориальной комиссии по профилактике правонарушений</w:t>
            </w:r>
            <w:r w:rsidR="001A18B1"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796B3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Чиченкина</w:t>
            </w:r>
            <w:proofErr w:type="spellEnd"/>
            <w:r w:rsidR="001A18B1"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A18B1" w:rsidRPr="001A18B1" w:rsidRDefault="00796B3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Александровна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Рыжевский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Юрий Алексеевич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Нечай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Владимир Васильевич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796B3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ОПДН (по согласованию);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Атаман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казачьего общества 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унитарного предприятия жилищно-коммунального хозяйства  «Комфорт»;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Журавлёва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Эда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бюджетного учреждения культуры «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клубная система»;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Смирнова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Юлия Владимировна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молодёжи при главе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 </w:t>
            </w:r>
          </w:p>
        </w:tc>
      </w:tr>
      <w:tr w:rsidR="001A18B1" w:rsidRPr="001A18B1" w:rsidTr="0047567B">
        <w:trPr>
          <w:gridAfter w:val="1"/>
          <w:wAfter w:w="360" w:type="dxa"/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Радченко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Светлана Яковлевна</w:t>
            </w: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-    Специалист ГУСКК «Тамань»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    (по согласованию);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Стуконог</w:t>
            </w:r>
            <w:proofErr w:type="spellEnd"/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Иван Владимирович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Кулько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Михаил Петрович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Устинова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Ирина Васильевна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2B6FE9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Бирюнова</w:t>
            </w:r>
            <w:proofErr w:type="spellEnd"/>
          </w:p>
          <w:p w:rsidR="001A18B1" w:rsidRPr="001A18B1" w:rsidRDefault="002B6FE9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Малая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Алла Николаевна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FE9" w:rsidRDefault="002B6FE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Инструктор по спорту администрации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постоянной комиссии по вопросам обеспечения законности, правопорядка, охраны прав и свобод граждан, развития местного самоуправления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МБОУ СОШ № 7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Директор МБОУ СОШ № 12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Заведующая  МДОУ № 28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1A18B1" w:rsidRPr="001A18B1" w:rsidTr="0047567B">
        <w:trPr>
          <w:trHeight w:val="735"/>
        </w:trPr>
        <w:tc>
          <w:tcPr>
            <w:tcW w:w="342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Панян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Амалья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Акоповна</w:t>
            </w:r>
            <w:proofErr w:type="spellEnd"/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4F26B5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</w:t>
            </w:r>
            <w:r w:rsidR="001A18B1"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8B1" w:rsidRPr="001A18B1" w:rsidRDefault="004F26B5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Александрович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AC2CA4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Кротов</w:t>
            </w:r>
          </w:p>
          <w:p w:rsidR="001A18B1" w:rsidRPr="001A18B1" w:rsidRDefault="00AC2CA4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360" w:type="dxa"/>
          </w:tcPr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FE9" w:rsidRDefault="002B6FE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FE9" w:rsidRDefault="002B6FE9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Заведующая  МДОУ № 27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 </w:t>
            </w:r>
            <w:proofErr w:type="spellStart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Вышестеблиевской</w:t>
            </w:r>
            <w:proofErr w:type="spellEnd"/>
            <w:r w:rsidRPr="001A18B1">
              <w:rPr>
                <w:rFonts w:ascii="Times New Roman" w:hAnsi="Times New Roman" w:cs="Times New Roman"/>
                <w:sz w:val="28"/>
                <w:szCs w:val="28"/>
              </w:rPr>
              <w:t xml:space="preserve"> амбулатории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Начальник пункта полиции                               (станицы Старотитаровской)</w:t>
            </w:r>
          </w:p>
          <w:p w:rsidR="001A18B1" w:rsidRPr="001A18B1" w:rsidRDefault="001A18B1" w:rsidP="001A18B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A18B1">
              <w:rPr>
                <w:rFonts w:ascii="Times New Roman" w:hAnsi="Times New Roman" w:cs="Times New Roman"/>
                <w:sz w:val="28"/>
                <w:szCs w:val="28"/>
              </w:rPr>
              <w:t>Отдела МВД России по Темрюкскому району</w:t>
            </w:r>
          </w:p>
          <w:p w:rsidR="001A18B1" w:rsidRPr="001A18B1" w:rsidRDefault="00AC2CA4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A18B1" w:rsidRPr="001A18B1" w:rsidRDefault="001A18B1" w:rsidP="001A18B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71E" w:rsidRPr="001A18B1" w:rsidRDefault="0089771E" w:rsidP="004F26B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89771E" w:rsidRPr="001A18B1" w:rsidSect="00F07E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8B1"/>
    <w:rsid w:val="001A18B1"/>
    <w:rsid w:val="002267D6"/>
    <w:rsid w:val="002B6FE9"/>
    <w:rsid w:val="00482967"/>
    <w:rsid w:val="004F26B5"/>
    <w:rsid w:val="00727238"/>
    <w:rsid w:val="00796B39"/>
    <w:rsid w:val="0089771E"/>
    <w:rsid w:val="00AC2CA4"/>
    <w:rsid w:val="00E0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10</cp:revision>
  <dcterms:created xsi:type="dcterms:W3CDTF">2017-09-27T13:16:00Z</dcterms:created>
  <dcterms:modified xsi:type="dcterms:W3CDTF">2017-09-27T13:31:00Z</dcterms:modified>
</cp:coreProperties>
</file>