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843285" w:rsidP="0073618A">
      <w:pPr>
        <w:jc w:val="center"/>
        <w:rPr>
          <w:b/>
          <w:bCs/>
          <w:sz w:val="28"/>
          <w:szCs w:val="28"/>
        </w:rPr>
      </w:pPr>
      <w:r w:rsidRPr="00843285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47.4pt;visibility:visible;mso-position-horizontal-relative:char;mso-position-vertical-relative:line">
            <v:imagedata r:id="rId8" o:title=""/>
          </v:shape>
        </w:pic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9A1D30" w:rsidP="00A7322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44DBF">
        <w:rPr>
          <w:sz w:val="28"/>
          <w:szCs w:val="28"/>
        </w:rPr>
        <w:t xml:space="preserve"> </w:t>
      </w:r>
      <w:r w:rsidR="00AA3A84">
        <w:rPr>
          <w:sz w:val="28"/>
          <w:szCs w:val="28"/>
        </w:rPr>
        <w:t xml:space="preserve">                                                                                                                        </w:t>
      </w:r>
      <w:r>
        <w:rPr>
          <w:sz w:val="28"/>
          <w:szCs w:val="28"/>
        </w:rPr>
        <w:t>№</w:t>
      </w:r>
      <w:r w:rsidR="00615FE9">
        <w:rPr>
          <w:sz w:val="28"/>
          <w:szCs w:val="28"/>
        </w:rPr>
        <w:t xml:space="preserve"> </w:t>
      </w:r>
      <w:r w:rsidR="007763D4">
        <w:rPr>
          <w:sz w:val="28"/>
          <w:szCs w:val="28"/>
        </w:rPr>
        <w:t xml:space="preserve">                  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E05CFE" w:rsidRDefault="00F31AB5" w:rsidP="00E05CFE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E05CFE" w:rsidRDefault="00E05CF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 внесении изменений в постановление администрации      Вышестеблиевского сельского поселения Темрюкского района</w:t>
      </w:r>
    </w:p>
    <w:p w:rsidR="00F31AB5" w:rsidRPr="00F55287" w:rsidRDefault="001212EA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</w:t>
      </w:r>
      <w:r w:rsidR="00406E91">
        <w:rPr>
          <w:b/>
          <w:bCs/>
          <w:sz w:val="28"/>
          <w:szCs w:val="28"/>
        </w:rPr>
        <w:t>2</w:t>
      </w:r>
      <w:r w:rsidR="00E05CFE">
        <w:rPr>
          <w:b/>
          <w:bCs/>
          <w:sz w:val="28"/>
          <w:szCs w:val="28"/>
        </w:rPr>
        <w:t xml:space="preserve"> февраля 2018 года № 15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386B44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F31AB5">
        <w:rPr>
          <w:b/>
          <w:bCs/>
          <w:sz w:val="28"/>
          <w:szCs w:val="28"/>
        </w:rPr>
        <w:t xml:space="preserve"> на 2018-2021 год</w:t>
      </w:r>
      <w:r w:rsidR="00413721">
        <w:rPr>
          <w:b/>
          <w:bCs/>
          <w:sz w:val="28"/>
          <w:szCs w:val="28"/>
        </w:rPr>
        <w:t>ы</w:t>
      </w:r>
      <w:r w:rsidR="00352E47">
        <w:rPr>
          <w:b/>
          <w:bCs/>
          <w:sz w:val="28"/>
          <w:szCs w:val="28"/>
        </w:rPr>
        <w:t>»</w:t>
      </w:r>
      <w:r w:rsidR="006B6081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4263C3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proofErr w:type="gramStart"/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>поддержки и развития отрасли «культура» Вышестеблиевского       сельского     поселения</w:t>
      </w:r>
      <w:proofErr w:type="gramEnd"/>
      <w:r>
        <w:rPr>
          <w:sz w:val="28"/>
          <w:szCs w:val="28"/>
        </w:rPr>
        <w:t xml:space="preserve">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7763D4" w:rsidRDefault="007763D4" w:rsidP="00AD11A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F31AB5" w:rsidRDefault="001912D9" w:rsidP="00F31AB5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E05CFE">
        <w:rPr>
          <w:sz w:val="28"/>
          <w:szCs w:val="28"/>
        </w:rPr>
        <w:t xml:space="preserve">риложение к постановлению администрации Вышестеблиевского   сельского   поселения   Темрюкского района от 2 февраля 2018  года  № 15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2B64DC">
        <w:rPr>
          <w:b/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F31AB5">
        <w:rPr>
          <w:sz w:val="28"/>
          <w:szCs w:val="28"/>
        </w:rPr>
        <w:t xml:space="preserve"> на 2018-2021 год</w:t>
      </w:r>
      <w:r w:rsidR="006B6081">
        <w:rPr>
          <w:sz w:val="28"/>
          <w:szCs w:val="28"/>
        </w:rPr>
        <w:t>ы</w:t>
      </w:r>
      <w:r w:rsidR="00F31AB5">
        <w:rPr>
          <w:sz w:val="28"/>
          <w:szCs w:val="28"/>
        </w:rPr>
        <w:t>»</w:t>
      </w:r>
      <w:r w:rsidR="002B64DC">
        <w:rPr>
          <w:sz w:val="28"/>
          <w:szCs w:val="28"/>
        </w:rPr>
        <w:t xml:space="preserve"> »</w:t>
      </w:r>
      <w:r w:rsidR="00F31AB5">
        <w:rPr>
          <w:sz w:val="28"/>
          <w:szCs w:val="28"/>
        </w:rPr>
        <w:t xml:space="preserve"> (приложение).</w:t>
      </w:r>
    </w:p>
    <w:p w:rsidR="00E05CFE" w:rsidRDefault="001912D9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Внести изменение в п</w:t>
      </w:r>
      <w:r w:rsidR="00E05CFE">
        <w:rPr>
          <w:sz w:val="28"/>
          <w:szCs w:val="28"/>
        </w:rPr>
        <w:t xml:space="preserve">риложение  к муниципальной программе </w:t>
      </w:r>
      <w:r w:rsidR="00E05CFE" w:rsidRPr="00AA1FBD">
        <w:rPr>
          <w:bCs/>
          <w:sz w:val="28"/>
          <w:szCs w:val="28"/>
        </w:rPr>
        <w:t>«</w:t>
      </w:r>
      <w:r w:rsidR="00E05CFE" w:rsidRPr="00E05CFE">
        <w:rPr>
          <w:bCs/>
          <w:sz w:val="28"/>
          <w:szCs w:val="28"/>
        </w:rPr>
        <w:t>Развитие культуры Вышестеблиевского сельского поселения Темрюкского района на 2018-2021 год</w:t>
      </w:r>
      <w:r>
        <w:rPr>
          <w:bCs/>
          <w:sz w:val="28"/>
          <w:szCs w:val="28"/>
        </w:rPr>
        <w:t>ы</w:t>
      </w:r>
      <w:r w:rsidR="00E05CFE" w:rsidRPr="00AA1FBD">
        <w:rPr>
          <w:bCs/>
          <w:sz w:val="28"/>
          <w:szCs w:val="28"/>
        </w:rPr>
        <w:t>»</w:t>
      </w:r>
      <w:r w:rsidR="00E05CFE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</w:t>
      </w:r>
      <w:r w:rsidR="001212EA">
        <w:rPr>
          <w:sz w:val="28"/>
          <w:szCs w:val="28"/>
        </w:rPr>
        <w:t xml:space="preserve">риложение </w:t>
      </w:r>
      <w:r w:rsidR="004F149A">
        <w:rPr>
          <w:sz w:val="28"/>
          <w:szCs w:val="28"/>
        </w:rPr>
        <w:t>1,</w:t>
      </w:r>
      <w:r w:rsidR="004F149A" w:rsidRPr="004F149A">
        <w:rPr>
          <w:sz w:val="28"/>
          <w:szCs w:val="28"/>
        </w:rPr>
        <w:t xml:space="preserve"> </w:t>
      </w:r>
      <w:r w:rsidR="004F149A">
        <w:rPr>
          <w:sz w:val="28"/>
          <w:szCs w:val="28"/>
        </w:rPr>
        <w:t xml:space="preserve">приложение </w:t>
      </w:r>
      <w:r w:rsidR="00D03887">
        <w:rPr>
          <w:sz w:val="28"/>
          <w:szCs w:val="28"/>
        </w:rPr>
        <w:t>4</w:t>
      </w:r>
      <w:r w:rsidR="004F149A">
        <w:rPr>
          <w:sz w:val="28"/>
          <w:szCs w:val="28"/>
        </w:rPr>
        <w:t>,</w:t>
      </w:r>
      <w:r w:rsidR="004F149A" w:rsidRPr="004F149A">
        <w:rPr>
          <w:sz w:val="28"/>
          <w:szCs w:val="28"/>
        </w:rPr>
        <w:t xml:space="preserve"> </w:t>
      </w:r>
      <w:r w:rsidR="004F149A">
        <w:rPr>
          <w:sz w:val="28"/>
          <w:szCs w:val="28"/>
        </w:rPr>
        <w:t>приложение 5,</w:t>
      </w:r>
      <w:r w:rsidR="004F149A" w:rsidRPr="004F149A">
        <w:rPr>
          <w:sz w:val="28"/>
          <w:szCs w:val="28"/>
        </w:rPr>
        <w:t xml:space="preserve"> </w:t>
      </w:r>
      <w:r w:rsidR="004F149A">
        <w:rPr>
          <w:sz w:val="28"/>
          <w:szCs w:val="28"/>
        </w:rPr>
        <w:t>приложение 6</w:t>
      </w:r>
      <w:r w:rsidR="00E05CFE">
        <w:rPr>
          <w:sz w:val="28"/>
          <w:szCs w:val="28"/>
        </w:rPr>
        <w:t>).</w:t>
      </w:r>
    </w:p>
    <w:p w:rsidR="007763D4" w:rsidRPr="00FE46B3" w:rsidRDefault="00D038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763D4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7763D4">
        <w:rPr>
          <w:sz w:val="28"/>
          <w:szCs w:val="28"/>
        </w:rPr>
        <w:t>Бедакова</w:t>
      </w:r>
      <w:proofErr w:type="spellEnd"/>
      <w:r w:rsidR="007763D4">
        <w:rPr>
          <w:sz w:val="28"/>
          <w:szCs w:val="28"/>
        </w:rPr>
        <w:t>) обнарод</w:t>
      </w:r>
      <w:r w:rsidR="007763D4" w:rsidRPr="00FE46B3">
        <w:rPr>
          <w:sz w:val="28"/>
          <w:szCs w:val="28"/>
        </w:rPr>
        <w:t>овать настоящее постановление</w:t>
      </w:r>
      <w:r w:rsidR="007763D4">
        <w:rPr>
          <w:sz w:val="28"/>
          <w:szCs w:val="28"/>
        </w:rPr>
        <w:t xml:space="preserve">  и </w:t>
      </w:r>
      <w:proofErr w:type="gramStart"/>
      <w:r w:rsidR="007763D4">
        <w:rPr>
          <w:sz w:val="28"/>
          <w:szCs w:val="28"/>
        </w:rPr>
        <w:t>разместить его</w:t>
      </w:r>
      <w:proofErr w:type="gramEnd"/>
      <w:r w:rsidR="007763D4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7763D4" w:rsidRPr="00FE46B3">
        <w:rPr>
          <w:sz w:val="28"/>
          <w:szCs w:val="28"/>
        </w:rPr>
        <w:t xml:space="preserve">.  </w:t>
      </w:r>
    </w:p>
    <w:p w:rsidR="001912D9" w:rsidRDefault="00D03887" w:rsidP="00292F27">
      <w:pPr>
        <w:pStyle w:val="af6"/>
        <w:spacing w:after="0" w:line="240" w:lineRule="auto"/>
        <w:ind w:firstLine="851"/>
        <w:jc w:val="both"/>
      </w:pPr>
      <w:r>
        <w:t>4</w:t>
      </w:r>
      <w:r w:rsidR="007763D4" w:rsidRPr="00FE46B3">
        <w:t xml:space="preserve">. </w:t>
      </w:r>
      <w:r w:rsidR="00292F27">
        <w:t xml:space="preserve"> </w:t>
      </w:r>
      <w:proofErr w:type="gramStart"/>
      <w:r w:rsidR="007763D4" w:rsidRPr="00FE46B3">
        <w:t>Контроль за</w:t>
      </w:r>
      <w:proofErr w:type="gramEnd"/>
      <w:r w:rsidR="007763D4" w:rsidRPr="00FE46B3">
        <w:t xml:space="preserve"> выполнением настоящего постано</w:t>
      </w:r>
      <w:r w:rsidR="007763D4"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386B44" w:rsidRDefault="00622B9A" w:rsidP="001912D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7763D4" w:rsidRPr="00C926E8">
        <w:rPr>
          <w:sz w:val="28"/>
          <w:szCs w:val="28"/>
        </w:rPr>
        <w:t>.</w:t>
      </w:r>
      <w:r w:rsidR="007763D4" w:rsidRPr="00FE46B3">
        <w:t xml:space="preserve"> </w:t>
      </w:r>
      <w:r w:rsidR="00C926E8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0" w:name="_GoBack"/>
      <w:bookmarkEnd w:id="0"/>
      <w:r w:rsidR="00C926E8">
        <w:rPr>
          <w:sz w:val="28"/>
          <w:szCs w:val="28"/>
        </w:rPr>
        <w:t>вои действия на правоотношения, возникшие с 1 января 2018 года</w:t>
      </w:r>
      <w:r w:rsidR="001912D9">
        <w:rPr>
          <w:sz w:val="28"/>
          <w:szCs w:val="28"/>
        </w:rPr>
        <w:t>.</w:t>
      </w:r>
    </w:p>
    <w:p w:rsidR="001912D9" w:rsidRDefault="001912D9" w:rsidP="001912D9">
      <w:pPr>
        <w:ind w:firstLine="851"/>
        <w:jc w:val="both"/>
        <w:rPr>
          <w:sz w:val="28"/>
          <w:szCs w:val="28"/>
        </w:rPr>
      </w:pPr>
    </w:p>
    <w:p w:rsidR="009518D0" w:rsidRDefault="009518D0" w:rsidP="001912D9">
      <w:pPr>
        <w:ind w:firstLine="851"/>
        <w:jc w:val="both"/>
        <w:rPr>
          <w:sz w:val="28"/>
          <w:szCs w:val="28"/>
        </w:rPr>
      </w:pPr>
    </w:p>
    <w:p w:rsidR="007763D4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7763D4" w:rsidRDefault="007763D4" w:rsidP="00D171E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Темрюкского  района                        </w:t>
      </w:r>
      <w:r w:rsidR="004263C3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П.К. Хаджиди                                     </w:t>
      </w:r>
    </w:p>
    <w:p w:rsidR="007763D4" w:rsidRPr="00D171EB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31AB5">
        <w:rPr>
          <w:sz w:val="28"/>
          <w:szCs w:val="28"/>
        </w:rPr>
        <w:t xml:space="preserve">                       </w:t>
      </w:r>
    </w:p>
    <w:sectPr w:rsidR="007763D4" w:rsidRPr="00D171EB" w:rsidSect="004263C3">
      <w:pgSz w:w="11906" w:h="16838"/>
      <w:pgMar w:top="1134" w:right="849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779" w:rsidRDefault="000A5779">
      <w:r>
        <w:separator/>
      </w:r>
    </w:p>
  </w:endnote>
  <w:endnote w:type="continuationSeparator" w:id="0">
    <w:p w:rsidR="000A5779" w:rsidRDefault="000A5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779" w:rsidRDefault="000A5779">
      <w:r>
        <w:separator/>
      </w:r>
    </w:p>
  </w:footnote>
  <w:footnote w:type="continuationSeparator" w:id="0">
    <w:p w:rsidR="000A5779" w:rsidRDefault="000A57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20399"/>
    <w:rsid w:val="000213B2"/>
    <w:rsid w:val="00042C3F"/>
    <w:rsid w:val="00045190"/>
    <w:rsid w:val="00051629"/>
    <w:rsid w:val="00051EE9"/>
    <w:rsid w:val="00066114"/>
    <w:rsid w:val="000765FA"/>
    <w:rsid w:val="00087AC1"/>
    <w:rsid w:val="00087ED1"/>
    <w:rsid w:val="000A2460"/>
    <w:rsid w:val="000A5779"/>
    <w:rsid w:val="000B351D"/>
    <w:rsid w:val="000B5228"/>
    <w:rsid w:val="000D4D74"/>
    <w:rsid w:val="000E7627"/>
    <w:rsid w:val="000E7CFE"/>
    <w:rsid w:val="000F3C35"/>
    <w:rsid w:val="00120E51"/>
    <w:rsid w:val="001212EA"/>
    <w:rsid w:val="001247ED"/>
    <w:rsid w:val="00126EC0"/>
    <w:rsid w:val="00127354"/>
    <w:rsid w:val="00144DBF"/>
    <w:rsid w:val="001475D2"/>
    <w:rsid w:val="001651DA"/>
    <w:rsid w:val="00182A4F"/>
    <w:rsid w:val="001912D9"/>
    <w:rsid w:val="00192932"/>
    <w:rsid w:val="001A4543"/>
    <w:rsid w:val="001B2944"/>
    <w:rsid w:val="001C6898"/>
    <w:rsid w:val="001F2D4E"/>
    <w:rsid w:val="00211421"/>
    <w:rsid w:val="00225A17"/>
    <w:rsid w:val="00252198"/>
    <w:rsid w:val="00264906"/>
    <w:rsid w:val="00270241"/>
    <w:rsid w:val="00271A23"/>
    <w:rsid w:val="00273DC8"/>
    <w:rsid w:val="002754AA"/>
    <w:rsid w:val="00284AB5"/>
    <w:rsid w:val="00292F27"/>
    <w:rsid w:val="00295D8B"/>
    <w:rsid w:val="002A3679"/>
    <w:rsid w:val="002A3BD6"/>
    <w:rsid w:val="002B0665"/>
    <w:rsid w:val="002B3E2A"/>
    <w:rsid w:val="002B64DC"/>
    <w:rsid w:val="002C103C"/>
    <w:rsid w:val="002C737F"/>
    <w:rsid w:val="002E1172"/>
    <w:rsid w:val="002E68AB"/>
    <w:rsid w:val="002F201F"/>
    <w:rsid w:val="00303595"/>
    <w:rsid w:val="003115D6"/>
    <w:rsid w:val="003155F6"/>
    <w:rsid w:val="00317E22"/>
    <w:rsid w:val="00327617"/>
    <w:rsid w:val="00327DB1"/>
    <w:rsid w:val="003403E9"/>
    <w:rsid w:val="00346CC5"/>
    <w:rsid w:val="00347934"/>
    <w:rsid w:val="00352E47"/>
    <w:rsid w:val="00355181"/>
    <w:rsid w:val="0035717D"/>
    <w:rsid w:val="003648A2"/>
    <w:rsid w:val="0037207B"/>
    <w:rsid w:val="00376B0B"/>
    <w:rsid w:val="00381AFE"/>
    <w:rsid w:val="00382959"/>
    <w:rsid w:val="00386B44"/>
    <w:rsid w:val="0039064B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54DA9"/>
    <w:rsid w:val="004703E3"/>
    <w:rsid w:val="0047625A"/>
    <w:rsid w:val="004A2D9D"/>
    <w:rsid w:val="004C35EB"/>
    <w:rsid w:val="004C4B06"/>
    <w:rsid w:val="004D3509"/>
    <w:rsid w:val="004D50EB"/>
    <w:rsid w:val="004F149A"/>
    <w:rsid w:val="004F4E0B"/>
    <w:rsid w:val="00501AE1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7CA3"/>
    <w:rsid w:val="005F7ADA"/>
    <w:rsid w:val="006078FE"/>
    <w:rsid w:val="00613D23"/>
    <w:rsid w:val="00615FE9"/>
    <w:rsid w:val="00622B9A"/>
    <w:rsid w:val="00642773"/>
    <w:rsid w:val="00642DBA"/>
    <w:rsid w:val="00644C3B"/>
    <w:rsid w:val="00655AA6"/>
    <w:rsid w:val="006754AB"/>
    <w:rsid w:val="00691608"/>
    <w:rsid w:val="006A3362"/>
    <w:rsid w:val="006B6081"/>
    <w:rsid w:val="006D1A3E"/>
    <w:rsid w:val="006D20F2"/>
    <w:rsid w:val="006D296D"/>
    <w:rsid w:val="006E0646"/>
    <w:rsid w:val="006E122C"/>
    <w:rsid w:val="006E50B8"/>
    <w:rsid w:val="006F176C"/>
    <w:rsid w:val="006F71A1"/>
    <w:rsid w:val="007208A4"/>
    <w:rsid w:val="00720A95"/>
    <w:rsid w:val="00726DF8"/>
    <w:rsid w:val="0073618A"/>
    <w:rsid w:val="007763D4"/>
    <w:rsid w:val="00793BD6"/>
    <w:rsid w:val="007A7C0D"/>
    <w:rsid w:val="007C3C2E"/>
    <w:rsid w:val="007C42E6"/>
    <w:rsid w:val="007D7251"/>
    <w:rsid w:val="007E245E"/>
    <w:rsid w:val="007E4506"/>
    <w:rsid w:val="007F009C"/>
    <w:rsid w:val="008113EA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8708D"/>
    <w:rsid w:val="008941C7"/>
    <w:rsid w:val="008965E7"/>
    <w:rsid w:val="00897B8B"/>
    <w:rsid w:val="008D0C1E"/>
    <w:rsid w:val="008E59B0"/>
    <w:rsid w:val="00910172"/>
    <w:rsid w:val="0091079E"/>
    <w:rsid w:val="009207D2"/>
    <w:rsid w:val="009209ED"/>
    <w:rsid w:val="0093656B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D38AC"/>
    <w:rsid w:val="009E0CC4"/>
    <w:rsid w:val="00A0115D"/>
    <w:rsid w:val="00A15E9A"/>
    <w:rsid w:val="00A25DFA"/>
    <w:rsid w:val="00A61CFA"/>
    <w:rsid w:val="00A62760"/>
    <w:rsid w:val="00A73220"/>
    <w:rsid w:val="00A8507B"/>
    <w:rsid w:val="00AA3A84"/>
    <w:rsid w:val="00AA425D"/>
    <w:rsid w:val="00AC7EA5"/>
    <w:rsid w:val="00AD11A8"/>
    <w:rsid w:val="00AE5F75"/>
    <w:rsid w:val="00AF4402"/>
    <w:rsid w:val="00B03674"/>
    <w:rsid w:val="00B15F54"/>
    <w:rsid w:val="00B33B28"/>
    <w:rsid w:val="00B3575E"/>
    <w:rsid w:val="00B37264"/>
    <w:rsid w:val="00B50480"/>
    <w:rsid w:val="00B8335B"/>
    <w:rsid w:val="00B83964"/>
    <w:rsid w:val="00B87161"/>
    <w:rsid w:val="00B90461"/>
    <w:rsid w:val="00BA4A5C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6F3A"/>
    <w:rsid w:val="00C77357"/>
    <w:rsid w:val="00C80D4D"/>
    <w:rsid w:val="00C926E8"/>
    <w:rsid w:val="00CA56DF"/>
    <w:rsid w:val="00CB355C"/>
    <w:rsid w:val="00CE7A5B"/>
    <w:rsid w:val="00CF4366"/>
    <w:rsid w:val="00D03887"/>
    <w:rsid w:val="00D15842"/>
    <w:rsid w:val="00D171EB"/>
    <w:rsid w:val="00D22141"/>
    <w:rsid w:val="00D248EC"/>
    <w:rsid w:val="00D2707C"/>
    <w:rsid w:val="00D61B9C"/>
    <w:rsid w:val="00D85DDE"/>
    <w:rsid w:val="00D90328"/>
    <w:rsid w:val="00D90DD3"/>
    <w:rsid w:val="00DA256D"/>
    <w:rsid w:val="00DA2C16"/>
    <w:rsid w:val="00DA4FE1"/>
    <w:rsid w:val="00DA6B23"/>
    <w:rsid w:val="00DB3884"/>
    <w:rsid w:val="00DC3A21"/>
    <w:rsid w:val="00DD0A27"/>
    <w:rsid w:val="00DD0E6B"/>
    <w:rsid w:val="00DE477C"/>
    <w:rsid w:val="00DE5094"/>
    <w:rsid w:val="00DE7AB9"/>
    <w:rsid w:val="00DF0109"/>
    <w:rsid w:val="00E05CFE"/>
    <w:rsid w:val="00E10AED"/>
    <w:rsid w:val="00E11D4D"/>
    <w:rsid w:val="00E26662"/>
    <w:rsid w:val="00E34AAA"/>
    <w:rsid w:val="00E61BA4"/>
    <w:rsid w:val="00E72792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55287"/>
    <w:rsid w:val="00F55449"/>
    <w:rsid w:val="00F61D8F"/>
    <w:rsid w:val="00F83AD8"/>
    <w:rsid w:val="00F8506F"/>
    <w:rsid w:val="00FB7E3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847EA-A0AB-4B6B-BE93-EA770F784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123</cp:revision>
  <cp:lastPrinted>2018-10-15T12:56:00Z</cp:lastPrinted>
  <dcterms:created xsi:type="dcterms:W3CDTF">2013-08-12T10:14:00Z</dcterms:created>
  <dcterms:modified xsi:type="dcterms:W3CDTF">2018-11-21T11:36:00Z</dcterms:modified>
</cp:coreProperties>
</file>