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D36416" w:rsidP="0073618A">
      <w:pPr>
        <w:jc w:val="center"/>
        <w:rPr>
          <w:b/>
          <w:bCs/>
          <w:sz w:val="28"/>
          <w:szCs w:val="28"/>
        </w:rPr>
      </w:pPr>
      <w:r w:rsidRPr="00D3641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DE5DE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2030">
        <w:rPr>
          <w:sz w:val="28"/>
          <w:szCs w:val="28"/>
        </w:rPr>
        <w:t>12.11.2020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</w:t>
      </w:r>
      <w:r w:rsidR="00F35E7F">
        <w:rPr>
          <w:sz w:val="28"/>
          <w:szCs w:val="28"/>
        </w:rPr>
        <w:t xml:space="preserve">     </w:t>
      </w:r>
      <w:r w:rsidR="00851614">
        <w:rPr>
          <w:sz w:val="28"/>
          <w:szCs w:val="28"/>
        </w:rPr>
        <w:t xml:space="preserve"> </w:t>
      </w:r>
      <w:r w:rsidR="009B4A1E">
        <w:rPr>
          <w:sz w:val="28"/>
          <w:szCs w:val="28"/>
        </w:rPr>
        <w:t xml:space="preserve">№ </w:t>
      </w:r>
      <w:r w:rsidR="00A82030">
        <w:rPr>
          <w:sz w:val="28"/>
          <w:szCs w:val="28"/>
        </w:rPr>
        <w:t>217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3B477A">
        <w:rPr>
          <w:bCs/>
          <w:sz w:val="28"/>
          <w:szCs w:val="28"/>
        </w:rPr>
        <w:t xml:space="preserve"> </w:t>
      </w:r>
      <w:r w:rsidRPr="0077157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71578">
        <w:rPr>
          <w:b/>
          <w:bCs/>
          <w:sz w:val="28"/>
          <w:szCs w:val="28"/>
        </w:rPr>
        <w:t>Вышестеблиевского сельского п</w:t>
      </w:r>
      <w:r w:rsidR="00994E48">
        <w:rPr>
          <w:b/>
          <w:bCs/>
          <w:sz w:val="28"/>
          <w:szCs w:val="28"/>
        </w:rPr>
        <w:t>оселения Темрюкского района</w:t>
      </w:r>
      <w:r w:rsidR="00994E48">
        <w:rPr>
          <w:b/>
          <w:bCs/>
          <w:sz w:val="28"/>
          <w:szCs w:val="28"/>
        </w:rPr>
        <w:br/>
        <w:t xml:space="preserve">от </w:t>
      </w:r>
      <w:r w:rsidRPr="00771578">
        <w:rPr>
          <w:b/>
          <w:bCs/>
          <w:sz w:val="28"/>
          <w:szCs w:val="28"/>
        </w:rPr>
        <w:t>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DE5DE8" w:rsidP="00994E48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811201">
        <w:rPr>
          <w:sz w:val="28"/>
          <w:szCs w:val="28"/>
        </w:rPr>
        <w:t xml:space="preserve">кодексом Российской Федерации, </w:t>
      </w:r>
      <w:r w:rsidR="0003222D" w:rsidRPr="003850CC">
        <w:rPr>
          <w:sz w:val="28"/>
          <w:szCs w:val="28"/>
        </w:rPr>
        <w:t>постановлени</w:t>
      </w:r>
      <w:r w:rsidR="0003222D">
        <w:rPr>
          <w:sz w:val="28"/>
          <w:szCs w:val="28"/>
        </w:rPr>
        <w:t>ем</w:t>
      </w:r>
      <w:r w:rsidR="0003222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03222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03222D">
        <w:rPr>
          <w:rFonts w:ascii="Arial CYR" w:hAnsi="Arial CYR" w:cs="Arial CYR"/>
          <w:sz w:val="28"/>
          <w:szCs w:val="28"/>
        </w:rPr>
        <w:t xml:space="preserve"> </w:t>
      </w:r>
      <w:r w:rsidR="0003222D" w:rsidRPr="00DE2106">
        <w:rPr>
          <w:sz w:val="28"/>
          <w:szCs w:val="28"/>
        </w:rPr>
        <w:t>«</w:t>
      </w:r>
      <w:r w:rsidR="0003222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03222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03222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03222D" w:rsidRPr="00DE2106">
        <w:rPr>
          <w:sz w:val="28"/>
          <w:szCs w:val="28"/>
        </w:rPr>
        <w:t>»</w:t>
      </w:r>
      <w:r w:rsidR="0003222D">
        <w:rPr>
          <w:sz w:val="28"/>
          <w:szCs w:val="28"/>
        </w:rPr>
        <w:t xml:space="preserve">, </w:t>
      </w:r>
      <w:r w:rsidR="00811201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8B6E43" w:rsidRPr="003665F8">
        <w:rPr>
          <w:sz w:val="28"/>
          <w:szCs w:val="28"/>
        </w:rPr>
        <w:t>«</w:t>
      </w:r>
      <w:r w:rsidR="008B6E43" w:rsidRPr="008B6E43">
        <w:rPr>
          <w:sz w:val="28"/>
          <w:szCs w:val="28"/>
        </w:rPr>
        <w:t>Обеспечение безопасности в Вышестеблиевском сельском поселении Темрюкского района» на 2020 год</w:t>
      </w:r>
      <w:r w:rsidR="008B6E43" w:rsidRPr="003665F8">
        <w:rPr>
          <w:sz w:val="28"/>
          <w:szCs w:val="28"/>
        </w:rPr>
        <w:t>»</w:t>
      </w:r>
      <w:r w:rsidR="00771578">
        <w:rPr>
          <w:sz w:val="28"/>
          <w:szCs w:val="28"/>
        </w:rPr>
        <w:t xml:space="preserve">, </w:t>
      </w:r>
      <w:r w:rsidR="00771578" w:rsidRPr="00FE46B3">
        <w:rPr>
          <w:sz w:val="28"/>
          <w:szCs w:val="28"/>
        </w:rPr>
        <w:t>п о с т а н о в л я ю</w:t>
      </w:r>
      <w:r w:rsidR="00964F52" w:rsidRPr="00FE46B3">
        <w:rPr>
          <w:sz w:val="28"/>
          <w:szCs w:val="28"/>
        </w:rPr>
        <w:t>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="0077157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77157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77157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771578">
        <w:rPr>
          <w:sz w:val="28"/>
          <w:szCs w:val="28"/>
        </w:rPr>
        <w:t>239</w:t>
      </w:r>
      <w:r>
        <w:rPr>
          <w:sz w:val="28"/>
          <w:szCs w:val="28"/>
        </w:rPr>
        <w:t xml:space="preserve">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</w:t>
      </w:r>
      <w:r w:rsidR="00771578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08550F" w:rsidRDefault="0008550F" w:rsidP="0008550F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03222D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программе </w:t>
      </w:r>
      <w:r w:rsidR="0003222D" w:rsidRPr="009B536E">
        <w:rPr>
          <w:rFonts w:ascii="Times New Roman CYR" w:hAnsi="Times New Roman CYR" w:cs="Times New Roman CYR"/>
          <w:sz w:val="28"/>
          <w:szCs w:val="28"/>
        </w:rPr>
        <w:t>«</w:t>
      </w:r>
      <w:r w:rsidR="0003222D" w:rsidRPr="00CC27B2">
        <w:rPr>
          <w:rFonts w:ascii="Times New Roman CYR" w:hAnsi="Times New Roman CYR" w:cs="Times New Roman CYR"/>
          <w:sz w:val="28"/>
          <w:szCs w:val="28"/>
        </w:rPr>
        <w:t>Укрепление правопорядка, профилактика правонарушений и укрепление борьбы с преступностью в Вышестеблиевском сельском поселении Темрюкского района</w:t>
      </w:r>
      <w:r w:rsidR="0003222D" w:rsidRPr="009B536E">
        <w:rPr>
          <w:rFonts w:ascii="Times New Roman CYR" w:hAnsi="Times New Roman CYR" w:cs="Times New Roman CYR"/>
          <w:sz w:val="28"/>
          <w:szCs w:val="28"/>
        </w:rPr>
        <w:t>»</w:t>
      </w:r>
      <w:r w:rsidRPr="00645CC5">
        <w:rPr>
          <w:sz w:val="28"/>
          <w:szCs w:val="28"/>
        </w:rPr>
        <w:t>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F0EE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03222D" w:rsidRPr="0008550F" w:rsidRDefault="0003222D" w:rsidP="0003222D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9B536E">
        <w:rPr>
          <w:rFonts w:ascii="Times New Roman CYR" w:hAnsi="Times New Roman CYR" w:cs="Times New Roman CYR"/>
          <w:sz w:val="28"/>
          <w:szCs w:val="28"/>
        </w:rPr>
        <w:t>«</w:t>
      </w:r>
      <w:r w:rsidRPr="00296E31">
        <w:rPr>
          <w:sz w:val="28"/>
          <w:szCs w:val="28"/>
        </w:rPr>
        <w:t>Обеспечение первичных мер пожарной безопасности на территории Вышестеблиевского сельского поселения Темрюкского района</w:t>
      </w:r>
      <w:r>
        <w:rPr>
          <w:sz w:val="28"/>
          <w:szCs w:val="28"/>
        </w:rPr>
        <w:t>»</w:t>
      </w:r>
      <w:r w:rsidRPr="00645CC5">
        <w:rPr>
          <w:sz w:val="28"/>
          <w:szCs w:val="28"/>
        </w:rPr>
        <w:t>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3).</w:t>
      </w:r>
    </w:p>
    <w:p w:rsidR="0003222D" w:rsidRPr="0003222D" w:rsidRDefault="0003222D" w:rsidP="0003222D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программе </w:t>
      </w:r>
      <w:r w:rsidRPr="009B536E">
        <w:rPr>
          <w:rFonts w:ascii="Times New Roman CYR" w:hAnsi="Times New Roman CYR" w:cs="Times New Roman CYR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737663">
        <w:rPr>
          <w:rFonts w:ascii="Times New Roman CYR" w:hAnsi="Times New Roman CYR" w:cs="Times New Roman CYR"/>
          <w:sz w:val="28"/>
          <w:szCs w:val="28"/>
        </w:rPr>
        <w:t>ротиводействи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737663">
        <w:rPr>
          <w:rFonts w:ascii="Times New Roman CYR" w:hAnsi="Times New Roman CYR" w:cs="Times New Roman CYR"/>
          <w:sz w:val="28"/>
          <w:szCs w:val="28"/>
        </w:rPr>
        <w:t xml:space="preserve"> экстремизму на территории</w:t>
      </w:r>
      <w:r>
        <w:rPr>
          <w:rFonts w:ascii="Times New Roman CYR" w:hAnsi="Times New Roman CYR" w:cs="Times New Roman CYR"/>
          <w:sz w:val="28"/>
          <w:szCs w:val="28"/>
        </w:rPr>
        <w:t xml:space="preserve"> Вышестеблиевского сельского поселения</w:t>
      </w:r>
      <w:r w:rsidRPr="0073766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Темрюкского </w:t>
      </w:r>
      <w:r w:rsidRPr="00737663">
        <w:rPr>
          <w:rFonts w:ascii="Times New Roman CYR" w:hAnsi="Times New Roman CYR" w:cs="Times New Roman CYR"/>
          <w:sz w:val="28"/>
          <w:szCs w:val="28"/>
        </w:rPr>
        <w:t>района</w:t>
      </w:r>
      <w:r w:rsidRPr="009B536E">
        <w:rPr>
          <w:rFonts w:ascii="Times New Roman CYR" w:hAnsi="Times New Roman CYR" w:cs="Times New Roman CYR"/>
          <w:sz w:val="28"/>
          <w:szCs w:val="28"/>
        </w:rPr>
        <w:t>»</w:t>
      </w:r>
      <w:r w:rsidRPr="00645CC5">
        <w:rPr>
          <w:sz w:val="28"/>
          <w:szCs w:val="28"/>
        </w:rPr>
        <w:t>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4).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его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32B08">
        <w:rPr>
          <w:sz w:val="28"/>
          <w:szCs w:val="28"/>
        </w:rPr>
        <w:lastRenderedPageBreak/>
        <w:t>Контроль за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Pr="00C31F20" w:rsidRDefault="00C31F20" w:rsidP="00C31F20">
      <w:pPr>
        <w:pStyle w:val="2110"/>
        <w:numPr>
          <w:ilvl w:val="0"/>
          <w:numId w:val="2"/>
        </w:numPr>
        <w:tabs>
          <w:tab w:val="clear" w:pos="-141"/>
          <w:tab w:val="left" w:pos="-142"/>
        </w:tabs>
        <w:spacing w:after="0" w:line="240" w:lineRule="auto"/>
        <w:ind w:left="0" w:firstLine="710"/>
        <w:jc w:val="both"/>
        <w:rPr>
          <w:bCs/>
          <w:sz w:val="28"/>
          <w:szCs w:val="28"/>
        </w:rPr>
      </w:pPr>
      <w:r w:rsidRPr="00C31F20">
        <w:rPr>
          <w:sz w:val="28"/>
          <w:szCs w:val="28"/>
        </w:rPr>
        <w:t xml:space="preserve">Постановление </w:t>
      </w:r>
      <w:r w:rsidRPr="00C31F2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 xml:space="preserve"> </w:t>
      </w:r>
      <w:r w:rsidRPr="00C31F20">
        <w:rPr>
          <w:bCs/>
          <w:sz w:val="28"/>
          <w:szCs w:val="28"/>
        </w:rPr>
        <w:t>от 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  <w:r w:rsidRPr="00C31F20">
        <w:rPr>
          <w:sz w:val="28"/>
          <w:szCs w:val="28"/>
        </w:rPr>
        <w:t xml:space="preserve"> вступает в силу со дня его официального обнародования</w:t>
      </w:r>
      <w:r w:rsidR="00B95B70" w:rsidRPr="00C31F20">
        <w:rPr>
          <w:sz w:val="28"/>
          <w:szCs w:val="28"/>
        </w:rPr>
        <w:t>.</w:t>
      </w:r>
    </w:p>
    <w:p w:rsidR="00964F52" w:rsidRPr="0008550F" w:rsidRDefault="00964F52" w:rsidP="0008550F">
      <w:pPr>
        <w:pStyle w:val="af6"/>
        <w:spacing w:after="0" w:line="240" w:lineRule="auto"/>
        <w:jc w:val="both"/>
        <w:rPr>
          <w:color w:val="auto"/>
        </w:rPr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ED6" w:rsidRDefault="00A36ED6">
      <w:r>
        <w:separator/>
      </w:r>
    </w:p>
  </w:endnote>
  <w:endnote w:type="continuationSeparator" w:id="1">
    <w:p w:rsidR="00A36ED6" w:rsidRDefault="00A36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ED6" w:rsidRDefault="00A36ED6">
      <w:r>
        <w:separator/>
      </w:r>
    </w:p>
  </w:footnote>
  <w:footnote w:type="continuationSeparator" w:id="1">
    <w:p w:rsidR="00A36ED6" w:rsidRDefault="00A36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D36416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A82030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222D"/>
    <w:rsid w:val="00051EE9"/>
    <w:rsid w:val="000650AD"/>
    <w:rsid w:val="00072834"/>
    <w:rsid w:val="000765FA"/>
    <w:rsid w:val="0008550F"/>
    <w:rsid w:val="000A2460"/>
    <w:rsid w:val="000A57D1"/>
    <w:rsid w:val="000C2327"/>
    <w:rsid w:val="000C351F"/>
    <w:rsid w:val="000D4D74"/>
    <w:rsid w:val="000F7F2A"/>
    <w:rsid w:val="00127F72"/>
    <w:rsid w:val="001313E2"/>
    <w:rsid w:val="00142EA8"/>
    <w:rsid w:val="00151897"/>
    <w:rsid w:val="00155D75"/>
    <w:rsid w:val="001609BC"/>
    <w:rsid w:val="00171FEB"/>
    <w:rsid w:val="001733F7"/>
    <w:rsid w:val="001922DC"/>
    <w:rsid w:val="00197B43"/>
    <w:rsid w:val="001F2D4E"/>
    <w:rsid w:val="00211421"/>
    <w:rsid w:val="0024205D"/>
    <w:rsid w:val="002471FE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22066"/>
    <w:rsid w:val="00347FAC"/>
    <w:rsid w:val="0035717D"/>
    <w:rsid w:val="00381AFE"/>
    <w:rsid w:val="00382ED0"/>
    <w:rsid w:val="003A1814"/>
    <w:rsid w:val="003A6FC0"/>
    <w:rsid w:val="003B0728"/>
    <w:rsid w:val="003B5D1D"/>
    <w:rsid w:val="003D3D56"/>
    <w:rsid w:val="003E2F94"/>
    <w:rsid w:val="003F5B19"/>
    <w:rsid w:val="003F7786"/>
    <w:rsid w:val="003F7C6F"/>
    <w:rsid w:val="004061F5"/>
    <w:rsid w:val="00412C70"/>
    <w:rsid w:val="004339CC"/>
    <w:rsid w:val="0043408E"/>
    <w:rsid w:val="00443378"/>
    <w:rsid w:val="00463D65"/>
    <w:rsid w:val="004C2D49"/>
    <w:rsid w:val="004D3509"/>
    <w:rsid w:val="004F732D"/>
    <w:rsid w:val="005268BF"/>
    <w:rsid w:val="00530BC7"/>
    <w:rsid w:val="00536C71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2E18"/>
    <w:rsid w:val="005D5FE5"/>
    <w:rsid w:val="005E44D4"/>
    <w:rsid w:val="005E4975"/>
    <w:rsid w:val="005F7ADA"/>
    <w:rsid w:val="00614F2B"/>
    <w:rsid w:val="00631B57"/>
    <w:rsid w:val="00642773"/>
    <w:rsid w:val="006754AB"/>
    <w:rsid w:val="00694E90"/>
    <w:rsid w:val="006A1176"/>
    <w:rsid w:val="006C7E24"/>
    <w:rsid w:val="00701FBC"/>
    <w:rsid w:val="007076C4"/>
    <w:rsid w:val="00732A9D"/>
    <w:rsid w:val="0073618A"/>
    <w:rsid w:val="00771578"/>
    <w:rsid w:val="00797806"/>
    <w:rsid w:val="007B1B7D"/>
    <w:rsid w:val="007B4786"/>
    <w:rsid w:val="007C3C2E"/>
    <w:rsid w:val="007C7FCA"/>
    <w:rsid w:val="007D0466"/>
    <w:rsid w:val="00811201"/>
    <w:rsid w:val="00851614"/>
    <w:rsid w:val="00861F72"/>
    <w:rsid w:val="00862786"/>
    <w:rsid w:val="00871F87"/>
    <w:rsid w:val="008823C2"/>
    <w:rsid w:val="0089180A"/>
    <w:rsid w:val="008A2AF8"/>
    <w:rsid w:val="008B6E43"/>
    <w:rsid w:val="008D0C1E"/>
    <w:rsid w:val="008D1A48"/>
    <w:rsid w:val="008F37A1"/>
    <w:rsid w:val="00910172"/>
    <w:rsid w:val="009522C3"/>
    <w:rsid w:val="00954D53"/>
    <w:rsid w:val="00962400"/>
    <w:rsid w:val="00964F52"/>
    <w:rsid w:val="0097630C"/>
    <w:rsid w:val="009813B7"/>
    <w:rsid w:val="00994E48"/>
    <w:rsid w:val="009A1321"/>
    <w:rsid w:val="009A3965"/>
    <w:rsid w:val="009B4A1E"/>
    <w:rsid w:val="009C58F8"/>
    <w:rsid w:val="009D213D"/>
    <w:rsid w:val="009E2129"/>
    <w:rsid w:val="00A132F8"/>
    <w:rsid w:val="00A22344"/>
    <w:rsid w:val="00A32B08"/>
    <w:rsid w:val="00A36ED6"/>
    <w:rsid w:val="00A4055F"/>
    <w:rsid w:val="00A470AD"/>
    <w:rsid w:val="00A624CE"/>
    <w:rsid w:val="00A81031"/>
    <w:rsid w:val="00A82030"/>
    <w:rsid w:val="00AA4EFF"/>
    <w:rsid w:val="00AA6498"/>
    <w:rsid w:val="00AA7F11"/>
    <w:rsid w:val="00AB42BF"/>
    <w:rsid w:val="00AF0241"/>
    <w:rsid w:val="00AF4402"/>
    <w:rsid w:val="00B14311"/>
    <w:rsid w:val="00B169AB"/>
    <w:rsid w:val="00B22021"/>
    <w:rsid w:val="00B475FF"/>
    <w:rsid w:val="00B8335B"/>
    <w:rsid w:val="00B83964"/>
    <w:rsid w:val="00B87161"/>
    <w:rsid w:val="00B90020"/>
    <w:rsid w:val="00B95B70"/>
    <w:rsid w:val="00BA3766"/>
    <w:rsid w:val="00BB4A48"/>
    <w:rsid w:val="00BC156A"/>
    <w:rsid w:val="00BC3E0E"/>
    <w:rsid w:val="00BC513C"/>
    <w:rsid w:val="00BE31EB"/>
    <w:rsid w:val="00BF0D80"/>
    <w:rsid w:val="00C31F20"/>
    <w:rsid w:val="00C32F56"/>
    <w:rsid w:val="00C37400"/>
    <w:rsid w:val="00C4275B"/>
    <w:rsid w:val="00C4532B"/>
    <w:rsid w:val="00C5443C"/>
    <w:rsid w:val="00C62187"/>
    <w:rsid w:val="00C76F3A"/>
    <w:rsid w:val="00C91BD5"/>
    <w:rsid w:val="00CA56DF"/>
    <w:rsid w:val="00CC6564"/>
    <w:rsid w:val="00D06AE7"/>
    <w:rsid w:val="00D36416"/>
    <w:rsid w:val="00D462F7"/>
    <w:rsid w:val="00D476AD"/>
    <w:rsid w:val="00D50624"/>
    <w:rsid w:val="00D5555E"/>
    <w:rsid w:val="00D85DDE"/>
    <w:rsid w:val="00D90328"/>
    <w:rsid w:val="00D90DD3"/>
    <w:rsid w:val="00D9283A"/>
    <w:rsid w:val="00D97430"/>
    <w:rsid w:val="00DC0670"/>
    <w:rsid w:val="00DC60A6"/>
    <w:rsid w:val="00DE5DE8"/>
    <w:rsid w:val="00DF0EE0"/>
    <w:rsid w:val="00DF7C91"/>
    <w:rsid w:val="00E0398F"/>
    <w:rsid w:val="00E11D4D"/>
    <w:rsid w:val="00E1304A"/>
    <w:rsid w:val="00E147FD"/>
    <w:rsid w:val="00E2397D"/>
    <w:rsid w:val="00E626C8"/>
    <w:rsid w:val="00E90BCA"/>
    <w:rsid w:val="00E93D18"/>
    <w:rsid w:val="00E94EEA"/>
    <w:rsid w:val="00EA122E"/>
    <w:rsid w:val="00ED732F"/>
    <w:rsid w:val="00EE0278"/>
    <w:rsid w:val="00EE5521"/>
    <w:rsid w:val="00F11AE5"/>
    <w:rsid w:val="00F279AF"/>
    <w:rsid w:val="00F35E7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88</cp:revision>
  <cp:lastPrinted>2020-02-14T09:51:00Z</cp:lastPrinted>
  <dcterms:created xsi:type="dcterms:W3CDTF">2013-08-12T10:14:00Z</dcterms:created>
  <dcterms:modified xsi:type="dcterms:W3CDTF">2020-11-13T05:40:00Z</dcterms:modified>
</cp:coreProperties>
</file>