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1B" w:rsidRPr="004D5E1B" w:rsidRDefault="00E60563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Протокол № 0818300018914000001</w:t>
      </w:r>
      <w:r w:rsidR="004D5E1B" w:rsidRPr="004D5E1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-1</w:t>
      </w:r>
    </w:p>
    <w:p w:rsidR="004D5E1B" w:rsidRPr="004D5E1B" w:rsidRDefault="004D5E1B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рассмотрения и оценки котировочных заявок</w:t>
      </w:r>
    </w:p>
    <w:p w:rsidR="004D5E1B" w:rsidRPr="004D5E1B" w:rsidRDefault="00E60563" w:rsidP="004D5E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31 марта  2014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60563" w:rsidRPr="00E60563" w:rsidRDefault="004D5E1B" w:rsidP="00E605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Наименование и способ размещения заказа:</w:t>
      </w:r>
    </w:p>
    <w:p w:rsidR="004D5E1B" w:rsidRPr="00E60563" w:rsidRDefault="00E60563" w:rsidP="00E60563">
      <w:pPr>
        <w:jc w:val="both"/>
        <w:rPr>
          <w:rFonts w:ascii="Times New Roman" w:hAnsi="Times New Roman" w:cs="Times New Roman"/>
          <w:sz w:val="26"/>
          <w:szCs w:val="26"/>
        </w:rPr>
      </w:pPr>
      <w:r w:rsidRPr="00E60563">
        <w:rPr>
          <w:rFonts w:ascii="Times New Roman" w:hAnsi="Times New Roman" w:cs="Times New Roman"/>
          <w:sz w:val="26"/>
          <w:szCs w:val="26"/>
        </w:rPr>
        <w:t xml:space="preserve">       Поставка бензина автомобильного АИ-92 на 2014 год </w:t>
      </w:r>
      <w:r w:rsidR="004D5E1B" w:rsidRPr="00E605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 </w:t>
      </w:r>
      <w:r w:rsidR="004D5E1B"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способ размещения заказа -</w:t>
      </w:r>
      <w:proofErr w:type="gramStart"/>
      <w:r w:rsidR="004D5E1B"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</w:t>
      </w:r>
      <w:r w:rsidRPr="00E60563">
        <w:rPr>
          <w:rFonts w:ascii="Times New Roman" w:eastAsia="Times New Roman" w:hAnsi="Times New Roman" w:cs="Times New Roman"/>
          <w:b/>
          <w:bCs/>
          <w:color w:val="FFFFFF" w:themeColor="background1"/>
          <w:sz w:val="26"/>
          <w:szCs w:val="26"/>
          <w:lang w:eastAsia="ru-RU"/>
        </w:rPr>
        <w:t>.</w:t>
      </w:r>
      <w:proofErr w:type="gramEnd"/>
      <w:r w:rsidRPr="00E60563">
        <w:rPr>
          <w:rFonts w:ascii="Times New Roman" w:eastAsia="Times New Roman" w:hAnsi="Times New Roman" w:cs="Times New Roman"/>
          <w:b/>
          <w:bCs/>
          <w:color w:val="FFFFFF" w:themeColor="background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 w:rsidR="004D5E1B"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Запрос </w:t>
      </w:r>
      <w:r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D5E1B"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котировок</w:t>
      </w:r>
      <w:r w:rsidR="004D5E1B" w:rsidRPr="00E605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D5E1B" w:rsidRPr="00E6056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605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Заказчик</w:t>
      </w:r>
    </w:p>
    <w:p w:rsidR="004D5E1B" w:rsidRPr="00E60563" w:rsidRDefault="00E60563" w:rsidP="00E605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563">
        <w:rPr>
          <w:rFonts w:ascii="Times New Roman" w:hAnsi="Times New Roman" w:cs="Times New Roman"/>
          <w:sz w:val="26"/>
          <w:szCs w:val="26"/>
        </w:rPr>
        <w:t xml:space="preserve">       Муниципальное казенное учреждение «Производственно-эксплуатационный</w:t>
      </w:r>
      <w:proofErr w:type="gramStart"/>
      <w:r w:rsidRPr="00E60563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E60563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центр» </w:t>
      </w:r>
      <w:proofErr w:type="spellStart"/>
      <w:r w:rsidRPr="00E60563">
        <w:rPr>
          <w:rFonts w:ascii="Times New Roman" w:hAnsi="Times New Roman" w:cs="Times New Roman"/>
          <w:sz w:val="26"/>
          <w:szCs w:val="26"/>
        </w:rPr>
        <w:t>Вышестеблиевского</w:t>
      </w:r>
      <w:proofErr w:type="spellEnd"/>
      <w:r w:rsidRPr="00E60563">
        <w:rPr>
          <w:rFonts w:ascii="Times New Roman" w:hAnsi="Times New Roman" w:cs="Times New Roman"/>
          <w:sz w:val="26"/>
          <w:szCs w:val="26"/>
        </w:rPr>
        <w:t xml:space="preserve"> сельского поселения Темрюкского района с правами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60563">
        <w:rPr>
          <w:rFonts w:ascii="Times New Roman" w:hAnsi="Times New Roman" w:cs="Times New Roman"/>
          <w:color w:val="FFFFFF" w:themeColor="background1"/>
          <w:sz w:val="26"/>
          <w:szCs w:val="26"/>
        </w:rPr>
        <w:t>.  . .   . 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563">
        <w:rPr>
          <w:rFonts w:ascii="Times New Roman" w:hAnsi="Times New Roman" w:cs="Times New Roman"/>
          <w:color w:val="FFFFFF" w:themeColor="background1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60563">
        <w:rPr>
          <w:rFonts w:ascii="Times New Roman" w:hAnsi="Times New Roman" w:cs="Times New Roman"/>
          <w:sz w:val="26"/>
          <w:szCs w:val="26"/>
        </w:rPr>
        <w:t>юридического лица.</w:t>
      </w: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(ИНН 2352049298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, КПП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235201001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Предмет контракта:</w:t>
      </w:r>
    </w:p>
    <w:p w:rsidR="004D5E1B" w:rsidRPr="004D5E1B" w:rsidRDefault="00E60563" w:rsidP="004D5E1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60563">
        <w:rPr>
          <w:rFonts w:ascii="Times New Roman" w:hAnsi="Times New Roman" w:cs="Times New Roman"/>
          <w:sz w:val="26"/>
          <w:szCs w:val="26"/>
        </w:rPr>
        <w:t xml:space="preserve">Поставка бензина автомобильного АИ-92 на 2014 год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Начальная (максимальная) цена контрак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(с указанием валюты): 149996,4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0 (сто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сорок девять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девятьсот девяносто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шесть рублей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 копеек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Российский рубль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Извещение о проведении запроса котировок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www.zakupki.gov.ru</w:t>
      </w:r>
      <w:proofErr w:type="spellEnd"/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(извещение №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4B39" w:rsidRPr="004A4B3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0818300018914000001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21.03.2014</w:t>
      </w: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Сведения о комиссии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Председатель комиссии: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Шевченко Николай Дмитриевич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Член комиссии: </w:t>
      </w:r>
      <w:proofErr w:type="spellStart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>Хорошун</w:t>
      </w:r>
      <w:proofErr w:type="spellEnd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Ольга Васильевна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Член комиссии: </w:t>
      </w:r>
      <w:proofErr w:type="spellStart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Куртнезирова</w:t>
      </w:r>
      <w:proofErr w:type="spellEnd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Светлана Васильевна</w:t>
      </w:r>
    </w:p>
    <w:p w:rsid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Член комиссии: </w:t>
      </w:r>
      <w:proofErr w:type="spellStart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Семенченко</w:t>
      </w:r>
      <w:proofErr w:type="spellEnd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Ольга Владимировна</w:t>
      </w:r>
    </w:p>
    <w:p w:rsidR="00753E8A" w:rsidRPr="004D5E1B" w:rsidRDefault="00753E8A" w:rsidP="00753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Член комиссии: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53E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Мельник Марина Леонидовна</w:t>
      </w:r>
    </w:p>
    <w:p w:rsidR="004D5E1B" w:rsidRPr="004D5E1B" w:rsidRDefault="00753E8A" w:rsidP="00753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D5E1B"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Секретарь: </w:t>
      </w:r>
      <w:proofErr w:type="spellStart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Колмык</w:t>
      </w:r>
      <w:proofErr w:type="spellEnd"/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Наталья Григорьевна</w:t>
      </w:r>
      <w:r w:rsidR="004A4B39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D5E1B" w:rsidRPr="004D5E1B" w:rsidRDefault="00753E8A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Присутствовали 6 (шесть) из 6 (шести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Процедура рассмотрения и оценки котировочных заявок</w:t>
      </w:r>
    </w:p>
    <w:p w:rsidR="004A4B39" w:rsidRPr="00E8380D" w:rsidRDefault="004A4B39" w:rsidP="004A4B39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рассмотрения и оценки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котировочных заявок проведена 31.03.2014 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4B39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4A4B39">
        <w:rPr>
          <w:rFonts w:ascii="Times New Roman" w:hAnsi="Times New Roman" w:cs="Times New Roman"/>
          <w:sz w:val="26"/>
          <w:szCs w:val="26"/>
        </w:rPr>
        <w:t xml:space="preserve">353541, Краснодарский край, Темрюкский район, станица </w:t>
      </w:r>
      <w:proofErr w:type="spellStart"/>
      <w:r w:rsidRPr="004A4B39">
        <w:rPr>
          <w:rFonts w:ascii="Times New Roman" w:hAnsi="Times New Roman" w:cs="Times New Roman"/>
          <w:sz w:val="26"/>
          <w:szCs w:val="26"/>
        </w:rPr>
        <w:t>Вышестеблиевская</w:t>
      </w:r>
      <w:proofErr w:type="spellEnd"/>
      <w:r w:rsidRPr="004A4B39">
        <w:rPr>
          <w:rFonts w:ascii="Times New Roman" w:hAnsi="Times New Roman" w:cs="Times New Roman"/>
          <w:sz w:val="26"/>
          <w:szCs w:val="26"/>
        </w:rPr>
        <w:t>, улица</w:t>
      </w:r>
      <w:r w:rsidRPr="004A4B39">
        <w:rPr>
          <w:rFonts w:ascii="Times New Roman" w:hAnsi="Times New Roman" w:cs="Times New Roman"/>
          <w:color w:val="FFFFFF" w:themeColor="background1"/>
          <w:sz w:val="26"/>
          <w:szCs w:val="26"/>
        </w:rPr>
        <w:t>,</w:t>
      </w:r>
      <w:proofErr w:type="gramStart"/>
      <w:r w:rsidRPr="004A4B39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 .</w:t>
      </w:r>
      <w:proofErr w:type="gramEnd"/>
      <w:r w:rsidRPr="004A4B39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. . . 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B39">
        <w:rPr>
          <w:rFonts w:ascii="Times New Roman" w:hAnsi="Times New Roman" w:cs="Times New Roman"/>
          <w:color w:val="FFFFFF" w:themeColor="background1"/>
          <w:sz w:val="26"/>
          <w:szCs w:val="26"/>
        </w:rPr>
        <w:t>…</w:t>
      </w:r>
      <w:r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  <w:r w:rsidRPr="004A4B39">
        <w:rPr>
          <w:rFonts w:ascii="Times New Roman" w:hAnsi="Times New Roman" w:cs="Times New Roman"/>
          <w:sz w:val="26"/>
          <w:szCs w:val="26"/>
        </w:rPr>
        <w:t>Ленина, 94,  2-й этаж</w:t>
      </w:r>
      <w:r w:rsidRPr="004A4B39">
        <w:rPr>
          <w:rFonts w:ascii="Times New Roman" w:hAnsi="Times New Roman" w:cs="Times New Roman"/>
          <w:bCs/>
          <w:sz w:val="26"/>
          <w:szCs w:val="26"/>
        </w:rPr>
        <w:t>, актовый зал.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7. Котировочные заявки</w:t>
      </w:r>
    </w:p>
    <w:p w:rsidR="004D5E1B" w:rsidRPr="004D5E1B" w:rsidRDefault="004D5E1B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сроку окончания подачи котировочных заявок 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было предоставлено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 одной заявки.</w:t>
      </w:r>
    </w:p>
    <w:p w:rsidR="004D5E1B" w:rsidRPr="004D5E1B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Решение комиссии</w:t>
      </w:r>
    </w:p>
    <w:p w:rsidR="004D5E1B" w:rsidRPr="004D5E1B" w:rsidRDefault="00290359" w:rsidP="004D5E1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Единая 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условиями,</w:t>
      </w:r>
      <w:r w:rsidR="00DC7A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установленными в извещении о</w:t>
      </w:r>
      <w:r w:rsidR="004A4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проведении запроса котировок, </w:t>
      </w:r>
      <w:r w:rsidR="004D5E1B"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приняла следующие решения: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.6 ст.77</w:t>
      </w:r>
      <w:r w:rsidR="00AF2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44-ФЗ запрос котировок признается несостоявшимся.</w:t>
      </w:r>
    </w:p>
    <w:p w:rsidR="004D5E1B" w:rsidRPr="004D5E1B" w:rsidRDefault="00AF2C90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="004D5E1B" w:rsidRPr="004D5E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Публикация протокола</w:t>
      </w:r>
    </w:p>
    <w:p w:rsidR="009D0E57" w:rsidRPr="004D5E1B" w:rsidRDefault="004D5E1B" w:rsidP="003C552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протокол подлежит размещению на официальном сайте www.zakupki.gov.ru в порядке и в сроки, установ</w:t>
      </w:r>
      <w:r w:rsidR="00AF2C9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ленные Федеральным законом от 5 апреля  2013 г. № 4</w:t>
      </w:r>
      <w:r w:rsidRPr="004D5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0"/>
        <w:gridCol w:w="2161"/>
        <w:gridCol w:w="154"/>
        <w:gridCol w:w="7846"/>
      </w:tblGrid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3712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Шевченко Николай Дмитриевич</w:t>
            </w:r>
            <w:r w:rsidR="00753E8A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Хорошун</w:t>
            </w:r>
            <w:proofErr w:type="spellEnd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Ольга Васильевна</w:t>
            </w:r>
            <w:r w:rsidR="00753E8A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Куртнезирова</w:t>
            </w:r>
            <w:proofErr w:type="spellEnd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Светлана Васильевна</w:t>
            </w:r>
            <w:r w:rsidR="00753E8A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753E8A">
            <w:pPr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Семенченко</w:t>
            </w:r>
            <w:proofErr w:type="spellEnd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Ольга Владимировна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753E8A" w:rsidRPr="00753E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Мельник Марина Леонидовна</w:t>
            </w:r>
            <w:r w:rsidR="00753E8A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_/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Колмык</w:t>
            </w:r>
            <w:proofErr w:type="spellEnd"/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Наталья Григорьевна</w:t>
            </w:r>
            <w:r w:rsidR="00753E8A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</w:tr>
      <w:tr w:rsidR="00DC7A62" w:rsidRPr="004D5E1B" w:rsidTr="004D5E1B">
        <w:tc>
          <w:tcPr>
            <w:tcW w:w="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43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7A62" w:rsidRPr="004D5E1B" w:rsidTr="004D5E1B">
        <w:tc>
          <w:tcPr>
            <w:tcW w:w="1153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Default="004D5E1B" w:rsidP="002F3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</w:t>
            </w:r>
          </w:p>
          <w:p w:rsidR="00DC7A62" w:rsidRDefault="00DC7A62" w:rsidP="002F3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«ПЭЦ»</w:t>
            </w:r>
          </w:p>
          <w:p w:rsidR="00DC7A62" w:rsidRPr="004D5E1B" w:rsidRDefault="00DC7A62" w:rsidP="002F3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60563">
              <w:rPr>
                <w:rFonts w:ascii="Times New Roman" w:hAnsi="Times New Roman" w:cs="Times New Roman"/>
                <w:sz w:val="26"/>
                <w:szCs w:val="26"/>
              </w:rPr>
              <w:t>Вышестеблиевского</w:t>
            </w:r>
            <w:proofErr w:type="spellEnd"/>
            <w:r w:rsidRPr="00E6056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Темрюкского района с правами юридического лица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70"/>
            </w:tblGrid>
            <w:tr w:rsidR="004D5E1B" w:rsidRPr="004D5E1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D5E1B" w:rsidRPr="004D5E1B" w:rsidRDefault="004D5E1B" w:rsidP="004D5E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4D5E1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</w:t>
                  </w:r>
                  <w:r w:rsidR="00290359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</w:t>
                  </w:r>
                  <w:r w:rsidRPr="004D5E1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/</w:t>
                  </w:r>
                  <w:proofErr w:type="spellStart"/>
                  <w:r w:rsidRPr="004D5E1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</w:t>
                  </w:r>
                  <w:r w:rsidR="00290359" w:rsidRPr="00290359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Кириченко</w:t>
                  </w:r>
                  <w:proofErr w:type="spellEnd"/>
                  <w:r w:rsidR="00290359" w:rsidRPr="00290359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 xml:space="preserve"> Алексей Алексеевич</w:t>
                  </w:r>
                  <w:r w:rsidRPr="004D5E1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/ </w:t>
                  </w:r>
                </w:p>
              </w:tc>
            </w:tr>
            <w:tr w:rsidR="004D5E1B" w:rsidRPr="004D5E1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D5E1B" w:rsidRPr="004D5E1B" w:rsidRDefault="00753E8A" w:rsidP="004D5E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                              </w:t>
                  </w:r>
                  <w:r w:rsidR="004D5E1B" w:rsidRPr="004D5E1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D5E1B" w:rsidRPr="004D5E1B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7A62" w:rsidRPr="004D5E1B" w:rsidTr="004D5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4D5E1B" w:rsidRDefault="00DC7A62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4D5E1B" w:rsidRDefault="00DC7A62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="00753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(31.03.2014</w:t>
            </w:r>
            <w:r w:rsidR="004D5E1B" w:rsidRPr="004D5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</w:p>
        </w:tc>
      </w:tr>
    </w:tbl>
    <w:p w:rsidR="004D5E1B" w:rsidRP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D5E1B" w:rsidRPr="004D5E1B" w:rsidSect="004D5E1B">
      <w:pgSz w:w="11906" w:h="16838"/>
      <w:pgMar w:top="567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8662F"/>
    <w:rsid w:val="00115943"/>
    <w:rsid w:val="00290359"/>
    <w:rsid w:val="002F32C5"/>
    <w:rsid w:val="003712B0"/>
    <w:rsid w:val="003B4C5E"/>
    <w:rsid w:val="003C5527"/>
    <w:rsid w:val="003E369E"/>
    <w:rsid w:val="004A4B39"/>
    <w:rsid w:val="004D5E1B"/>
    <w:rsid w:val="00665D4B"/>
    <w:rsid w:val="006D2D8B"/>
    <w:rsid w:val="00705FCC"/>
    <w:rsid w:val="00746C32"/>
    <w:rsid w:val="00753E8A"/>
    <w:rsid w:val="007A4702"/>
    <w:rsid w:val="0081317C"/>
    <w:rsid w:val="0087392E"/>
    <w:rsid w:val="00875983"/>
    <w:rsid w:val="009D0E57"/>
    <w:rsid w:val="00A73A05"/>
    <w:rsid w:val="00AF2C90"/>
    <w:rsid w:val="00DA1583"/>
    <w:rsid w:val="00DC7A62"/>
    <w:rsid w:val="00E60563"/>
    <w:rsid w:val="00F3642B"/>
    <w:rsid w:val="00F8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21</cp:revision>
  <cp:lastPrinted>2014-04-01T06:59:00Z</cp:lastPrinted>
  <dcterms:created xsi:type="dcterms:W3CDTF">2012-02-15T05:23:00Z</dcterms:created>
  <dcterms:modified xsi:type="dcterms:W3CDTF">2014-04-02T07:07:00Z</dcterms:modified>
</cp:coreProperties>
</file>