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A7723C" w:rsidP="0073618A">
      <w:pPr>
        <w:jc w:val="center"/>
        <w:rPr>
          <w:b/>
          <w:bCs/>
          <w:sz w:val="28"/>
          <w:szCs w:val="28"/>
        </w:rPr>
      </w:pPr>
      <w:r w:rsidRPr="00A7723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301A02" w:rsidRDefault="003974F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47F11">
        <w:rPr>
          <w:sz w:val="28"/>
          <w:szCs w:val="28"/>
        </w:rPr>
        <w:t>26.09.2018</w:t>
      </w:r>
      <w:r w:rsidR="00111589">
        <w:rPr>
          <w:sz w:val="28"/>
          <w:szCs w:val="28"/>
        </w:rPr>
        <w:t xml:space="preserve">                </w:t>
      </w:r>
      <w:r w:rsidR="00953D73">
        <w:rPr>
          <w:sz w:val="28"/>
          <w:szCs w:val="28"/>
        </w:rPr>
        <w:t xml:space="preserve">                                                     </w:t>
      </w:r>
      <w:r w:rsidR="009A40CA">
        <w:rPr>
          <w:sz w:val="28"/>
          <w:szCs w:val="28"/>
        </w:rPr>
        <w:t xml:space="preserve">                     </w:t>
      </w:r>
      <w:r w:rsidR="00E47F11">
        <w:rPr>
          <w:sz w:val="28"/>
          <w:szCs w:val="28"/>
        </w:rPr>
        <w:t xml:space="preserve">      </w:t>
      </w:r>
      <w:r w:rsidR="009A40CA">
        <w:rPr>
          <w:sz w:val="28"/>
          <w:szCs w:val="28"/>
        </w:rPr>
        <w:t xml:space="preserve">   </w:t>
      </w:r>
      <w:r w:rsidR="00E47F11">
        <w:rPr>
          <w:sz w:val="28"/>
          <w:szCs w:val="28"/>
        </w:rPr>
        <w:t xml:space="preserve">    </w:t>
      </w:r>
      <w:r w:rsidR="00953D73">
        <w:rPr>
          <w:sz w:val="28"/>
          <w:szCs w:val="28"/>
        </w:rPr>
        <w:t xml:space="preserve"> </w:t>
      </w:r>
      <w:r w:rsidR="00A36B49">
        <w:rPr>
          <w:sz w:val="28"/>
          <w:szCs w:val="28"/>
        </w:rPr>
        <w:t>№</w:t>
      </w:r>
      <w:r w:rsidR="00DB7E4B">
        <w:rPr>
          <w:sz w:val="28"/>
          <w:szCs w:val="28"/>
        </w:rPr>
        <w:t xml:space="preserve"> </w:t>
      </w:r>
      <w:r w:rsidR="00E47F11">
        <w:rPr>
          <w:sz w:val="28"/>
          <w:szCs w:val="28"/>
        </w:rPr>
        <w:t>157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301A02" w:rsidRDefault="00301A02" w:rsidP="00301A0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     Вышестеблиевского сельского поселения Темрюкского района</w:t>
      </w:r>
    </w:p>
    <w:p w:rsidR="00301A02" w:rsidRDefault="00301A02" w:rsidP="00301A0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</w:t>
      </w:r>
      <w:r w:rsidR="00383C95">
        <w:rPr>
          <w:b/>
          <w:bCs/>
          <w:sz w:val="28"/>
          <w:szCs w:val="28"/>
        </w:rPr>
        <w:t>28</w:t>
      </w:r>
      <w:r>
        <w:rPr>
          <w:b/>
          <w:bCs/>
          <w:sz w:val="28"/>
          <w:szCs w:val="28"/>
        </w:rPr>
        <w:t xml:space="preserve"> </w:t>
      </w:r>
      <w:r w:rsidR="00383C95">
        <w:rPr>
          <w:b/>
          <w:bCs/>
          <w:sz w:val="28"/>
          <w:szCs w:val="28"/>
        </w:rPr>
        <w:t>апрел</w:t>
      </w:r>
      <w:r w:rsidR="00BA2D3F">
        <w:rPr>
          <w:b/>
          <w:bCs/>
          <w:sz w:val="28"/>
          <w:szCs w:val="28"/>
        </w:rPr>
        <w:t>я 2018</w:t>
      </w:r>
      <w:r>
        <w:rPr>
          <w:b/>
          <w:bCs/>
          <w:sz w:val="28"/>
          <w:szCs w:val="28"/>
        </w:rPr>
        <w:t xml:space="preserve"> года  № </w:t>
      </w:r>
      <w:r w:rsidR="00383C95">
        <w:rPr>
          <w:b/>
          <w:bCs/>
          <w:sz w:val="28"/>
          <w:szCs w:val="28"/>
        </w:rPr>
        <w:t>71</w:t>
      </w:r>
      <w:r>
        <w:rPr>
          <w:b/>
          <w:bCs/>
          <w:sz w:val="28"/>
          <w:szCs w:val="28"/>
        </w:rPr>
        <w:t xml:space="preserve">  «Об утверждении муниципальной программы 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01A02" w:rsidRPr="00F55287" w:rsidRDefault="00E24667" w:rsidP="00301A02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2018 год</w:t>
      </w:r>
      <w:r w:rsidR="00301A02">
        <w:rPr>
          <w:b/>
          <w:bCs/>
          <w:sz w:val="28"/>
          <w:szCs w:val="28"/>
        </w:rPr>
        <w:t>»</w:t>
      </w:r>
      <w:r w:rsidR="00DB5DB5">
        <w:rPr>
          <w:b/>
          <w:bCs/>
          <w:sz w:val="28"/>
          <w:szCs w:val="28"/>
        </w:rPr>
        <w:t>»</w:t>
      </w: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301A02" w:rsidRPr="00DC3A21" w:rsidRDefault="00BE73F1" w:rsidP="00301A0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изменение в п</w:t>
      </w:r>
      <w:r w:rsidR="00301A02">
        <w:rPr>
          <w:sz w:val="28"/>
          <w:szCs w:val="28"/>
        </w:rPr>
        <w:t>риложение к постановлению администрации Вышестеблиевского   сельского   поселения   Темрюкского райо</w:t>
      </w:r>
      <w:r w:rsidR="00383C95">
        <w:rPr>
          <w:sz w:val="28"/>
          <w:szCs w:val="28"/>
        </w:rPr>
        <w:t>на от 28 апреля 2018 года  № 71</w:t>
      </w:r>
      <w:r w:rsidR="00301A02">
        <w:rPr>
          <w:sz w:val="28"/>
          <w:szCs w:val="28"/>
        </w:rPr>
        <w:t xml:space="preserve"> «Об утверждении муниципальной программы «Развитие жилищно-комму</w:t>
      </w:r>
      <w:r w:rsidR="00383C95">
        <w:rPr>
          <w:sz w:val="28"/>
          <w:szCs w:val="28"/>
        </w:rPr>
        <w:t>нального хозяйства» на 2018 год</w:t>
      </w:r>
      <w:r w:rsidR="00301A02">
        <w:rPr>
          <w:sz w:val="28"/>
          <w:szCs w:val="28"/>
        </w:rPr>
        <w:t>», изложив пункт «</w:t>
      </w:r>
      <w:r w:rsidR="00301A02" w:rsidRPr="00DC3A21">
        <w:rPr>
          <w:sz w:val="28"/>
          <w:szCs w:val="28"/>
        </w:rPr>
        <w:t>Объемы бюджетных ассигнований муниципальной программы</w:t>
      </w:r>
      <w:r w:rsidR="00301A02"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301A02" w:rsidRPr="00DC3A21" w:rsidTr="006211A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02" w:rsidRPr="00DC3A21" w:rsidRDefault="00301A02" w:rsidP="006211A6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301A02" w:rsidRPr="00DC3A21" w:rsidRDefault="00301A02" w:rsidP="006211A6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02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383C95">
              <w:rPr>
                <w:rFonts w:ascii="Times New Roman" w:hAnsi="Times New Roman"/>
                <w:sz w:val="28"/>
                <w:szCs w:val="28"/>
              </w:rPr>
              <w:t> год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</w:p>
          <w:p w:rsidR="00301A02" w:rsidRPr="00495208" w:rsidRDefault="00AD53ED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9A40CA">
              <w:rPr>
                <w:rFonts w:ascii="Times New Roman" w:hAnsi="Times New Roman"/>
                <w:sz w:val="28"/>
                <w:szCs w:val="28"/>
              </w:rPr>
              <w:t>355,0</w:t>
            </w:r>
            <w:r w:rsidR="00301A02" w:rsidRPr="00495208">
              <w:rPr>
                <w:rFonts w:ascii="Times New Roman" w:hAnsi="Times New Roman"/>
                <w:sz w:val="28"/>
                <w:szCs w:val="28"/>
              </w:rPr>
              <w:t xml:space="preserve"> тыс. рублей, за счет средств местного бюджета </w:t>
            </w:r>
            <w:r w:rsidR="009A40CA">
              <w:rPr>
                <w:rFonts w:ascii="Times New Roman" w:hAnsi="Times New Roman"/>
                <w:sz w:val="28"/>
                <w:szCs w:val="28"/>
              </w:rPr>
              <w:t>7555,0</w:t>
            </w:r>
            <w:r w:rsidR="00B62516">
              <w:rPr>
                <w:rFonts w:ascii="Times New Roman" w:hAnsi="Times New Roman"/>
                <w:sz w:val="28"/>
                <w:szCs w:val="28"/>
              </w:rPr>
              <w:t xml:space="preserve">; за </w:t>
            </w:r>
            <w:r w:rsidR="00B5546E">
              <w:rPr>
                <w:rFonts w:ascii="Times New Roman" w:hAnsi="Times New Roman"/>
                <w:sz w:val="28"/>
                <w:szCs w:val="28"/>
              </w:rPr>
              <w:t>счет средств краевого бюджета 2</w:t>
            </w:r>
            <w:r w:rsidR="00B62516">
              <w:rPr>
                <w:rFonts w:ascii="Times New Roman" w:hAnsi="Times New Roman"/>
                <w:sz w:val="28"/>
                <w:szCs w:val="28"/>
              </w:rPr>
              <w:t>8</w:t>
            </w:r>
            <w:r w:rsidR="00B5546E">
              <w:rPr>
                <w:rFonts w:ascii="Times New Roman" w:hAnsi="Times New Roman"/>
                <w:sz w:val="28"/>
                <w:szCs w:val="28"/>
              </w:rPr>
              <w:t>00,0</w:t>
            </w:r>
            <w:r w:rsidR="00301A02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="00301A0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301A02">
              <w:rPr>
                <w:rFonts w:ascii="Times New Roman" w:hAnsi="Times New Roman"/>
                <w:sz w:val="28"/>
                <w:szCs w:val="28"/>
              </w:rPr>
              <w:t xml:space="preserve">ублей в том числе </w:t>
            </w:r>
            <w:r w:rsidR="00301A02" w:rsidRPr="00495208">
              <w:rPr>
                <w:rFonts w:ascii="Times New Roman" w:hAnsi="Times New Roman"/>
                <w:sz w:val="28"/>
                <w:szCs w:val="28"/>
              </w:rPr>
              <w:t>по подпрограммам:</w:t>
            </w:r>
          </w:p>
          <w:p w:rsidR="00301A02" w:rsidRPr="001117FD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C76067">
              <w:rPr>
                <w:rFonts w:ascii="Times New Roman" w:hAnsi="Times New Roman"/>
                <w:sz w:val="28"/>
                <w:szCs w:val="28"/>
              </w:rPr>
              <w:t>1.</w:t>
            </w:r>
            <w:r w:rsidRPr="005F02C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Организация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проведения капитального ремонта общего имущества собственников помещений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в многоквартирных домах, расположенных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поселен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ия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01A02" w:rsidRPr="00C76067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0" w:name="sub_103010"/>
            <w:r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383C95">
              <w:rPr>
                <w:rFonts w:ascii="Times New Roman" w:hAnsi="Times New Roman"/>
                <w:sz w:val="28"/>
                <w:szCs w:val="28"/>
              </w:rPr>
              <w:t> год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30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тыс. 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01A02" w:rsidRPr="005F02CA" w:rsidRDefault="00301A02" w:rsidP="00301A02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5F02CA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земельных участков инженерной инфраструктурой в целях жилищного строительства на территории Вышестеблиевского сельского поселения Темрюкского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01A02" w:rsidRDefault="00301A02" w:rsidP="00301A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на</w:t>
            </w:r>
            <w:r w:rsidRPr="00495208">
              <w:rPr>
                <w:sz w:val="28"/>
                <w:szCs w:val="28"/>
              </w:rPr>
              <w:t> 201</w:t>
            </w:r>
            <w:r>
              <w:rPr>
                <w:sz w:val="28"/>
                <w:szCs w:val="28"/>
              </w:rPr>
              <w:t>8</w:t>
            </w:r>
            <w:r w:rsidR="00383C95">
              <w:rPr>
                <w:sz w:val="28"/>
                <w:szCs w:val="28"/>
              </w:rPr>
              <w:t> год</w:t>
            </w:r>
            <w:r w:rsidRPr="00C76067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73</w:t>
            </w:r>
            <w:r w:rsidRPr="00C76067">
              <w:rPr>
                <w:sz w:val="28"/>
                <w:szCs w:val="28"/>
              </w:rPr>
              <w:t xml:space="preserve"> тыс. рублей, </w:t>
            </w:r>
          </w:p>
          <w:p w:rsidR="00301A02" w:rsidRPr="00766A3B" w:rsidRDefault="00301A02" w:rsidP="00301A02">
            <w:pPr>
              <w:jc w:val="both"/>
              <w:rPr>
                <w:rStyle w:val="afa"/>
                <w:b w:val="0"/>
                <w:sz w:val="28"/>
                <w:szCs w:val="28"/>
              </w:rPr>
            </w:pPr>
            <w:r w:rsidRPr="00400756">
              <w:rPr>
                <w:bCs/>
                <w:sz w:val="28"/>
                <w:szCs w:val="28"/>
              </w:rPr>
              <w:t>3</w:t>
            </w:r>
            <w:r w:rsidRPr="00766A3B">
              <w:rPr>
                <w:rStyle w:val="afa"/>
                <w:b w:val="0"/>
                <w:sz w:val="28"/>
                <w:szCs w:val="28"/>
              </w:rPr>
              <w:t>. Благоустройство территории Вышестеблиевского сельского поселения Темрюкского района»</w:t>
            </w:r>
          </w:p>
          <w:p w:rsidR="00297DB4" w:rsidRPr="00400756" w:rsidRDefault="00301A02" w:rsidP="00A35167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>Всего на 2018</w:t>
            </w:r>
            <w:r w:rsidR="00383C95" w:rsidRPr="00400756">
              <w:rPr>
                <w:sz w:val="28"/>
                <w:szCs w:val="28"/>
              </w:rPr>
              <w:t> год</w:t>
            </w:r>
            <w:r w:rsidRPr="00400756">
              <w:rPr>
                <w:sz w:val="28"/>
                <w:szCs w:val="28"/>
              </w:rPr>
              <w:t xml:space="preserve"> –</w:t>
            </w:r>
            <w:r w:rsidR="009A40CA">
              <w:rPr>
                <w:sz w:val="28"/>
                <w:szCs w:val="28"/>
              </w:rPr>
              <w:t>7335,3</w:t>
            </w:r>
            <w:r w:rsidR="00297DB4" w:rsidRPr="00400756">
              <w:rPr>
                <w:sz w:val="28"/>
                <w:szCs w:val="28"/>
              </w:rPr>
              <w:t xml:space="preserve"> тыс</w:t>
            </w:r>
            <w:proofErr w:type="gramStart"/>
            <w:r w:rsidR="00297DB4" w:rsidRPr="00400756">
              <w:rPr>
                <w:sz w:val="28"/>
                <w:szCs w:val="28"/>
              </w:rPr>
              <w:t>.р</w:t>
            </w:r>
            <w:proofErr w:type="gramEnd"/>
            <w:r w:rsidR="00297DB4" w:rsidRPr="00400756">
              <w:rPr>
                <w:sz w:val="28"/>
                <w:szCs w:val="28"/>
              </w:rPr>
              <w:t>ублей</w:t>
            </w:r>
          </w:p>
          <w:p w:rsidR="00A35167" w:rsidRPr="00400756" w:rsidRDefault="00A35167" w:rsidP="00A35167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>4. «Поддержка коммунального хозяйства в Вышестеблиевском сельском поселении Темрюкского района на 2018 год»</w:t>
            </w:r>
          </w:p>
          <w:p w:rsidR="00A35167" w:rsidRPr="00400756" w:rsidRDefault="00AD53ED" w:rsidP="007B40EB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 xml:space="preserve">Всего на 2018 год – </w:t>
            </w:r>
            <w:r w:rsidR="0039597E">
              <w:rPr>
                <w:sz w:val="28"/>
                <w:szCs w:val="28"/>
              </w:rPr>
              <w:t>2916,7</w:t>
            </w:r>
            <w:r w:rsidR="00A35167" w:rsidRPr="00400756">
              <w:rPr>
                <w:sz w:val="28"/>
                <w:szCs w:val="28"/>
              </w:rPr>
              <w:t xml:space="preserve"> тыс</w:t>
            </w:r>
            <w:proofErr w:type="gramStart"/>
            <w:r w:rsidR="00A35167" w:rsidRPr="00400756">
              <w:rPr>
                <w:sz w:val="28"/>
                <w:szCs w:val="28"/>
              </w:rPr>
              <w:t>.р</w:t>
            </w:r>
            <w:proofErr w:type="gramEnd"/>
            <w:r w:rsidR="00A35167" w:rsidRPr="00400756">
              <w:rPr>
                <w:sz w:val="28"/>
                <w:szCs w:val="28"/>
              </w:rPr>
              <w:t>ублей</w:t>
            </w:r>
          </w:p>
          <w:p w:rsidR="0040390C" w:rsidRPr="00400756" w:rsidRDefault="0040390C" w:rsidP="007B40EB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 xml:space="preserve">Из краевого бюджета – </w:t>
            </w:r>
            <w:r w:rsidR="001D7708">
              <w:rPr>
                <w:sz w:val="28"/>
                <w:szCs w:val="28"/>
              </w:rPr>
              <w:t xml:space="preserve">2800,0 </w:t>
            </w:r>
            <w:r w:rsidRPr="00400756">
              <w:rPr>
                <w:sz w:val="28"/>
                <w:szCs w:val="28"/>
              </w:rPr>
              <w:t>тыс</w:t>
            </w:r>
            <w:proofErr w:type="gramStart"/>
            <w:r w:rsidRPr="00400756">
              <w:rPr>
                <w:sz w:val="28"/>
                <w:szCs w:val="28"/>
              </w:rPr>
              <w:t>.р</w:t>
            </w:r>
            <w:proofErr w:type="gramEnd"/>
            <w:r w:rsidRPr="00400756">
              <w:rPr>
                <w:sz w:val="28"/>
                <w:szCs w:val="28"/>
              </w:rPr>
              <w:t>ублей</w:t>
            </w:r>
          </w:p>
          <w:p w:rsidR="0040390C" w:rsidRPr="00DC3A21" w:rsidRDefault="0040390C" w:rsidP="001D7708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 xml:space="preserve">Из местного бюджета – </w:t>
            </w:r>
            <w:r w:rsidR="001D7708">
              <w:rPr>
                <w:sz w:val="28"/>
                <w:szCs w:val="28"/>
              </w:rPr>
              <w:t>116,7</w:t>
            </w:r>
            <w:r w:rsidRPr="00400756">
              <w:rPr>
                <w:sz w:val="28"/>
                <w:szCs w:val="28"/>
              </w:rPr>
              <w:t xml:space="preserve"> тыс</w:t>
            </w:r>
            <w:proofErr w:type="gramStart"/>
            <w:r w:rsidRPr="00400756">
              <w:rPr>
                <w:sz w:val="28"/>
                <w:szCs w:val="28"/>
              </w:rPr>
              <w:t>.р</w:t>
            </w:r>
            <w:proofErr w:type="gramEnd"/>
            <w:r w:rsidRPr="00400756">
              <w:rPr>
                <w:sz w:val="28"/>
                <w:szCs w:val="28"/>
              </w:rPr>
              <w:t>ублей</w:t>
            </w:r>
          </w:p>
        </w:tc>
      </w:tr>
    </w:tbl>
    <w:p w:rsidR="00301A02" w:rsidRDefault="00130E29" w:rsidP="00301A02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 w:rsidRPr="00377B4D">
        <w:rPr>
          <w:sz w:val="28"/>
          <w:szCs w:val="28"/>
        </w:rPr>
        <w:lastRenderedPageBreak/>
        <w:t xml:space="preserve">2. </w:t>
      </w:r>
      <w:r w:rsidR="00BE73F1">
        <w:rPr>
          <w:sz w:val="28"/>
          <w:szCs w:val="28"/>
        </w:rPr>
        <w:t>Внести изменение в п</w:t>
      </w:r>
      <w:r w:rsidR="00301A02">
        <w:rPr>
          <w:sz w:val="28"/>
          <w:szCs w:val="28"/>
        </w:rPr>
        <w:t>риложение  к муниципальной программе «</w:t>
      </w:r>
      <w:r w:rsidR="00301A02" w:rsidRPr="005D0F1A">
        <w:rPr>
          <w:bCs/>
          <w:sz w:val="28"/>
          <w:szCs w:val="28"/>
        </w:rPr>
        <w:t>Развитие жилищно-коммунального хозяйства»</w:t>
      </w:r>
      <w:r w:rsidR="00301A02">
        <w:rPr>
          <w:bCs/>
          <w:sz w:val="28"/>
          <w:szCs w:val="28"/>
        </w:rPr>
        <w:t xml:space="preserve"> </w:t>
      </w:r>
      <w:r w:rsidR="00301A02" w:rsidRPr="005D0F1A">
        <w:rPr>
          <w:bCs/>
          <w:sz w:val="28"/>
          <w:szCs w:val="28"/>
        </w:rPr>
        <w:t>на 2</w:t>
      </w:r>
      <w:r w:rsidR="00301A02">
        <w:rPr>
          <w:bCs/>
          <w:sz w:val="28"/>
          <w:szCs w:val="28"/>
        </w:rPr>
        <w:t xml:space="preserve">018 </w:t>
      </w:r>
      <w:r w:rsidR="009E2E9E">
        <w:rPr>
          <w:bCs/>
          <w:sz w:val="28"/>
          <w:szCs w:val="28"/>
        </w:rPr>
        <w:t>год</w:t>
      </w:r>
      <w:r w:rsidR="00301A02" w:rsidRPr="005D0F1A">
        <w:rPr>
          <w:bCs/>
          <w:sz w:val="28"/>
          <w:szCs w:val="28"/>
        </w:rPr>
        <w:t>»</w:t>
      </w:r>
      <w:r w:rsidR="00301A02">
        <w:rPr>
          <w:bCs/>
          <w:sz w:val="28"/>
          <w:szCs w:val="28"/>
        </w:rPr>
        <w:t xml:space="preserve"> </w:t>
      </w:r>
      <w:r w:rsidR="00301A02">
        <w:rPr>
          <w:sz w:val="28"/>
          <w:szCs w:val="28"/>
        </w:rPr>
        <w:t xml:space="preserve"> изложив ег</w:t>
      </w:r>
      <w:r w:rsidR="00BE73F1">
        <w:rPr>
          <w:sz w:val="28"/>
          <w:szCs w:val="28"/>
        </w:rPr>
        <w:t>о в новой редакции (</w:t>
      </w:r>
      <w:r w:rsidR="00006B82">
        <w:rPr>
          <w:sz w:val="28"/>
          <w:szCs w:val="28"/>
        </w:rPr>
        <w:t>приложение 3</w:t>
      </w:r>
      <w:r w:rsidR="00301A02">
        <w:rPr>
          <w:sz w:val="28"/>
          <w:szCs w:val="28"/>
        </w:rPr>
        <w:t>).</w:t>
      </w:r>
    </w:p>
    <w:p w:rsidR="004B0CBF" w:rsidRPr="00FE46B3" w:rsidRDefault="004B0CBF" w:rsidP="00301A02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(</w:t>
      </w:r>
      <w:proofErr w:type="spellStart"/>
      <w:r>
        <w:rPr>
          <w:sz w:val="28"/>
          <w:szCs w:val="28"/>
        </w:rPr>
        <w:t>Бедакова</w:t>
      </w:r>
      <w:proofErr w:type="spellEnd"/>
      <w:r>
        <w:rPr>
          <w:sz w:val="28"/>
          <w:szCs w:val="28"/>
        </w:rPr>
        <w:t>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5F30FC" w:rsidRDefault="004B0CBF" w:rsidP="005F30FC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 xml:space="preserve">. </w:t>
      </w: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постанов</w:t>
      </w:r>
      <w:r>
        <w:t>ления возложить на  заместителя главы Вышестеблиевского сельского поселения Темрюкского района Н.Д. Шевченко.</w:t>
      </w:r>
    </w:p>
    <w:p w:rsidR="00444CDF" w:rsidRDefault="005F30FC" w:rsidP="00444CDF">
      <w:pPr>
        <w:ind w:firstLine="851"/>
        <w:jc w:val="both"/>
        <w:rPr>
          <w:sz w:val="28"/>
          <w:szCs w:val="28"/>
        </w:rPr>
      </w:pPr>
      <w:r w:rsidRPr="00444CDF">
        <w:rPr>
          <w:sz w:val="28"/>
          <w:szCs w:val="28"/>
        </w:rPr>
        <w:t>5.</w:t>
      </w:r>
      <w:r>
        <w:t xml:space="preserve"> </w:t>
      </w:r>
      <w:r w:rsidR="00444CDF">
        <w:rPr>
          <w:sz w:val="28"/>
          <w:szCs w:val="28"/>
        </w:rPr>
        <w:t>Постановление вступает в силу со дня его обнародования и распространяет с</w:t>
      </w:r>
      <w:bookmarkStart w:id="1" w:name="_GoBack"/>
      <w:bookmarkEnd w:id="1"/>
      <w:r w:rsidR="00444CDF">
        <w:rPr>
          <w:sz w:val="28"/>
          <w:szCs w:val="28"/>
        </w:rPr>
        <w:t>вои действия на правоотношения, возникшие с 1 января 2018 года.</w:t>
      </w:r>
    </w:p>
    <w:p w:rsidR="0029557A" w:rsidRDefault="0029557A" w:rsidP="00444CDF">
      <w:pPr>
        <w:ind w:firstLine="851"/>
        <w:jc w:val="both"/>
        <w:rPr>
          <w:sz w:val="28"/>
          <w:szCs w:val="28"/>
        </w:rPr>
      </w:pPr>
    </w:p>
    <w:p w:rsidR="004B0CBF" w:rsidRPr="00F45CD8" w:rsidRDefault="004B0CBF" w:rsidP="005F30FC">
      <w:pPr>
        <w:pStyle w:val="af6"/>
        <w:spacing w:after="0" w:line="240" w:lineRule="auto"/>
        <w:ind w:firstLine="851"/>
        <w:jc w:val="both"/>
      </w:pPr>
    </w:p>
    <w:p w:rsidR="004B0CBF" w:rsidRDefault="00953D7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</w:t>
      </w:r>
      <w:r w:rsidR="004B0CBF">
        <w:rPr>
          <w:sz w:val="28"/>
          <w:szCs w:val="28"/>
        </w:rPr>
        <w:t xml:space="preserve"> Вышестеблиевского</w:t>
      </w:r>
      <w:r w:rsidR="00F574EB">
        <w:rPr>
          <w:sz w:val="28"/>
          <w:szCs w:val="28"/>
        </w:rPr>
        <w:t xml:space="preserve"> </w:t>
      </w:r>
      <w:proofErr w:type="gramStart"/>
      <w:r w:rsidR="00F574EB">
        <w:rPr>
          <w:sz w:val="28"/>
          <w:szCs w:val="28"/>
        </w:rPr>
        <w:t>сельского</w:t>
      </w:r>
      <w:proofErr w:type="gramEnd"/>
    </w:p>
    <w:p w:rsidR="004B0CBF" w:rsidRDefault="00400756" w:rsidP="00F574EB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 </w:t>
      </w:r>
      <w:r w:rsidR="004B0CBF">
        <w:rPr>
          <w:sz w:val="28"/>
          <w:szCs w:val="28"/>
        </w:rPr>
        <w:t>поселения Темрюкского  райо</w:t>
      </w:r>
      <w:r w:rsidR="00F574EB">
        <w:rPr>
          <w:sz w:val="28"/>
          <w:szCs w:val="28"/>
        </w:rPr>
        <w:t xml:space="preserve">на  </w:t>
      </w:r>
      <w:r w:rsidR="004B0CBF">
        <w:rPr>
          <w:sz w:val="28"/>
          <w:szCs w:val="28"/>
        </w:rPr>
        <w:t xml:space="preserve">                                 </w:t>
      </w:r>
      <w:r w:rsidR="00F574EB">
        <w:rPr>
          <w:sz w:val="28"/>
          <w:szCs w:val="28"/>
        </w:rPr>
        <w:t xml:space="preserve">       </w:t>
      </w:r>
      <w:r w:rsidR="004B0CBF">
        <w:rPr>
          <w:sz w:val="28"/>
          <w:szCs w:val="28"/>
        </w:rPr>
        <w:t xml:space="preserve">            </w:t>
      </w:r>
      <w:r w:rsidR="00953D73">
        <w:rPr>
          <w:sz w:val="28"/>
          <w:szCs w:val="28"/>
        </w:rPr>
        <w:t>П.К. Хаджиди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08F" w:rsidRDefault="00E6308F">
      <w:r>
        <w:separator/>
      </w:r>
    </w:p>
  </w:endnote>
  <w:endnote w:type="continuationSeparator" w:id="0">
    <w:p w:rsidR="00E6308F" w:rsidRDefault="00E630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08F" w:rsidRDefault="00E6308F">
      <w:r>
        <w:separator/>
      </w:r>
    </w:p>
  </w:footnote>
  <w:footnote w:type="continuationSeparator" w:id="0">
    <w:p w:rsidR="00E6308F" w:rsidRDefault="00E630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BF" w:rsidRDefault="00A7723C">
    <w:pPr>
      <w:pStyle w:val="af3"/>
      <w:jc w:val="center"/>
    </w:pPr>
    <w:fldSimple w:instr=" PAGE   \* MERGEFORMAT ">
      <w:r w:rsidR="00E47F11">
        <w:rPr>
          <w:noProof/>
        </w:rPr>
        <w:t>2</w:t>
      </w:r>
    </w:fldSimple>
  </w:p>
  <w:p w:rsidR="004B0CBF" w:rsidRDefault="004B0CB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692"/>
    <w:rsid w:val="00006B82"/>
    <w:rsid w:val="00012CFD"/>
    <w:rsid w:val="00023F28"/>
    <w:rsid w:val="000308FC"/>
    <w:rsid w:val="00051EE9"/>
    <w:rsid w:val="000765FA"/>
    <w:rsid w:val="00080F5D"/>
    <w:rsid w:val="00095A12"/>
    <w:rsid w:val="000A2460"/>
    <w:rsid w:val="000D4D74"/>
    <w:rsid w:val="000E157D"/>
    <w:rsid w:val="000E590F"/>
    <w:rsid w:val="000F1A74"/>
    <w:rsid w:val="00100E2B"/>
    <w:rsid w:val="00111589"/>
    <w:rsid w:val="001117FD"/>
    <w:rsid w:val="00112454"/>
    <w:rsid w:val="00124A5A"/>
    <w:rsid w:val="00130E29"/>
    <w:rsid w:val="00155D75"/>
    <w:rsid w:val="001564D4"/>
    <w:rsid w:val="00171FEB"/>
    <w:rsid w:val="001733F7"/>
    <w:rsid w:val="001764F7"/>
    <w:rsid w:val="00195CA7"/>
    <w:rsid w:val="00197B43"/>
    <w:rsid w:val="001A39CA"/>
    <w:rsid w:val="001D0E18"/>
    <w:rsid w:val="001D7708"/>
    <w:rsid w:val="001F2D4E"/>
    <w:rsid w:val="00204CDC"/>
    <w:rsid w:val="00211421"/>
    <w:rsid w:val="00217488"/>
    <w:rsid w:val="00220BBC"/>
    <w:rsid w:val="002352F2"/>
    <w:rsid w:val="00252198"/>
    <w:rsid w:val="00254C1C"/>
    <w:rsid w:val="0026127D"/>
    <w:rsid w:val="00271A23"/>
    <w:rsid w:val="00272EA1"/>
    <w:rsid w:val="002754AA"/>
    <w:rsid w:val="00280597"/>
    <w:rsid w:val="00281219"/>
    <w:rsid w:val="002861B5"/>
    <w:rsid w:val="0029557A"/>
    <w:rsid w:val="00297DB4"/>
    <w:rsid w:val="002A3679"/>
    <w:rsid w:val="002C3859"/>
    <w:rsid w:val="002D6C47"/>
    <w:rsid w:val="002E27AB"/>
    <w:rsid w:val="002F7870"/>
    <w:rsid w:val="00301A02"/>
    <w:rsid w:val="003057B5"/>
    <w:rsid w:val="00306DFC"/>
    <w:rsid w:val="00317E22"/>
    <w:rsid w:val="00330DA9"/>
    <w:rsid w:val="003546C5"/>
    <w:rsid w:val="0035717D"/>
    <w:rsid w:val="003679AE"/>
    <w:rsid w:val="00377B4D"/>
    <w:rsid w:val="00381AFE"/>
    <w:rsid w:val="00383C95"/>
    <w:rsid w:val="0038492D"/>
    <w:rsid w:val="00386494"/>
    <w:rsid w:val="0039597E"/>
    <w:rsid w:val="003974FC"/>
    <w:rsid w:val="003A6FC0"/>
    <w:rsid w:val="003C5549"/>
    <w:rsid w:val="003D3D56"/>
    <w:rsid w:val="003F5434"/>
    <w:rsid w:val="003F7C6F"/>
    <w:rsid w:val="00400756"/>
    <w:rsid w:val="0040390C"/>
    <w:rsid w:val="004108BB"/>
    <w:rsid w:val="00412C70"/>
    <w:rsid w:val="0043408E"/>
    <w:rsid w:val="00444CDF"/>
    <w:rsid w:val="004503D1"/>
    <w:rsid w:val="00486EBA"/>
    <w:rsid w:val="004923F3"/>
    <w:rsid w:val="00495208"/>
    <w:rsid w:val="004A2770"/>
    <w:rsid w:val="004A616A"/>
    <w:rsid w:val="004B0CBF"/>
    <w:rsid w:val="004D3297"/>
    <w:rsid w:val="004D3509"/>
    <w:rsid w:val="004E3B19"/>
    <w:rsid w:val="00504041"/>
    <w:rsid w:val="005121A2"/>
    <w:rsid w:val="00525A01"/>
    <w:rsid w:val="005268BF"/>
    <w:rsid w:val="00533DD9"/>
    <w:rsid w:val="0055178A"/>
    <w:rsid w:val="00553405"/>
    <w:rsid w:val="005540C1"/>
    <w:rsid w:val="00555873"/>
    <w:rsid w:val="005706EB"/>
    <w:rsid w:val="005849D4"/>
    <w:rsid w:val="005866CF"/>
    <w:rsid w:val="005B11C6"/>
    <w:rsid w:val="005B3916"/>
    <w:rsid w:val="005C050B"/>
    <w:rsid w:val="005D0F1A"/>
    <w:rsid w:val="005E4975"/>
    <w:rsid w:val="005E787E"/>
    <w:rsid w:val="005F02CA"/>
    <w:rsid w:val="005F1033"/>
    <w:rsid w:val="005F1520"/>
    <w:rsid w:val="005F2000"/>
    <w:rsid w:val="005F30FC"/>
    <w:rsid w:val="005F3637"/>
    <w:rsid w:val="005F7ADA"/>
    <w:rsid w:val="006049E0"/>
    <w:rsid w:val="006332F6"/>
    <w:rsid w:val="0063406E"/>
    <w:rsid w:val="00642773"/>
    <w:rsid w:val="00644531"/>
    <w:rsid w:val="00646748"/>
    <w:rsid w:val="006560B5"/>
    <w:rsid w:val="00675286"/>
    <w:rsid w:val="006754AB"/>
    <w:rsid w:val="00680A61"/>
    <w:rsid w:val="00683C91"/>
    <w:rsid w:val="006C7E24"/>
    <w:rsid w:val="006D7E70"/>
    <w:rsid w:val="006E1818"/>
    <w:rsid w:val="006F7BD7"/>
    <w:rsid w:val="00712E2E"/>
    <w:rsid w:val="00726357"/>
    <w:rsid w:val="00727BDB"/>
    <w:rsid w:val="0073618A"/>
    <w:rsid w:val="007362F2"/>
    <w:rsid w:val="00762FD7"/>
    <w:rsid w:val="00766A3B"/>
    <w:rsid w:val="00795046"/>
    <w:rsid w:val="007A4976"/>
    <w:rsid w:val="007A5F0A"/>
    <w:rsid w:val="007B40EB"/>
    <w:rsid w:val="007C3C2E"/>
    <w:rsid w:val="007C68F0"/>
    <w:rsid w:val="007E231E"/>
    <w:rsid w:val="007E329A"/>
    <w:rsid w:val="007E390C"/>
    <w:rsid w:val="007E5EA3"/>
    <w:rsid w:val="00803094"/>
    <w:rsid w:val="008223AD"/>
    <w:rsid w:val="00822A96"/>
    <w:rsid w:val="00826380"/>
    <w:rsid w:val="008377CB"/>
    <w:rsid w:val="00861F72"/>
    <w:rsid w:val="00862786"/>
    <w:rsid w:val="00874C7F"/>
    <w:rsid w:val="0089315C"/>
    <w:rsid w:val="008A2AF8"/>
    <w:rsid w:val="008A58D5"/>
    <w:rsid w:val="008B10AF"/>
    <w:rsid w:val="008C18C1"/>
    <w:rsid w:val="008C6A0B"/>
    <w:rsid w:val="008D0BF1"/>
    <w:rsid w:val="008D0C1E"/>
    <w:rsid w:val="008E785B"/>
    <w:rsid w:val="00900F8E"/>
    <w:rsid w:val="00900FCB"/>
    <w:rsid w:val="00910172"/>
    <w:rsid w:val="00914651"/>
    <w:rsid w:val="0093030E"/>
    <w:rsid w:val="009351CD"/>
    <w:rsid w:val="00943582"/>
    <w:rsid w:val="00953D73"/>
    <w:rsid w:val="009618BE"/>
    <w:rsid w:val="00962400"/>
    <w:rsid w:val="00985AF9"/>
    <w:rsid w:val="009A40CA"/>
    <w:rsid w:val="009A7CF1"/>
    <w:rsid w:val="009C29F3"/>
    <w:rsid w:val="009E2129"/>
    <w:rsid w:val="009E2E9E"/>
    <w:rsid w:val="009F154A"/>
    <w:rsid w:val="00A02965"/>
    <w:rsid w:val="00A02D62"/>
    <w:rsid w:val="00A12E36"/>
    <w:rsid w:val="00A21F7C"/>
    <w:rsid w:val="00A35167"/>
    <w:rsid w:val="00A3564A"/>
    <w:rsid w:val="00A36B49"/>
    <w:rsid w:val="00A44073"/>
    <w:rsid w:val="00A47A59"/>
    <w:rsid w:val="00A7209A"/>
    <w:rsid w:val="00A77159"/>
    <w:rsid w:val="00A7723C"/>
    <w:rsid w:val="00A87E04"/>
    <w:rsid w:val="00A97B8C"/>
    <w:rsid w:val="00AA4EFF"/>
    <w:rsid w:val="00AA6498"/>
    <w:rsid w:val="00AB53F5"/>
    <w:rsid w:val="00AB6754"/>
    <w:rsid w:val="00AC28A3"/>
    <w:rsid w:val="00AD53ED"/>
    <w:rsid w:val="00AF0D60"/>
    <w:rsid w:val="00AF4402"/>
    <w:rsid w:val="00B008FC"/>
    <w:rsid w:val="00B2396F"/>
    <w:rsid w:val="00B26C34"/>
    <w:rsid w:val="00B33248"/>
    <w:rsid w:val="00B475FF"/>
    <w:rsid w:val="00B5255B"/>
    <w:rsid w:val="00B5546E"/>
    <w:rsid w:val="00B62516"/>
    <w:rsid w:val="00B8335B"/>
    <w:rsid w:val="00B83964"/>
    <w:rsid w:val="00B8555E"/>
    <w:rsid w:val="00B87161"/>
    <w:rsid w:val="00B91E8D"/>
    <w:rsid w:val="00BA2D3F"/>
    <w:rsid w:val="00BC19F9"/>
    <w:rsid w:val="00BD68A5"/>
    <w:rsid w:val="00BE73F1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90380"/>
    <w:rsid w:val="00CA56DF"/>
    <w:rsid w:val="00CC0019"/>
    <w:rsid w:val="00D66D68"/>
    <w:rsid w:val="00D72DB3"/>
    <w:rsid w:val="00D83B05"/>
    <w:rsid w:val="00D85DDE"/>
    <w:rsid w:val="00D90328"/>
    <w:rsid w:val="00D90DD3"/>
    <w:rsid w:val="00D97430"/>
    <w:rsid w:val="00DA0F1C"/>
    <w:rsid w:val="00DB361B"/>
    <w:rsid w:val="00DB5DB5"/>
    <w:rsid w:val="00DB7E4B"/>
    <w:rsid w:val="00DC2F29"/>
    <w:rsid w:val="00DC3A21"/>
    <w:rsid w:val="00DE2A01"/>
    <w:rsid w:val="00DF0E98"/>
    <w:rsid w:val="00DF7C91"/>
    <w:rsid w:val="00E11D4D"/>
    <w:rsid w:val="00E12E94"/>
    <w:rsid w:val="00E20F2A"/>
    <w:rsid w:val="00E24667"/>
    <w:rsid w:val="00E27A11"/>
    <w:rsid w:val="00E42622"/>
    <w:rsid w:val="00E47F11"/>
    <w:rsid w:val="00E53434"/>
    <w:rsid w:val="00E6308F"/>
    <w:rsid w:val="00E66D62"/>
    <w:rsid w:val="00E7733D"/>
    <w:rsid w:val="00E93D18"/>
    <w:rsid w:val="00EC2B9C"/>
    <w:rsid w:val="00EC7BD3"/>
    <w:rsid w:val="00ED4113"/>
    <w:rsid w:val="00ED5D01"/>
    <w:rsid w:val="00ED732F"/>
    <w:rsid w:val="00EE0278"/>
    <w:rsid w:val="00EE03AE"/>
    <w:rsid w:val="00F276C8"/>
    <w:rsid w:val="00F339BC"/>
    <w:rsid w:val="00F33F5D"/>
    <w:rsid w:val="00F45CD8"/>
    <w:rsid w:val="00F503AF"/>
    <w:rsid w:val="00F55287"/>
    <w:rsid w:val="00F574EB"/>
    <w:rsid w:val="00F6476D"/>
    <w:rsid w:val="00FA3A18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</Pages>
  <Words>357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107</cp:revision>
  <cp:lastPrinted>2018-08-20T08:32:00Z</cp:lastPrinted>
  <dcterms:created xsi:type="dcterms:W3CDTF">2013-08-12T10:14:00Z</dcterms:created>
  <dcterms:modified xsi:type="dcterms:W3CDTF">2018-09-27T06:14:00Z</dcterms:modified>
</cp:coreProperties>
</file>