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B44B32" w:rsidP="0073618A">
      <w:pPr>
        <w:jc w:val="center"/>
        <w:rPr>
          <w:b/>
          <w:bCs/>
          <w:sz w:val="28"/>
          <w:szCs w:val="28"/>
        </w:rPr>
      </w:pPr>
      <w:r w:rsidRPr="00B44B32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302768">
        <w:rPr>
          <w:sz w:val="28"/>
          <w:szCs w:val="28"/>
        </w:rPr>
        <w:t>__________</w:t>
      </w:r>
      <w:r w:rsidR="006C6BC9">
        <w:rPr>
          <w:sz w:val="28"/>
          <w:szCs w:val="28"/>
        </w:rPr>
        <w:t xml:space="preserve"> </w:t>
      </w:r>
      <w:proofErr w:type="gramStart"/>
      <w:r w:rsidR="006C6BC9">
        <w:rPr>
          <w:sz w:val="28"/>
          <w:szCs w:val="28"/>
        </w:rPr>
        <w:t>г</w:t>
      </w:r>
      <w:proofErr w:type="gramEnd"/>
      <w:r w:rsidR="006C6BC9">
        <w:rPr>
          <w:sz w:val="28"/>
          <w:szCs w:val="28"/>
        </w:rPr>
        <w:t>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02768">
        <w:rPr>
          <w:sz w:val="28"/>
          <w:szCs w:val="28"/>
        </w:rPr>
        <w:t>____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  <w:r w:rsidR="00352E47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36255B" w:rsidRDefault="0036255B" w:rsidP="0036255B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1 к муниципальной </w:t>
      </w:r>
      <w:r w:rsidR="00302768">
        <w:rPr>
          <w:sz w:val="28"/>
          <w:szCs w:val="28"/>
        </w:rPr>
        <w:t xml:space="preserve">подпрограмме </w:t>
      </w:r>
      <w:r w:rsidRPr="007E7EC9">
        <w:rPr>
          <w:sz w:val="28"/>
          <w:szCs w:val="28"/>
        </w:rPr>
        <w:t>«</w:t>
      </w:r>
      <w:r w:rsidR="007E7EC9" w:rsidRPr="007E7EC9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3A78D2">
        <w:rPr>
          <w:sz w:val="28"/>
          <w:szCs w:val="28"/>
        </w:rPr>
        <w:t>2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302768" w:rsidRPr="00302768" w:rsidRDefault="00302768" w:rsidP="00302768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 w:rsidRPr="00302768">
        <w:rPr>
          <w:sz w:val="28"/>
          <w:szCs w:val="28"/>
        </w:rPr>
        <w:t xml:space="preserve">Внести изменение в Приложение № 3 к муниципальной </w:t>
      </w:r>
      <w:r>
        <w:rPr>
          <w:sz w:val="28"/>
          <w:szCs w:val="28"/>
        </w:rPr>
        <w:t>под</w:t>
      </w:r>
      <w:r w:rsidRPr="00302768">
        <w:rPr>
          <w:sz w:val="28"/>
          <w:szCs w:val="28"/>
        </w:rPr>
        <w:t xml:space="preserve">программе «Мероприятия праздничных дней и памятных дат в Вышестеблиевском сельском поселении Темрюкского района», изложив его в новой редакции (Приложение № </w:t>
      </w:r>
      <w:r>
        <w:rPr>
          <w:sz w:val="28"/>
          <w:szCs w:val="28"/>
        </w:rPr>
        <w:t>3</w:t>
      </w:r>
      <w:r w:rsidRPr="00302768">
        <w:rPr>
          <w:sz w:val="28"/>
          <w:szCs w:val="28"/>
        </w:rPr>
        <w:t>).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</w:t>
      </w:r>
      <w:proofErr w:type="gramStart"/>
      <w:r w:rsidR="0016583E">
        <w:rPr>
          <w:sz w:val="28"/>
          <w:szCs w:val="28"/>
        </w:rPr>
        <w:t>разместить его</w:t>
      </w:r>
      <w:proofErr w:type="gramEnd"/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Default="0067464B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lastRenderedPageBreak/>
        <w:t xml:space="preserve">Постановление </w:t>
      </w:r>
      <w:r w:rsidR="00CA3FDA">
        <w:t>«</w:t>
      </w:r>
      <w:r w:rsidR="00CA3FDA" w:rsidRPr="00CA3FDA">
        <w:t>О внесении изменений в постановление администрации Вышестеблиевского сельского поселения Темрюкского района</w:t>
      </w:r>
      <w:r w:rsidR="00CA3FDA">
        <w:t xml:space="preserve"> </w:t>
      </w:r>
      <w:r w:rsidR="00CA3FDA" w:rsidRPr="00CA3FDA">
        <w:t xml:space="preserve">от 19 октября 2018 года № 184 «Об утверждении муниципальной программы «Развитие культуры Вышестеблиевского сельского поселения </w:t>
      </w:r>
      <w:r w:rsidR="00E611AE">
        <w:t>Темрюкского района на 2019 год</w:t>
      </w:r>
      <w:r w:rsidR="00CA3FDA">
        <w:t>»</w:t>
      </w:r>
      <w:r w:rsidR="00C74B36">
        <w:t>»</w:t>
      </w:r>
      <w:bookmarkStart w:id="0" w:name="_GoBack"/>
      <w:bookmarkEnd w:id="0"/>
      <w:r w:rsidR="00CA3FDA">
        <w:t xml:space="preserve">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67464B" w:rsidRPr="0067464B" w:rsidRDefault="0067464B" w:rsidP="0067464B">
      <w:pPr>
        <w:tabs>
          <w:tab w:val="left" w:pos="993"/>
        </w:tabs>
        <w:ind w:left="1920"/>
        <w:jc w:val="both"/>
        <w:rPr>
          <w:sz w:val="28"/>
          <w:szCs w:val="28"/>
        </w:rPr>
      </w:pPr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171694"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431" w:rsidRDefault="00204431">
      <w:r>
        <w:separator/>
      </w:r>
    </w:p>
  </w:endnote>
  <w:endnote w:type="continuationSeparator" w:id="0">
    <w:p w:rsidR="00204431" w:rsidRDefault="00204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431" w:rsidRDefault="00204431">
      <w:r>
        <w:separator/>
      </w:r>
    </w:p>
  </w:footnote>
  <w:footnote w:type="continuationSeparator" w:id="0">
    <w:p w:rsidR="00204431" w:rsidRDefault="002044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76C"/>
    <w:rsid w:val="00076054"/>
    <w:rsid w:val="000765FA"/>
    <w:rsid w:val="00087AC1"/>
    <w:rsid w:val="00087ED1"/>
    <w:rsid w:val="000A2460"/>
    <w:rsid w:val="000A5779"/>
    <w:rsid w:val="000B351D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1694"/>
    <w:rsid w:val="00173BB8"/>
    <w:rsid w:val="00182A4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25A17"/>
    <w:rsid w:val="00246558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68AB"/>
    <w:rsid w:val="002E6CC0"/>
    <w:rsid w:val="002F201F"/>
    <w:rsid w:val="002F5C8E"/>
    <w:rsid w:val="00302768"/>
    <w:rsid w:val="00303595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64F72"/>
    <w:rsid w:val="004703E3"/>
    <w:rsid w:val="0047625A"/>
    <w:rsid w:val="00483B5B"/>
    <w:rsid w:val="004908CF"/>
    <w:rsid w:val="004A2D9D"/>
    <w:rsid w:val="004B719E"/>
    <w:rsid w:val="004C35EB"/>
    <w:rsid w:val="004C4B06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36CA2"/>
    <w:rsid w:val="00642773"/>
    <w:rsid w:val="00642DBA"/>
    <w:rsid w:val="00644C3B"/>
    <w:rsid w:val="00645CC5"/>
    <w:rsid w:val="00655AA6"/>
    <w:rsid w:val="0067464B"/>
    <w:rsid w:val="006754AB"/>
    <w:rsid w:val="00691608"/>
    <w:rsid w:val="006A3362"/>
    <w:rsid w:val="006B6081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4B59"/>
    <w:rsid w:val="007208A4"/>
    <w:rsid w:val="00720A95"/>
    <w:rsid w:val="0072110D"/>
    <w:rsid w:val="00722EAF"/>
    <w:rsid w:val="00726DF8"/>
    <w:rsid w:val="0073618A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113EA"/>
    <w:rsid w:val="00815369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8F1C59"/>
    <w:rsid w:val="00910172"/>
    <w:rsid w:val="0091079E"/>
    <w:rsid w:val="009207D2"/>
    <w:rsid w:val="009209ED"/>
    <w:rsid w:val="00930FC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D38AC"/>
    <w:rsid w:val="009E0CC4"/>
    <w:rsid w:val="009F0114"/>
    <w:rsid w:val="00A0115D"/>
    <w:rsid w:val="00A15E9A"/>
    <w:rsid w:val="00A2232C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AF5063"/>
    <w:rsid w:val="00AF651C"/>
    <w:rsid w:val="00B03674"/>
    <w:rsid w:val="00B10F45"/>
    <w:rsid w:val="00B15F54"/>
    <w:rsid w:val="00B33B28"/>
    <w:rsid w:val="00B35584"/>
    <w:rsid w:val="00B3575E"/>
    <w:rsid w:val="00B37264"/>
    <w:rsid w:val="00B44B32"/>
    <w:rsid w:val="00B50480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D6EB7"/>
    <w:rsid w:val="00CE294A"/>
    <w:rsid w:val="00CE7A5B"/>
    <w:rsid w:val="00CF4366"/>
    <w:rsid w:val="00D03887"/>
    <w:rsid w:val="00D15842"/>
    <w:rsid w:val="00D171EB"/>
    <w:rsid w:val="00D22141"/>
    <w:rsid w:val="00D248EC"/>
    <w:rsid w:val="00D2707C"/>
    <w:rsid w:val="00D33941"/>
    <w:rsid w:val="00D61B9C"/>
    <w:rsid w:val="00D67137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0C18"/>
    <w:rsid w:val="00E26662"/>
    <w:rsid w:val="00E3245E"/>
    <w:rsid w:val="00E34AAA"/>
    <w:rsid w:val="00E611AE"/>
    <w:rsid w:val="00E61BA4"/>
    <w:rsid w:val="00E72792"/>
    <w:rsid w:val="00E80529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1A50F-5E8A-426E-B7A1-D3FF9F115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164</cp:revision>
  <cp:lastPrinted>2019-06-19T07:59:00Z</cp:lastPrinted>
  <dcterms:created xsi:type="dcterms:W3CDTF">2013-08-12T10:14:00Z</dcterms:created>
  <dcterms:modified xsi:type="dcterms:W3CDTF">2019-06-19T08:00:00Z</dcterms:modified>
</cp:coreProperties>
</file>