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24EEF" w:rsidP="0073618A">
      <w:pPr>
        <w:jc w:val="center"/>
        <w:rPr>
          <w:b/>
          <w:bCs/>
          <w:sz w:val="28"/>
          <w:szCs w:val="28"/>
        </w:rPr>
      </w:pPr>
      <w:r w:rsidRPr="00624EE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6153CB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153CB">
        <w:rPr>
          <w:sz w:val="28"/>
          <w:szCs w:val="28"/>
        </w:rPr>
        <w:t>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153CB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803C0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 w:rsidR="00803C08">
        <w:rPr>
          <w:b/>
          <w:sz w:val="28"/>
          <w:szCs w:val="28"/>
        </w:rPr>
        <w:t>ния</w:t>
      </w:r>
      <w:r w:rsidR="00803C08">
        <w:rPr>
          <w:b/>
          <w:sz w:val="28"/>
          <w:szCs w:val="28"/>
        </w:rPr>
        <w:br/>
      </w:r>
      <w:r w:rsidR="003850CC" w:rsidRPr="00F727EC">
        <w:rPr>
          <w:b/>
          <w:sz w:val="28"/>
          <w:szCs w:val="28"/>
        </w:rPr>
        <w:t>Темрюкского района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803C0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</w:t>
      </w:r>
      <w:r w:rsidR="00803C08">
        <w:rPr>
          <w:sz w:val="28"/>
          <w:szCs w:val="28"/>
        </w:rPr>
        <w:t>,</w:t>
      </w:r>
      <w:r w:rsidRPr="003850CC">
        <w:rPr>
          <w:sz w:val="28"/>
          <w:szCs w:val="28"/>
        </w:rPr>
        <w:t xml:space="preserve">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7A7FD5" w:rsidP="00803C08">
      <w:pPr>
        <w:pStyle w:val="211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192</w:t>
      </w:r>
      <w:r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="003850CC"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год»</w:t>
      </w:r>
      <w:r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3B146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A7FD5" w:rsidRDefault="007A7FD5" w:rsidP="00803C08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2375E6" w:rsidRDefault="003850CC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2375E6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3B146E" w:rsidRDefault="003B146E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737E3" w:rsidRDefault="003B146E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737E3">
        <w:rPr>
          <w:sz w:val="28"/>
          <w:szCs w:val="28"/>
        </w:rPr>
        <w:t xml:space="preserve">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803C08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</w:t>
      </w:r>
      <w:r w:rsidR="00803C08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 xml:space="preserve">                                              </w:t>
      </w:r>
      <w:r w:rsidR="003B146E">
        <w:rPr>
          <w:sz w:val="28"/>
          <w:szCs w:val="28"/>
        </w:rPr>
        <w:t>Н.Д.Шевченко</w:t>
      </w:r>
    </w:p>
    <w:sectPr w:rsidR="00140DF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48A" w:rsidRDefault="0098048A">
      <w:r>
        <w:separator/>
      </w:r>
    </w:p>
  </w:endnote>
  <w:endnote w:type="continuationSeparator" w:id="0">
    <w:p w:rsidR="0098048A" w:rsidRDefault="00980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48A" w:rsidRDefault="0098048A">
      <w:r>
        <w:separator/>
      </w:r>
    </w:p>
  </w:footnote>
  <w:footnote w:type="continuationSeparator" w:id="0">
    <w:p w:rsidR="0098048A" w:rsidRDefault="00980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24EEF" w:rsidP="0070395F">
    <w:pPr>
      <w:pStyle w:val="af3"/>
      <w:jc w:val="center"/>
    </w:pPr>
    <w:fldSimple w:instr=" PAGE   \* MERGEFORMAT ">
      <w:r w:rsidR="00803C08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86700AC"/>
    <w:multiLevelType w:val="hybridMultilevel"/>
    <w:tmpl w:val="EA508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0E3A6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B146E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153CB"/>
    <w:rsid w:val="00624EEF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03C08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75589"/>
    <w:rsid w:val="0098048A"/>
    <w:rsid w:val="009871B9"/>
    <w:rsid w:val="00A6570E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CA7EAE"/>
    <w:rsid w:val="00D25591"/>
    <w:rsid w:val="00D737E3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95876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Мария</cp:lastModifiedBy>
  <cp:revision>47</cp:revision>
  <cp:lastPrinted>2017-10-16T07:55:00Z</cp:lastPrinted>
  <dcterms:created xsi:type="dcterms:W3CDTF">2013-08-12T10:14:00Z</dcterms:created>
  <dcterms:modified xsi:type="dcterms:W3CDTF">2019-10-14T11:24:00Z</dcterms:modified>
</cp:coreProperties>
</file>