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133" w:rsidRPr="00930133" w:rsidRDefault="00930133" w:rsidP="00930133">
      <w:pPr>
        <w:shd w:val="clear" w:color="auto" w:fill="FFFFFF"/>
        <w:tabs>
          <w:tab w:val="left" w:pos="1008"/>
        </w:tabs>
        <w:ind w:left="5387"/>
        <w:rPr>
          <w:spacing w:val="-12"/>
          <w:sz w:val="28"/>
          <w:szCs w:val="28"/>
        </w:rPr>
      </w:pPr>
      <w:r w:rsidRPr="00930133">
        <w:rPr>
          <w:spacing w:val="-12"/>
          <w:sz w:val="28"/>
          <w:szCs w:val="28"/>
        </w:rPr>
        <w:t>ПРИЛОЖЕНИЕ № 4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к постановлению администрации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 xml:space="preserve">Вышестеблиевского сельского 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поселения Темрюкского района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 xml:space="preserve">от _____________ </w:t>
      </w:r>
      <w:proofErr w:type="gramStart"/>
      <w:r w:rsidRPr="00930133">
        <w:rPr>
          <w:sz w:val="28"/>
          <w:szCs w:val="28"/>
        </w:rPr>
        <w:t>г</w:t>
      </w:r>
      <w:proofErr w:type="gramEnd"/>
      <w:r w:rsidRPr="00930133">
        <w:rPr>
          <w:sz w:val="28"/>
          <w:szCs w:val="28"/>
        </w:rPr>
        <w:t>. № ____</w:t>
      </w:r>
    </w:p>
    <w:p w:rsidR="00930133" w:rsidRPr="00930133" w:rsidRDefault="00930133" w:rsidP="00930133">
      <w:pPr>
        <w:tabs>
          <w:tab w:val="left" w:pos="5954"/>
        </w:tabs>
        <w:ind w:left="5387"/>
        <w:rPr>
          <w:sz w:val="28"/>
          <w:szCs w:val="28"/>
        </w:rPr>
      </w:pPr>
    </w:p>
    <w:p w:rsidR="00F929C1" w:rsidRDefault="00930133" w:rsidP="00930133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</w:t>
      </w:r>
      <w:r w:rsidR="00F929C1">
        <w:rPr>
          <w:sz w:val="28"/>
          <w:szCs w:val="28"/>
        </w:rPr>
        <w:t xml:space="preserve">ПРИЛОЖЕНИЕ № </w:t>
      </w:r>
      <w:r w:rsidR="00F200EB">
        <w:rPr>
          <w:sz w:val="28"/>
          <w:szCs w:val="28"/>
        </w:rPr>
        <w:t>3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</w:t>
      </w:r>
      <w:r w:rsidR="0093013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930133">
        <w:rPr>
          <w:sz w:val="28"/>
          <w:szCs w:val="28"/>
          <w:lang w:eastAsia="ru-RU"/>
        </w:rPr>
        <w:t xml:space="preserve">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930133">
        <w:rPr>
          <w:sz w:val="28"/>
          <w:szCs w:val="28"/>
          <w:lang w:eastAsia="ru-RU"/>
        </w:rPr>
        <w:t xml:space="preserve">                                </w:t>
      </w:r>
      <w:r>
        <w:rPr>
          <w:sz w:val="28"/>
          <w:szCs w:val="28"/>
          <w:lang w:eastAsia="ru-RU"/>
        </w:rPr>
        <w:t>Вышестеблиевского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сельского</w:t>
      </w:r>
    </w:p>
    <w:p w:rsidR="00F929C1" w:rsidRPr="00180A15" w:rsidRDefault="00930133" w:rsidP="00930133">
      <w:pPr>
        <w:tabs>
          <w:tab w:val="left" w:pos="5387"/>
        </w:tabs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                       </w:t>
      </w:r>
      <w:r w:rsidR="00F929C1">
        <w:rPr>
          <w:sz w:val="28"/>
          <w:szCs w:val="28"/>
          <w:lang w:eastAsia="ru-RU"/>
        </w:rPr>
        <w:t xml:space="preserve">поселения  </w:t>
      </w:r>
      <w:r>
        <w:rPr>
          <w:sz w:val="28"/>
          <w:szCs w:val="28"/>
          <w:lang w:eastAsia="ru-RU"/>
        </w:rPr>
        <w:t>Темрюкского</w:t>
      </w:r>
    </w:p>
    <w:p w:rsidR="00F929C1" w:rsidRPr="00930133" w:rsidRDefault="00F929C1" w:rsidP="008C1703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</w:t>
      </w:r>
      <w:r w:rsidR="00930133">
        <w:rPr>
          <w:sz w:val="28"/>
          <w:szCs w:val="28"/>
          <w:lang w:eastAsia="ru-RU"/>
        </w:rPr>
        <w:t xml:space="preserve">                          </w:t>
      </w:r>
      <w:r>
        <w:rPr>
          <w:sz w:val="28"/>
          <w:szCs w:val="28"/>
          <w:lang w:eastAsia="ru-RU"/>
        </w:rPr>
        <w:t>района»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на 2020 год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817FFC" w:rsidRDefault="00817FFC" w:rsidP="00817FFC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на 2020 год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DD152D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DD152D" w:rsidRDefault="00817FFC" w:rsidP="00817FFC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817FFC" w:rsidRDefault="00817FFC" w:rsidP="00817FFC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«Развитие культуры   Вышестеблиевского  сельского  поселения                      Темрюкского  района»</w:t>
      </w:r>
      <w:r w:rsidR="00817FFC">
        <w:rPr>
          <w:b/>
          <w:bCs/>
          <w:sz w:val="28"/>
          <w:szCs w:val="28"/>
        </w:rPr>
        <w:t xml:space="preserve"> на 2020 год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 бюджетное  учреждение культуры  "Вышестеблиевская </w:t>
            </w:r>
            <w:r>
              <w:rPr>
                <w:sz w:val="28"/>
                <w:szCs w:val="28"/>
              </w:rPr>
              <w:lastRenderedPageBreak/>
              <w:t>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200EB">
              <w:rPr>
                <w:sz w:val="28"/>
                <w:szCs w:val="28"/>
              </w:rPr>
              <w:t xml:space="preserve">20 </w:t>
            </w:r>
            <w:r w:rsidR="006C71E2">
              <w:rPr>
                <w:sz w:val="28"/>
                <w:szCs w:val="28"/>
              </w:rPr>
              <w:t>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 </w:t>
            </w:r>
            <w:r w:rsidR="008C1703">
              <w:rPr>
                <w:color w:val="000000"/>
                <w:sz w:val="28"/>
                <w:szCs w:val="28"/>
                <w:lang w:eastAsia="ru-RU"/>
              </w:rPr>
              <w:t>838,7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</w:t>
      </w:r>
      <w:r>
        <w:rPr>
          <w:sz w:val="28"/>
          <w:szCs w:val="28"/>
        </w:rPr>
        <w:lastRenderedPageBreak/>
        <w:t>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F200EB">
            <w:pPr>
              <w:jc w:val="center"/>
            </w:pPr>
            <w:r>
              <w:t>20</w:t>
            </w:r>
            <w:r w:rsidR="00F200EB">
              <w:t>20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976CB4">
        <w:rPr>
          <w:sz w:val="28"/>
          <w:szCs w:val="28"/>
        </w:rPr>
        <w:t>20</w:t>
      </w:r>
      <w:r w:rsidR="00F200EB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F929C1" w:rsidRDefault="00F929C1" w:rsidP="00817FFC">
      <w:pPr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817FFC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817FFC" w:rsidRDefault="00817FFC" w:rsidP="00817FFC"/>
    <w:p w:rsidR="00817FFC" w:rsidRDefault="00817FFC" w:rsidP="00817F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6C71E2" w:rsidRDefault="00976CB4" w:rsidP="00D64983">
            <w:pPr>
              <w:jc w:val="center"/>
            </w:pPr>
            <w:r>
              <w:rPr>
                <w:sz w:val="22"/>
                <w:szCs w:val="22"/>
              </w:rPr>
              <w:t>(тыс. руб.) на 20</w:t>
            </w:r>
            <w:r w:rsidR="00D64983">
              <w:rPr>
                <w:sz w:val="22"/>
                <w:szCs w:val="22"/>
              </w:rPr>
              <w:t>20</w:t>
            </w:r>
            <w:r w:rsidR="006C71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1E2" w:rsidTr="006C71E2">
        <w:tc>
          <w:tcPr>
            <w:tcW w:w="671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7</w:t>
            </w: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2</w:t>
            </w:r>
          </w:p>
          <w:p w:rsidR="006C71E2" w:rsidRDefault="006C71E2" w:rsidP="005B05AC"/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A617FB" w:rsidRDefault="008C1703" w:rsidP="005B05AC">
            <w:pPr>
              <w:jc w:val="center"/>
            </w:pPr>
            <w:r>
              <w:t>838,7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6C71E2" w:rsidRDefault="006C71E2" w:rsidP="005B05AC">
            <w:pPr>
              <w:ind w:hanging="3"/>
              <w:jc w:val="center"/>
            </w:pPr>
            <w:r>
              <w:t>сельского</w:t>
            </w:r>
          </w:p>
          <w:p w:rsidR="006C71E2" w:rsidRDefault="006C71E2" w:rsidP="005B05AC">
            <w:pPr>
              <w:ind w:hanging="3"/>
              <w:jc w:val="center"/>
            </w:pPr>
            <w:r>
              <w:t>поселения,</w:t>
            </w:r>
          </w:p>
          <w:p w:rsidR="006C71E2" w:rsidRDefault="006C71E2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6C71E2" w:rsidRDefault="006C71E2" w:rsidP="005B05AC">
            <w:pPr>
              <w:ind w:hanging="3"/>
              <w:jc w:val="center"/>
            </w:pP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6C71E2" w:rsidRDefault="006C71E2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8C1703" w:rsidP="005B05AC">
            <w:pPr>
              <w:jc w:val="center"/>
            </w:pPr>
            <w:r>
              <w:t>838,7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Tr="006C71E2">
        <w:tc>
          <w:tcPr>
            <w:tcW w:w="493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Default="00976CB4" w:rsidP="00D649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4983">
              <w:rPr>
                <w:sz w:val="28"/>
                <w:szCs w:val="28"/>
              </w:rPr>
              <w:t>20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  <w:r w:rsidR="00D64983">
              <w:rPr>
                <w:sz w:val="28"/>
                <w:szCs w:val="28"/>
              </w:rPr>
              <w:t>»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8C1703">
            <w:pPr>
              <w:jc w:val="center"/>
            </w:pPr>
            <w:r>
              <w:t>838,7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8C1703">
            <w:pPr>
              <w:jc w:val="center"/>
            </w:pPr>
            <w:r>
              <w:t>838,7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>
        <w:rPr>
          <w:sz w:val="28"/>
          <w:szCs w:val="28"/>
          <w:lang w:eastAsia="ru-RU"/>
        </w:rPr>
        <w:t>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53F" w:rsidRDefault="0094753F" w:rsidP="00072A69">
      <w:r>
        <w:separator/>
      </w:r>
    </w:p>
  </w:endnote>
  <w:endnote w:type="continuationSeparator" w:id="0">
    <w:p w:rsidR="0094753F" w:rsidRDefault="0094753F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53F" w:rsidRDefault="0094753F" w:rsidP="00072A69">
      <w:r>
        <w:separator/>
      </w:r>
    </w:p>
  </w:footnote>
  <w:footnote w:type="continuationSeparator" w:id="0">
    <w:p w:rsidR="0094753F" w:rsidRDefault="0094753F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110E81"/>
    <w:rsid w:val="00127AE5"/>
    <w:rsid w:val="0014172D"/>
    <w:rsid w:val="00180A15"/>
    <w:rsid w:val="00200EE8"/>
    <w:rsid w:val="00223A22"/>
    <w:rsid w:val="00352260"/>
    <w:rsid w:val="00413C6B"/>
    <w:rsid w:val="00446048"/>
    <w:rsid w:val="00473A8A"/>
    <w:rsid w:val="0048181A"/>
    <w:rsid w:val="004A2398"/>
    <w:rsid w:val="004C0940"/>
    <w:rsid w:val="004D6517"/>
    <w:rsid w:val="005016FE"/>
    <w:rsid w:val="00501E66"/>
    <w:rsid w:val="00523681"/>
    <w:rsid w:val="005823AF"/>
    <w:rsid w:val="00591009"/>
    <w:rsid w:val="00591F4B"/>
    <w:rsid w:val="005B05AC"/>
    <w:rsid w:val="005F29DB"/>
    <w:rsid w:val="006B2F9E"/>
    <w:rsid w:val="006B68E3"/>
    <w:rsid w:val="006C71E2"/>
    <w:rsid w:val="007C0009"/>
    <w:rsid w:val="007F1800"/>
    <w:rsid w:val="00817FFC"/>
    <w:rsid w:val="008277C1"/>
    <w:rsid w:val="00836EB2"/>
    <w:rsid w:val="00886522"/>
    <w:rsid w:val="00891324"/>
    <w:rsid w:val="008C1703"/>
    <w:rsid w:val="008D2B24"/>
    <w:rsid w:val="00930133"/>
    <w:rsid w:val="0094753F"/>
    <w:rsid w:val="00976CB4"/>
    <w:rsid w:val="009B5AF6"/>
    <w:rsid w:val="009D0F51"/>
    <w:rsid w:val="00A60149"/>
    <w:rsid w:val="00A617FB"/>
    <w:rsid w:val="00AC0B70"/>
    <w:rsid w:val="00B241F2"/>
    <w:rsid w:val="00C044B5"/>
    <w:rsid w:val="00C239E1"/>
    <w:rsid w:val="00C3561E"/>
    <w:rsid w:val="00C40CF4"/>
    <w:rsid w:val="00C603B7"/>
    <w:rsid w:val="00C8298C"/>
    <w:rsid w:val="00C919DE"/>
    <w:rsid w:val="00CF5F8F"/>
    <w:rsid w:val="00D56DE4"/>
    <w:rsid w:val="00D64983"/>
    <w:rsid w:val="00DF5633"/>
    <w:rsid w:val="00E01147"/>
    <w:rsid w:val="00E0240B"/>
    <w:rsid w:val="00E55789"/>
    <w:rsid w:val="00E60FB1"/>
    <w:rsid w:val="00F200EB"/>
    <w:rsid w:val="00F30D50"/>
    <w:rsid w:val="00F44653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2984</TotalTime>
  <Pages>7</Pages>
  <Words>1372</Words>
  <Characters>7821</Characters>
  <Application>Microsoft Office Word</Application>
  <DocSecurity>0</DocSecurity>
  <Lines>65</Lines>
  <Paragraphs>18</Paragraphs>
  <ScaleCrop>false</ScaleCrop>
  <Company/>
  <LinksUpToDate>false</LinksUpToDate>
  <CharactersWithSpaces>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69</cp:revision>
  <cp:lastPrinted>2016-10-05T08:22:00Z</cp:lastPrinted>
  <dcterms:created xsi:type="dcterms:W3CDTF">2014-09-22T12:10:00Z</dcterms:created>
  <dcterms:modified xsi:type="dcterms:W3CDTF">2020-01-22T08:06:00Z</dcterms:modified>
</cp:coreProperties>
</file>