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29" w:rsidRPr="00FB0B29" w:rsidRDefault="007F2FDE" w:rsidP="009609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Пожароопасная обстановка</w:t>
      </w:r>
      <w:r w:rsidR="00A87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87BB9" w:rsidRDefault="00A87BB9" w:rsidP="00A87BB9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681" w:rsidRDefault="007F2FDE" w:rsidP="00F0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надзорной деятельности и профилактической работы Темрюкского района информирует, </w:t>
      </w:r>
      <w:r w:rsidR="00F026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территории Темрюкского района остается напряженная пожароопасная обстановка.</w:t>
      </w:r>
    </w:p>
    <w:p w:rsidR="00F02681" w:rsidRPr="00A87BB9" w:rsidRDefault="00F02681" w:rsidP="00F0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причина пожаров -</w:t>
      </w:r>
      <w:r w:rsidRPr="00F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человеческий фактор</w:t>
      </w:r>
      <w:bookmarkStart w:id="0" w:name="_GoBack"/>
      <w:bookmarkEnd w:id="0"/>
      <w:r w:rsidRPr="00F02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Граждане наводят порядок на садовых и дачных участках, где сжигают мусор, сухую траву, порой создавая пожароопасные ситуации сами того не подозревая</w:t>
      </w:r>
    </w:p>
    <w:p w:rsidR="00A87BB9" w:rsidRPr="00A87BB9" w:rsidRDefault="007F2FDE" w:rsidP="00A87BB9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с </w:t>
      </w:r>
      <w:r w:rsidR="00A87BB9" w:rsidRPr="00A87BB9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05.03.2020 года Постановлением администрации муниципального образования Темрюкский район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B9" w:rsidRPr="00A8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224-р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7BB9" w:rsidRPr="00A87BB9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05.03.2020 года на территории муниципального образования Темрюкский района введен особый противопожарный режим с принятием дополнительных требований пожарной безопасности на территории муниципального образования Темрюкский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введен полный запрет на разведение костров, сжигание мусора и сухой растительности</w:t>
      </w:r>
      <w:r w:rsidR="00A87BB9" w:rsidRPr="00A87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BB9" w:rsidRDefault="00A87BB9" w:rsidP="00C60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нарушения пожарной безопасности закреплена в статье 20.4 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условии особого противопожарного режима регламентирована ч. 2 данной статьи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предусмотрена для граждан, должностных и юридических лиц. Штрафы за нарушение правил пожарной безопасности на сегодня достаточно велики</w:t>
      </w:r>
      <w:r w:rsidR="00C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составляет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для должностного лица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C6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лиц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тыс. рублей.</w:t>
      </w:r>
    </w:p>
    <w:p w:rsidR="00A87BB9" w:rsidRPr="00A87BB9" w:rsidRDefault="00C605CD" w:rsidP="00A87BB9">
      <w:pPr>
        <w:tabs>
          <w:tab w:val="left" w:pos="9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в ходе проведения рейдовых мероприятий по контролю за пожароопасной обстановкой </w:t>
      </w:r>
      <w:r w:rsidR="00F0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мониторинговыми группами выявляются нарушители правил пожарной безопасности, 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которых составляются административные материалы. Сотрудниками о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Темрюкского района 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было привлечено 12 </w:t>
      </w:r>
      <w:r w:rsidR="00A46F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F6D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дминистративными комиссиями сельских поселений к ответственности было привлечено 46 </w:t>
      </w:r>
      <w:r w:rsidR="00A46F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6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BB9" w:rsidRDefault="00A87BB9" w:rsidP="00FA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A70" w:rsidRPr="00FA3A70" w:rsidRDefault="00FA3A70" w:rsidP="00FA3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70">
        <w:rPr>
          <w:rFonts w:ascii="Times New Roman" w:eastAsia="Calibri" w:hAnsi="Times New Roman" w:cs="Times New Roman"/>
          <w:sz w:val="28"/>
          <w:szCs w:val="28"/>
        </w:rPr>
        <w:t xml:space="preserve">Старший дознаватель </w:t>
      </w:r>
    </w:p>
    <w:p w:rsidR="00FA3A70" w:rsidRPr="00FA3A70" w:rsidRDefault="00FA3A70" w:rsidP="00FA3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70">
        <w:rPr>
          <w:rFonts w:ascii="Times New Roman" w:eastAsia="Calibri" w:hAnsi="Times New Roman" w:cs="Times New Roman"/>
          <w:sz w:val="28"/>
          <w:szCs w:val="28"/>
        </w:rPr>
        <w:t xml:space="preserve">ОНД и ПР Темрюкского района  </w:t>
      </w:r>
    </w:p>
    <w:p w:rsidR="00FA3A70" w:rsidRPr="00FA3A70" w:rsidRDefault="00FA3A70" w:rsidP="00FA3A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A70">
        <w:rPr>
          <w:rFonts w:ascii="Times New Roman" w:eastAsia="Calibri" w:hAnsi="Times New Roman" w:cs="Times New Roman"/>
          <w:sz w:val="28"/>
          <w:szCs w:val="28"/>
        </w:rPr>
        <w:t xml:space="preserve">Павел </w:t>
      </w:r>
      <w:proofErr w:type="spellStart"/>
      <w:r w:rsidRPr="00FA3A70">
        <w:rPr>
          <w:rFonts w:ascii="Times New Roman" w:eastAsia="Calibri" w:hAnsi="Times New Roman" w:cs="Times New Roman"/>
          <w:sz w:val="28"/>
          <w:szCs w:val="28"/>
        </w:rPr>
        <w:t>Чарухин</w:t>
      </w:r>
      <w:proofErr w:type="spellEnd"/>
    </w:p>
    <w:p w:rsidR="0096098B" w:rsidRPr="0096098B" w:rsidRDefault="0096098B" w:rsidP="009609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B29" w:rsidRPr="0096098B" w:rsidRDefault="00FB0B29" w:rsidP="009609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0B29" w:rsidRPr="0096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E30DB"/>
    <w:multiLevelType w:val="multilevel"/>
    <w:tmpl w:val="22A6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C5FE0"/>
    <w:multiLevelType w:val="multilevel"/>
    <w:tmpl w:val="C60A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58"/>
    <w:rsid w:val="000F338B"/>
    <w:rsid w:val="00262A5A"/>
    <w:rsid w:val="00360358"/>
    <w:rsid w:val="007C3A6A"/>
    <w:rsid w:val="007F2FDE"/>
    <w:rsid w:val="007F6D0B"/>
    <w:rsid w:val="0096098B"/>
    <w:rsid w:val="00A46FB0"/>
    <w:rsid w:val="00A87BB9"/>
    <w:rsid w:val="00C605CD"/>
    <w:rsid w:val="00CE2B77"/>
    <w:rsid w:val="00D1710E"/>
    <w:rsid w:val="00D2785F"/>
    <w:rsid w:val="00F02681"/>
    <w:rsid w:val="00F1314A"/>
    <w:rsid w:val="00FA3A70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3E52-6615-4E8D-94CF-E3DACD55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0B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cp:lastPrinted>2020-04-10T08:08:00Z</cp:lastPrinted>
  <dcterms:created xsi:type="dcterms:W3CDTF">2020-04-10T08:05:00Z</dcterms:created>
  <dcterms:modified xsi:type="dcterms:W3CDTF">2020-04-10T08:28:00Z</dcterms:modified>
</cp:coreProperties>
</file>