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267360" w:rsidP="0073618A">
      <w:pPr>
        <w:jc w:val="center"/>
        <w:rPr>
          <w:b/>
          <w:bCs/>
          <w:sz w:val="28"/>
          <w:szCs w:val="28"/>
        </w:rPr>
      </w:pPr>
      <w:r w:rsidRPr="0026736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B286C">
        <w:rPr>
          <w:sz w:val="28"/>
          <w:szCs w:val="28"/>
        </w:rPr>
        <w:t>__________</w:t>
      </w:r>
      <w:r w:rsidR="00B1306F">
        <w:rPr>
          <w:sz w:val="28"/>
          <w:szCs w:val="28"/>
        </w:rPr>
        <w:t xml:space="preserve"> </w:t>
      </w:r>
      <w:r w:rsidR="005278AE">
        <w:rPr>
          <w:sz w:val="28"/>
          <w:szCs w:val="28"/>
        </w:rPr>
        <w:t xml:space="preserve">     </w:t>
      </w:r>
      <w:r w:rsidR="000F4357">
        <w:rPr>
          <w:sz w:val="28"/>
          <w:szCs w:val="28"/>
        </w:rPr>
        <w:t xml:space="preserve"> </w:t>
      </w:r>
      <w:r w:rsidR="00BC1E6E">
        <w:rPr>
          <w:sz w:val="28"/>
          <w:szCs w:val="28"/>
        </w:rPr>
        <w:t xml:space="preserve">      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B4BF8">
        <w:rPr>
          <w:sz w:val="28"/>
          <w:szCs w:val="28"/>
        </w:rPr>
        <w:t xml:space="preserve">            </w:t>
      </w:r>
      <w:r w:rsidR="000C2091">
        <w:rPr>
          <w:sz w:val="28"/>
          <w:szCs w:val="28"/>
        </w:rPr>
        <w:t xml:space="preserve">   </w:t>
      </w:r>
      <w:r w:rsidR="006746D5">
        <w:rPr>
          <w:sz w:val="28"/>
          <w:szCs w:val="28"/>
        </w:rPr>
        <w:t xml:space="preserve"> </w:t>
      </w:r>
      <w:r w:rsidR="00DC5AF0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B1306F">
        <w:rPr>
          <w:sz w:val="28"/>
          <w:szCs w:val="28"/>
        </w:rPr>
        <w:t>_____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F22458" w:rsidRPr="00F22458" w:rsidRDefault="00F22458" w:rsidP="00F22458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 w:rsidRPr="00F2245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Pr="00F22458">
        <w:rPr>
          <w:b/>
          <w:bCs/>
          <w:sz w:val="28"/>
          <w:szCs w:val="28"/>
        </w:rPr>
        <w:br/>
        <w:t>от 27 октября 2021 года № 185 «</w:t>
      </w:r>
      <w:r w:rsidRPr="00F22458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F22458" w:rsidRPr="00F22458" w:rsidRDefault="00F22458" w:rsidP="00F22458">
      <w:pPr>
        <w:ind w:firstLine="540"/>
        <w:jc w:val="center"/>
        <w:rPr>
          <w:b/>
          <w:bCs/>
          <w:sz w:val="28"/>
          <w:szCs w:val="28"/>
        </w:rPr>
      </w:pPr>
      <w:r w:rsidRPr="00F22458">
        <w:rPr>
          <w:b/>
          <w:bCs/>
          <w:sz w:val="28"/>
          <w:szCs w:val="28"/>
        </w:rPr>
        <w:t>«Эффективное муниципальное управление»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37CBA" w:rsidRDefault="00737CBA" w:rsidP="00F22458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737CBA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>», п о с т а н о в л я ю:</w:t>
      </w:r>
    </w:p>
    <w:p w:rsidR="00685FC1" w:rsidRPr="00F22458" w:rsidRDefault="00685FC1" w:rsidP="00F22458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="00F22458" w:rsidRPr="00F22458">
        <w:rPr>
          <w:bCs/>
          <w:sz w:val="28"/>
          <w:szCs w:val="28"/>
        </w:rPr>
        <w:t>от 27 октября 2021 года № 185 «</w:t>
      </w:r>
      <w:r w:rsidR="00F22458" w:rsidRPr="00F2245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22458">
        <w:rPr>
          <w:sz w:val="28"/>
          <w:szCs w:val="28"/>
        </w:rPr>
        <w:t xml:space="preserve"> </w:t>
      </w:r>
      <w:r w:rsidR="00F22458" w:rsidRPr="00F22458">
        <w:rPr>
          <w:bCs/>
          <w:sz w:val="28"/>
          <w:szCs w:val="28"/>
        </w:rPr>
        <w:t>«Эффективное муниципальное управление»</w:t>
      </w:r>
      <w:r w:rsidR="00F22458">
        <w:rPr>
          <w:bCs/>
          <w:sz w:val="28"/>
          <w:szCs w:val="28"/>
        </w:rPr>
        <w:t xml:space="preserve"> </w:t>
      </w:r>
      <w:r w:rsidRPr="00F22458">
        <w:rPr>
          <w:sz w:val="28"/>
          <w:szCs w:val="28"/>
        </w:rPr>
        <w:t>следующие изменения: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изложить в новой редакции (приложение № </w:t>
      </w:r>
      <w:r w:rsidR="00F22458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приложения № 1</w:t>
      </w:r>
      <w:r w:rsidR="00D8236F">
        <w:rPr>
          <w:sz w:val="28"/>
          <w:szCs w:val="28"/>
        </w:rPr>
        <w:t>, 3</w:t>
      </w:r>
      <w:r w:rsidR="00B130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</w:t>
      </w:r>
      <w:r w:rsidR="00B1306F">
        <w:rPr>
          <w:sz w:val="28"/>
          <w:szCs w:val="28"/>
        </w:rPr>
        <w:t xml:space="preserve"> новой редакции (Приложение № 2</w:t>
      </w:r>
      <w:r w:rsidR="00D8236F">
        <w:rPr>
          <w:sz w:val="28"/>
          <w:szCs w:val="28"/>
        </w:rPr>
        <w:t>, 3</w:t>
      </w:r>
      <w:r>
        <w:rPr>
          <w:sz w:val="28"/>
          <w:szCs w:val="28"/>
        </w:rPr>
        <w:t>).</w:t>
      </w:r>
    </w:p>
    <w:p w:rsidR="005F600D" w:rsidRPr="000C7843" w:rsidRDefault="005F600D" w:rsidP="00F22458">
      <w:pPr>
        <w:pStyle w:val="2110"/>
        <w:numPr>
          <w:ilvl w:val="0"/>
          <w:numId w:val="5"/>
        </w:numPr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5F600D" w:rsidRPr="00B250AD" w:rsidRDefault="005F600D" w:rsidP="00F22458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обнародования.</w:t>
      </w:r>
    </w:p>
    <w:p w:rsidR="000C2091" w:rsidRDefault="000C2091" w:rsidP="00F22458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4DB" w:rsidRDefault="00F614DB">
      <w:r>
        <w:separator/>
      </w:r>
    </w:p>
  </w:endnote>
  <w:endnote w:type="continuationSeparator" w:id="1">
    <w:p w:rsidR="00F614DB" w:rsidRDefault="00F614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4DB" w:rsidRDefault="00F614DB">
      <w:r>
        <w:separator/>
      </w:r>
    </w:p>
  </w:footnote>
  <w:footnote w:type="continuationSeparator" w:id="1">
    <w:p w:rsidR="00F614DB" w:rsidRDefault="00F614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267360">
    <w:pPr>
      <w:pStyle w:val="af3"/>
      <w:jc w:val="center"/>
    </w:pPr>
    <w:fldSimple w:instr=" PAGE   \* MERGEFORMAT ">
      <w:r w:rsidR="00D8236F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7905D08"/>
    <w:multiLevelType w:val="hybridMultilevel"/>
    <w:tmpl w:val="4F1C6530"/>
    <w:lvl w:ilvl="0" w:tplc="37E01A0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72B9"/>
    <w:rsid w:val="00051EE9"/>
    <w:rsid w:val="000765FA"/>
    <w:rsid w:val="00090CB2"/>
    <w:rsid w:val="000A2460"/>
    <w:rsid w:val="000A74CC"/>
    <w:rsid w:val="000B3C6F"/>
    <w:rsid w:val="000C2091"/>
    <w:rsid w:val="000C598F"/>
    <w:rsid w:val="000D4D74"/>
    <w:rsid w:val="000E2BA5"/>
    <w:rsid w:val="000F4357"/>
    <w:rsid w:val="001456EC"/>
    <w:rsid w:val="00145F3D"/>
    <w:rsid w:val="00171FEB"/>
    <w:rsid w:val="001733F7"/>
    <w:rsid w:val="00187DA5"/>
    <w:rsid w:val="00194578"/>
    <w:rsid w:val="001E11A8"/>
    <w:rsid w:val="001F2D4E"/>
    <w:rsid w:val="00211421"/>
    <w:rsid w:val="00222EBB"/>
    <w:rsid w:val="00252198"/>
    <w:rsid w:val="0025604B"/>
    <w:rsid w:val="002668F5"/>
    <w:rsid w:val="00267360"/>
    <w:rsid w:val="00271A23"/>
    <w:rsid w:val="00273707"/>
    <w:rsid w:val="00273D88"/>
    <w:rsid w:val="002754AA"/>
    <w:rsid w:val="00284DF5"/>
    <w:rsid w:val="002A082E"/>
    <w:rsid w:val="002A3679"/>
    <w:rsid w:val="002D5357"/>
    <w:rsid w:val="00304F87"/>
    <w:rsid w:val="00317E22"/>
    <w:rsid w:val="00320B17"/>
    <w:rsid w:val="00321B6D"/>
    <w:rsid w:val="003324A2"/>
    <w:rsid w:val="00347B28"/>
    <w:rsid w:val="0035717D"/>
    <w:rsid w:val="003774CB"/>
    <w:rsid w:val="00381AFE"/>
    <w:rsid w:val="0038249C"/>
    <w:rsid w:val="0038451D"/>
    <w:rsid w:val="00392145"/>
    <w:rsid w:val="003D3D56"/>
    <w:rsid w:val="003F7C6F"/>
    <w:rsid w:val="00412C70"/>
    <w:rsid w:val="004315E6"/>
    <w:rsid w:val="00433AE8"/>
    <w:rsid w:val="0043408E"/>
    <w:rsid w:val="00446409"/>
    <w:rsid w:val="004505CF"/>
    <w:rsid w:val="004577E9"/>
    <w:rsid w:val="004616E8"/>
    <w:rsid w:val="00492D88"/>
    <w:rsid w:val="004B0CDD"/>
    <w:rsid w:val="004D3509"/>
    <w:rsid w:val="004D66E9"/>
    <w:rsid w:val="005268BF"/>
    <w:rsid w:val="005278AE"/>
    <w:rsid w:val="00553405"/>
    <w:rsid w:val="00556E21"/>
    <w:rsid w:val="005706EB"/>
    <w:rsid w:val="0058030B"/>
    <w:rsid w:val="005849D4"/>
    <w:rsid w:val="005866CF"/>
    <w:rsid w:val="0059004E"/>
    <w:rsid w:val="005A4FCC"/>
    <w:rsid w:val="005B3916"/>
    <w:rsid w:val="005C050B"/>
    <w:rsid w:val="005D75BA"/>
    <w:rsid w:val="005E376D"/>
    <w:rsid w:val="005F600D"/>
    <w:rsid w:val="005F7ADA"/>
    <w:rsid w:val="0061106C"/>
    <w:rsid w:val="006233F0"/>
    <w:rsid w:val="00642773"/>
    <w:rsid w:val="006746D5"/>
    <w:rsid w:val="006754AB"/>
    <w:rsid w:val="00685FC1"/>
    <w:rsid w:val="006A655E"/>
    <w:rsid w:val="006B7388"/>
    <w:rsid w:val="006D074D"/>
    <w:rsid w:val="006D3200"/>
    <w:rsid w:val="006E2D3A"/>
    <w:rsid w:val="007003D9"/>
    <w:rsid w:val="00700928"/>
    <w:rsid w:val="007178A7"/>
    <w:rsid w:val="0072121C"/>
    <w:rsid w:val="0073618A"/>
    <w:rsid w:val="00737CBA"/>
    <w:rsid w:val="00741C3A"/>
    <w:rsid w:val="00752946"/>
    <w:rsid w:val="007A010D"/>
    <w:rsid w:val="007A11E1"/>
    <w:rsid w:val="007C3037"/>
    <w:rsid w:val="007C3C2E"/>
    <w:rsid w:val="007E3071"/>
    <w:rsid w:val="007E3E33"/>
    <w:rsid w:val="007E6F1B"/>
    <w:rsid w:val="007F57B6"/>
    <w:rsid w:val="00804DD5"/>
    <w:rsid w:val="00834CA9"/>
    <w:rsid w:val="00843980"/>
    <w:rsid w:val="008464F6"/>
    <w:rsid w:val="008506BC"/>
    <w:rsid w:val="00861F72"/>
    <w:rsid w:val="00862786"/>
    <w:rsid w:val="008675D5"/>
    <w:rsid w:val="00875BA7"/>
    <w:rsid w:val="00884C18"/>
    <w:rsid w:val="00890BF4"/>
    <w:rsid w:val="008919FA"/>
    <w:rsid w:val="00893213"/>
    <w:rsid w:val="008A2AF8"/>
    <w:rsid w:val="008C61A5"/>
    <w:rsid w:val="008D0C1E"/>
    <w:rsid w:val="008D63B3"/>
    <w:rsid w:val="008F1CEC"/>
    <w:rsid w:val="008F651F"/>
    <w:rsid w:val="0090123D"/>
    <w:rsid w:val="00910172"/>
    <w:rsid w:val="00957242"/>
    <w:rsid w:val="00962400"/>
    <w:rsid w:val="009729CF"/>
    <w:rsid w:val="009A75BE"/>
    <w:rsid w:val="009A7AC9"/>
    <w:rsid w:val="009B07E7"/>
    <w:rsid w:val="009B3E19"/>
    <w:rsid w:val="009E2AAB"/>
    <w:rsid w:val="009E3EDC"/>
    <w:rsid w:val="00A20A07"/>
    <w:rsid w:val="00A276C0"/>
    <w:rsid w:val="00A337CA"/>
    <w:rsid w:val="00AB286C"/>
    <w:rsid w:val="00AC2B0C"/>
    <w:rsid w:val="00AF4402"/>
    <w:rsid w:val="00B1306F"/>
    <w:rsid w:val="00B16829"/>
    <w:rsid w:val="00B41025"/>
    <w:rsid w:val="00B64E77"/>
    <w:rsid w:val="00B7420A"/>
    <w:rsid w:val="00B763A1"/>
    <w:rsid w:val="00B8335B"/>
    <w:rsid w:val="00B83964"/>
    <w:rsid w:val="00B84055"/>
    <w:rsid w:val="00B87161"/>
    <w:rsid w:val="00B92A5F"/>
    <w:rsid w:val="00B968CE"/>
    <w:rsid w:val="00BC1E6E"/>
    <w:rsid w:val="00BC5B6A"/>
    <w:rsid w:val="00BD0C6C"/>
    <w:rsid w:val="00BD51A2"/>
    <w:rsid w:val="00BE1B63"/>
    <w:rsid w:val="00BE4C23"/>
    <w:rsid w:val="00C2278B"/>
    <w:rsid w:val="00C37400"/>
    <w:rsid w:val="00C453E1"/>
    <w:rsid w:val="00C56711"/>
    <w:rsid w:val="00C716AB"/>
    <w:rsid w:val="00C76F3A"/>
    <w:rsid w:val="00C91828"/>
    <w:rsid w:val="00CA56DF"/>
    <w:rsid w:val="00D25591"/>
    <w:rsid w:val="00D31A74"/>
    <w:rsid w:val="00D47B95"/>
    <w:rsid w:val="00D737E3"/>
    <w:rsid w:val="00D8236F"/>
    <w:rsid w:val="00D85DDE"/>
    <w:rsid w:val="00D90328"/>
    <w:rsid w:val="00D90DD3"/>
    <w:rsid w:val="00D97430"/>
    <w:rsid w:val="00DA5334"/>
    <w:rsid w:val="00DB4BF8"/>
    <w:rsid w:val="00DC5AF0"/>
    <w:rsid w:val="00DD4689"/>
    <w:rsid w:val="00E11D4D"/>
    <w:rsid w:val="00E21002"/>
    <w:rsid w:val="00E3499D"/>
    <w:rsid w:val="00E55D4D"/>
    <w:rsid w:val="00EC56CA"/>
    <w:rsid w:val="00ED3E47"/>
    <w:rsid w:val="00ED732F"/>
    <w:rsid w:val="00F0692D"/>
    <w:rsid w:val="00F22458"/>
    <w:rsid w:val="00F26B74"/>
    <w:rsid w:val="00F45CD8"/>
    <w:rsid w:val="00F55287"/>
    <w:rsid w:val="00F614DB"/>
    <w:rsid w:val="00F6765F"/>
    <w:rsid w:val="00F721A0"/>
    <w:rsid w:val="00FA19D2"/>
    <w:rsid w:val="00FA1C9F"/>
    <w:rsid w:val="00FB3B7A"/>
    <w:rsid w:val="00FC12FB"/>
    <w:rsid w:val="00FD5073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98</cp:revision>
  <cp:lastPrinted>2022-01-28T08:03:00Z</cp:lastPrinted>
  <dcterms:created xsi:type="dcterms:W3CDTF">2013-08-12T10:14:00Z</dcterms:created>
  <dcterms:modified xsi:type="dcterms:W3CDTF">2022-03-11T09:41:00Z</dcterms:modified>
</cp:coreProperties>
</file>