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4315E6" w:rsidP="0073618A">
      <w:pPr>
        <w:jc w:val="center"/>
        <w:rPr>
          <w:b/>
          <w:bCs/>
          <w:sz w:val="28"/>
          <w:szCs w:val="28"/>
        </w:rPr>
      </w:pPr>
      <w:r w:rsidRPr="004315E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C2091">
        <w:rPr>
          <w:sz w:val="28"/>
          <w:szCs w:val="28"/>
        </w:rPr>
        <w:t>___________</w:t>
      </w:r>
      <w:r w:rsidR="00BC1E6E">
        <w:rPr>
          <w:sz w:val="28"/>
          <w:szCs w:val="28"/>
        </w:rPr>
        <w:t xml:space="preserve"> 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0C2091">
        <w:rPr>
          <w:sz w:val="28"/>
          <w:szCs w:val="28"/>
        </w:rPr>
        <w:t xml:space="preserve">      </w:t>
      </w:r>
      <w:r w:rsidR="006746D5">
        <w:rPr>
          <w:sz w:val="28"/>
          <w:szCs w:val="28"/>
        </w:rPr>
        <w:t xml:space="preserve">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0C2091" w:rsidRDefault="00B84055" w:rsidP="000C209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C2091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0C2091" w:rsidRDefault="000C2091" w:rsidP="000C209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C2091" w:rsidRDefault="000C2091" w:rsidP="000C209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59004E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59004E">
        <w:rPr>
          <w:sz w:val="28"/>
          <w:szCs w:val="28"/>
          <w:shd w:val="clear" w:color="auto" w:fill="FFFFFF"/>
        </w:rPr>
        <w:t>01 сентября 2021 года № 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59004E">
        <w:rPr>
          <w:sz w:val="28"/>
          <w:szCs w:val="28"/>
        </w:rPr>
        <w:t>22 октября 2021 года № 174</w:t>
      </w:r>
      <w:r>
        <w:rPr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 постановляю:</w:t>
      </w:r>
    </w:p>
    <w:p w:rsidR="000C2091" w:rsidRPr="000C2091" w:rsidRDefault="000C2091" w:rsidP="000C2091">
      <w:pPr>
        <w:ind w:firstLine="5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>.</w:t>
      </w:r>
    </w:p>
    <w:p w:rsidR="000C2091" w:rsidRDefault="000C2091" w:rsidP="000C209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0C2091" w:rsidRP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C2091">
        <w:rPr>
          <w:sz w:val="28"/>
          <w:szCs w:val="28"/>
        </w:rPr>
        <w:t>Н.Д. Шевченко.</w:t>
      </w:r>
    </w:p>
    <w:p w:rsid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D88" w:rsidRDefault="00492D88">
      <w:r>
        <w:separator/>
      </w:r>
    </w:p>
  </w:endnote>
  <w:endnote w:type="continuationSeparator" w:id="1">
    <w:p w:rsidR="00492D88" w:rsidRDefault="00492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D88" w:rsidRDefault="00492D88">
      <w:r>
        <w:separator/>
      </w:r>
    </w:p>
  </w:footnote>
  <w:footnote w:type="continuationSeparator" w:id="1">
    <w:p w:rsidR="00492D88" w:rsidRDefault="00492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4315E6">
    <w:pPr>
      <w:pStyle w:val="af3"/>
      <w:jc w:val="center"/>
    </w:pPr>
    <w:fldSimple w:instr=" PAGE   \* MERGEFORMAT ">
      <w:r w:rsidR="0059004E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B3C6F"/>
    <w:rsid w:val="000C2091"/>
    <w:rsid w:val="000C598F"/>
    <w:rsid w:val="000D4D74"/>
    <w:rsid w:val="000E2BA5"/>
    <w:rsid w:val="001456EC"/>
    <w:rsid w:val="00145F3D"/>
    <w:rsid w:val="00171FEB"/>
    <w:rsid w:val="001733F7"/>
    <w:rsid w:val="00187DA5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F7ADA"/>
    <w:rsid w:val="0061106C"/>
    <w:rsid w:val="00642773"/>
    <w:rsid w:val="006746D5"/>
    <w:rsid w:val="006754AB"/>
    <w:rsid w:val="006D074D"/>
    <w:rsid w:val="006E2D3A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B07E7"/>
    <w:rsid w:val="009E3EDC"/>
    <w:rsid w:val="00A20A07"/>
    <w:rsid w:val="00A276C0"/>
    <w:rsid w:val="00A337CA"/>
    <w:rsid w:val="00AC2B0C"/>
    <w:rsid w:val="00AF4402"/>
    <w:rsid w:val="00B16829"/>
    <w:rsid w:val="00B41025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25591"/>
    <w:rsid w:val="00D47B95"/>
    <w:rsid w:val="00D737E3"/>
    <w:rsid w:val="00D85DDE"/>
    <w:rsid w:val="00D90328"/>
    <w:rsid w:val="00D90DD3"/>
    <w:rsid w:val="00D97430"/>
    <w:rsid w:val="00DC5AF0"/>
    <w:rsid w:val="00DD4689"/>
    <w:rsid w:val="00E11D4D"/>
    <w:rsid w:val="00E21002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58</cp:revision>
  <cp:lastPrinted>2021-10-28T10:23:00Z</cp:lastPrinted>
  <dcterms:created xsi:type="dcterms:W3CDTF">2013-08-12T10:14:00Z</dcterms:created>
  <dcterms:modified xsi:type="dcterms:W3CDTF">2021-10-28T10:23:00Z</dcterms:modified>
</cp:coreProperties>
</file>